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2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70"/>
        <w:gridCol w:w="30"/>
        <w:gridCol w:w="2745"/>
        <w:gridCol w:w="4935"/>
      </w:tblGrid>
      <w:tr w:rsidR="00EC493F" w14:paraId="551920D1" w14:textId="77777777" w:rsidTr="00E3017E">
        <w:trPr>
          <w:trHeight w:val="58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2CCD2535" w14:textId="58591A15" w:rsidR="00EC493F" w:rsidRDefault="00EC493F" w:rsidP="00E3017E">
            <w:r>
              <w:rPr>
                <w:b/>
                <w:color w:val="000000"/>
              </w:rPr>
              <w:t>Details of Client</w:t>
            </w:r>
          </w:p>
        </w:tc>
      </w:tr>
      <w:tr w:rsidR="00EC493F" w14:paraId="2DE41E43" w14:textId="65DF111B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3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843" w14:textId="39E7222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Client:</w:t>
            </w:r>
            <w:r>
              <w:rPr>
                <w:color w:val="000000"/>
              </w:rPr>
              <w:t xml:space="preserve"> </w:t>
            </w:r>
            <w:r w:rsidR="00B97ACF">
              <w:rPr>
                <w:color w:val="000000"/>
              </w:rPr>
              <w:t>Penny Slade</w:t>
            </w:r>
          </w:p>
          <w:p w14:paraId="79382E4F" w14:textId="24105832" w:rsidR="00EC493F" w:rsidRDefault="00B97AC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79D10D4B">
              <w:rPr>
                <w:b/>
                <w:color w:val="000000" w:themeColor="text1"/>
              </w:rPr>
              <w:t>Community Client</w:t>
            </w:r>
          </w:p>
          <w:p w14:paraId="49CBE384" w14:textId="1A959C7B" w:rsidR="00EC493F" w:rsidRDefault="00EC493F" w:rsidP="00E3017E">
            <w:r w:rsidRPr="00712E22">
              <w:rPr>
                <w:b/>
                <w:bCs/>
                <w:color w:val="000000"/>
              </w:rPr>
              <w:t>Supervisor in Charge:</w:t>
            </w:r>
            <w:r>
              <w:rPr>
                <w:color w:val="000000"/>
              </w:rPr>
              <w:t xml:space="preserve"> Mary Supervisor    </w:t>
            </w:r>
          </w:p>
        </w:tc>
        <w:tc>
          <w:tcPr>
            <w:tcW w:w="4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2F59" w14:textId="22B0378C" w:rsidR="00EC493F" w:rsidRDefault="009702DA" w:rsidP="00E3017E">
            <w:r>
              <w:rPr>
                <w:noProof/>
              </w:rPr>
              <w:drawing>
                <wp:inline distT="0" distB="0" distL="0" distR="0" wp14:anchorId="5D4FAC1B" wp14:editId="4D2E784A">
                  <wp:extent cx="58058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77" cy="72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3F" w14:paraId="1ADD4681" w14:textId="77777777" w:rsidTr="00E3017E">
        <w:trPr>
          <w:trHeight w:val="1095"/>
        </w:trPr>
        <w:tc>
          <w:tcPr>
            <w:tcW w:w="14280" w:type="dxa"/>
            <w:gridSpan w:val="4"/>
          </w:tcPr>
          <w:p w14:paraId="502A0100" w14:textId="228F56A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DOB</w:t>
            </w:r>
            <w:r>
              <w:rPr>
                <w:color w:val="000000"/>
              </w:rPr>
              <w:t>:</w:t>
            </w:r>
            <w:r w:rsidR="00485651">
              <w:rPr>
                <w:color w:val="000000"/>
              </w:rPr>
              <w:t>1/01/</w:t>
            </w:r>
            <w:r w:rsidR="00405FBA">
              <w:rPr>
                <w:color w:val="000000"/>
              </w:rPr>
              <w:t>1973</w:t>
            </w:r>
            <w:r>
              <w:rPr>
                <w:color w:val="000000"/>
              </w:rPr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AGE</w:t>
            </w:r>
            <w:r>
              <w:rPr>
                <w:color w:val="000000"/>
              </w:rPr>
              <w:t>:</w:t>
            </w:r>
            <w:r w:rsidR="00405FBA">
              <w:rPr>
                <w:color w:val="000000"/>
              </w:rPr>
              <w:t>50</w:t>
            </w:r>
            <w:r w:rsidR="009F429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                          </w:t>
            </w:r>
            <w:r w:rsidRPr="00712E22">
              <w:rPr>
                <w:b/>
                <w:bCs/>
                <w:color w:val="000000"/>
              </w:rPr>
              <w:t>Male/Female:</w:t>
            </w:r>
            <w:r>
              <w:rPr>
                <w:color w:val="000000"/>
              </w:rPr>
              <w:t xml:space="preserve"> </w:t>
            </w:r>
            <w:r w:rsidR="00405FBA">
              <w:rPr>
                <w:color w:val="000000"/>
              </w:rPr>
              <w:t>F</w:t>
            </w:r>
          </w:p>
          <w:p w14:paraId="76753869" w14:textId="7F29F48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Country of birth:</w:t>
            </w:r>
            <w:r w:rsidR="00405FBA">
              <w:rPr>
                <w:b/>
                <w:bCs/>
                <w:color w:val="000000"/>
              </w:rPr>
              <w:t xml:space="preserve"> </w:t>
            </w:r>
            <w:r w:rsidR="00405FBA" w:rsidRPr="00405FBA">
              <w:rPr>
                <w:color w:val="000000"/>
              </w:rPr>
              <w:t>United States of America</w:t>
            </w:r>
            <w:r w:rsidR="009F429E">
              <w:rPr>
                <w:b/>
                <w:bCs/>
                <w:color w:val="000000"/>
              </w:rPr>
              <w:t xml:space="preserve"> </w:t>
            </w:r>
            <w:r w:rsidRPr="009F429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                     </w:t>
            </w:r>
            <w:r w:rsidRPr="00712E22">
              <w:rPr>
                <w:b/>
                <w:bCs/>
                <w:color w:val="000000"/>
              </w:rPr>
              <w:t>Ethnicity:</w:t>
            </w:r>
            <w:r w:rsidR="00405FBA">
              <w:rPr>
                <w:b/>
                <w:bCs/>
                <w:color w:val="000000"/>
              </w:rPr>
              <w:t xml:space="preserve"> </w:t>
            </w:r>
            <w:r w:rsidR="00405FBA" w:rsidRPr="00405FBA">
              <w:rPr>
                <w:color w:val="000000"/>
              </w:rPr>
              <w:t>American</w:t>
            </w:r>
            <w:r>
              <w:rPr>
                <w:color w:val="000000"/>
              </w:rPr>
              <w:tab/>
              <w:t xml:space="preserve">                     </w:t>
            </w:r>
            <w:r w:rsidRPr="00712E22">
              <w:rPr>
                <w:b/>
                <w:bCs/>
                <w:color w:val="000000"/>
              </w:rPr>
              <w:t>Marital Status:</w:t>
            </w:r>
            <w:r w:rsidR="001C1AE6">
              <w:rPr>
                <w:b/>
                <w:bCs/>
                <w:color w:val="000000"/>
              </w:rPr>
              <w:t xml:space="preserve"> </w:t>
            </w:r>
            <w:r w:rsidR="001C1AE6" w:rsidRPr="001C1AE6">
              <w:rPr>
                <w:color w:val="000000"/>
              </w:rPr>
              <w:t>Married with 2 children</w:t>
            </w:r>
          </w:p>
          <w:p w14:paraId="657A2B55" w14:textId="1E87E9B2" w:rsidR="00EC493F" w:rsidRDefault="00EC493F" w:rsidP="00E3017E">
            <w:r w:rsidRPr="00712E22">
              <w:rPr>
                <w:b/>
                <w:bCs/>
                <w:color w:val="000000"/>
              </w:rPr>
              <w:t>Religion:</w:t>
            </w:r>
            <w:r>
              <w:rPr>
                <w:color w:val="000000"/>
              </w:rPr>
              <w:t xml:space="preserve"> </w:t>
            </w:r>
            <w:r w:rsidR="001C499A">
              <w:rPr>
                <w:color w:val="000000"/>
              </w:rPr>
              <w:t>N/A</w:t>
            </w:r>
          </w:p>
        </w:tc>
      </w:tr>
      <w:tr w:rsidR="00EC493F" w14:paraId="77E5359C" w14:textId="77777777" w:rsidTr="00E3017E">
        <w:trPr>
          <w:trHeight w:val="64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681139D9" w14:textId="66EEA9DD" w:rsidR="00EC493F" w:rsidRDefault="00EC493F" w:rsidP="00E3017E">
            <w:r>
              <w:rPr>
                <w:b/>
                <w:color w:val="000000"/>
              </w:rPr>
              <w:t>Personal Care Needs (comment on the assistance and support required)</w:t>
            </w:r>
          </w:p>
        </w:tc>
      </w:tr>
      <w:tr w:rsidR="00EC493F" w14:paraId="41D5C9AF" w14:textId="5FF8A62A" w:rsidTr="00E3017E">
        <w:trPr>
          <w:trHeight w:val="5100"/>
        </w:trPr>
        <w:tc>
          <w:tcPr>
            <w:tcW w:w="6570" w:type="dxa"/>
          </w:tcPr>
          <w:p w14:paraId="619ED136" w14:textId="5F1D142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Dressing:</w:t>
            </w:r>
            <w:r>
              <w:rPr>
                <w:color w:val="000000"/>
              </w:rPr>
              <w:t xml:space="preserve">  </w:t>
            </w:r>
            <w:r w:rsidR="004E329D">
              <w:rPr>
                <w:color w:val="000000"/>
              </w:rPr>
              <w:t>Requires</w:t>
            </w:r>
            <w:r w:rsidR="00CD0388">
              <w:rPr>
                <w:color w:val="000000"/>
              </w:rPr>
              <w:t xml:space="preserve"> full</w:t>
            </w:r>
            <w:r w:rsidR="004E329D">
              <w:rPr>
                <w:color w:val="000000"/>
              </w:rPr>
              <w:t xml:space="preserve"> assistance</w:t>
            </w:r>
            <w:r w:rsidR="001C499A">
              <w:rPr>
                <w:color w:val="000000"/>
              </w:rPr>
              <w:t>.</w:t>
            </w:r>
            <w:r w:rsidR="004E329D">
              <w:rPr>
                <w:color w:val="000000"/>
              </w:rPr>
              <w:t xml:space="preserve"> </w:t>
            </w:r>
          </w:p>
          <w:p w14:paraId="24CCE68D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B57235" w14:textId="7999EDE2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Toiletry:</w:t>
            </w:r>
            <w:r>
              <w:rPr>
                <w:color w:val="000000"/>
              </w:rPr>
              <w:t xml:space="preserve"> </w:t>
            </w:r>
            <w:proofErr w:type="spellStart"/>
            <w:r w:rsidR="00F32A5C">
              <w:rPr>
                <w:color w:val="000000"/>
              </w:rPr>
              <w:t>Cathether</w:t>
            </w:r>
            <w:proofErr w:type="spellEnd"/>
            <w:r w:rsidR="00F32A5C">
              <w:rPr>
                <w:color w:val="000000"/>
              </w:rPr>
              <w:t xml:space="preserve"> bag assistance and bowel </w:t>
            </w:r>
            <w:r w:rsidR="007E73A7">
              <w:rPr>
                <w:color w:val="000000"/>
              </w:rPr>
              <w:t>evacuation</w:t>
            </w:r>
            <w:r w:rsidR="00FF0124">
              <w:rPr>
                <w:color w:val="000000"/>
              </w:rPr>
              <w:t xml:space="preserve"> in AM</w:t>
            </w:r>
            <w:r w:rsidR="001C499A">
              <w:rPr>
                <w:color w:val="000000"/>
              </w:rPr>
              <w:t>.</w:t>
            </w:r>
          </w:p>
          <w:p w14:paraId="42EB43E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99D1C8" w14:textId="2147E446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Bathing</w:t>
            </w:r>
            <w:r>
              <w:rPr>
                <w:color w:val="000000"/>
              </w:rPr>
              <w:t xml:space="preserve">: </w:t>
            </w:r>
            <w:r w:rsidR="00FF0124">
              <w:rPr>
                <w:color w:val="000000"/>
              </w:rPr>
              <w:t>Full assistance</w:t>
            </w:r>
            <w:r w:rsidR="00A37CE2">
              <w:rPr>
                <w:color w:val="000000"/>
              </w:rPr>
              <w:t xml:space="preserve"> with hoist and sling</w:t>
            </w:r>
            <w:r w:rsidR="001C499A">
              <w:rPr>
                <w:color w:val="000000"/>
              </w:rPr>
              <w:t>.</w:t>
            </w:r>
          </w:p>
          <w:p w14:paraId="38421EC2" w14:textId="77777777" w:rsidR="001C499A" w:rsidRDefault="001C499A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611DB11" w14:textId="492D302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hygiene:</w:t>
            </w:r>
            <w:r>
              <w:rPr>
                <w:color w:val="000000"/>
              </w:rPr>
              <w:t xml:space="preserve"> </w:t>
            </w:r>
            <w:r w:rsidR="00482BA1">
              <w:rPr>
                <w:color w:val="000000"/>
              </w:rPr>
              <w:t>No assistance</w:t>
            </w:r>
          </w:p>
          <w:p w14:paraId="560E0D3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41DE25A" w14:textId="3CDFE2F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Hydration and nutrition:</w:t>
            </w:r>
            <w:r>
              <w:rPr>
                <w:color w:val="000000"/>
              </w:rPr>
              <w:t xml:space="preserve"> Does not require assistance with eating and drinking</w:t>
            </w:r>
            <w:r w:rsidR="001C499A">
              <w:rPr>
                <w:color w:val="000000"/>
              </w:rPr>
              <w:t>.</w:t>
            </w:r>
            <w:r w:rsidR="0023777B">
              <w:rPr>
                <w:color w:val="000000"/>
              </w:rPr>
              <w:t xml:space="preserve"> </w:t>
            </w:r>
            <w:proofErr w:type="gramStart"/>
            <w:r w:rsidR="0023777B">
              <w:rPr>
                <w:color w:val="000000"/>
              </w:rPr>
              <w:t>Recently</w:t>
            </w:r>
            <w:proofErr w:type="gramEnd"/>
            <w:r w:rsidR="0023777B">
              <w:rPr>
                <w:color w:val="000000"/>
              </w:rPr>
              <w:t xml:space="preserve"> found to be low in Vitamin C and prescribed a supplement.</w:t>
            </w:r>
          </w:p>
          <w:p w14:paraId="39817BB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773562C" w14:textId="7412F1C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Maintenance of skin integrity:</w:t>
            </w:r>
            <w:r>
              <w:rPr>
                <w:color w:val="000000"/>
              </w:rPr>
              <w:t xml:space="preserve"> </w:t>
            </w:r>
            <w:r w:rsidR="00190256">
              <w:rPr>
                <w:color w:val="000000"/>
              </w:rPr>
              <w:t>QV Oil</w:t>
            </w:r>
            <w:r w:rsidR="001C499A">
              <w:rPr>
                <w:color w:val="000000"/>
              </w:rPr>
              <w:t>.</w:t>
            </w:r>
          </w:p>
          <w:p w14:paraId="5EBDAF26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DF5247D" w14:textId="15D317A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Mobility and transfer:</w:t>
            </w:r>
            <w:r>
              <w:rPr>
                <w:color w:val="000000"/>
              </w:rPr>
              <w:t xml:space="preserve"> </w:t>
            </w:r>
            <w:r w:rsidR="001E14F8">
              <w:rPr>
                <w:color w:val="000000"/>
              </w:rPr>
              <w:t>Uses wheelchair for mobility due to C</w:t>
            </w:r>
            <w:r w:rsidR="00026523">
              <w:rPr>
                <w:color w:val="000000"/>
              </w:rPr>
              <w:t xml:space="preserve">5 </w:t>
            </w:r>
            <w:r w:rsidR="001E14F8">
              <w:rPr>
                <w:color w:val="000000"/>
              </w:rPr>
              <w:t>incomplete</w:t>
            </w:r>
            <w:r>
              <w:rPr>
                <w:color w:val="000000"/>
              </w:rPr>
              <w:t xml:space="preserve"> </w:t>
            </w:r>
            <w:r w:rsidR="00D8164C" w:rsidRPr="00D8164C">
              <w:rPr>
                <w:color w:val="000000"/>
              </w:rPr>
              <w:t>quadriplegia</w:t>
            </w:r>
            <w:r w:rsidR="001C499A">
              <w:rPr>
                <w:color w:val="000000"/>
              </w:rPr>
              <w:t>.</w:t>
            </w:r>
          </w:p>
          <w:p w14:paraId="3085A78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78B0E6" w14:textId="77777777" w:rsidR="00EC493F" w:rsidRPr="009702DA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Medication:</w:t>
            </w:r>
            <w:r>
              <w:rPr>
                <w:color w:val="000000"/>
              </w:rPr>
              <w:t xml:space="preserve"> </w:t>
            </w:r>
            <w:r w:rsidRPr="009702DA">
              <w:rPr>
                <w:color w:val="000000"/>
              </w:rPr>
              <w:t xml:space="preserve">Able to self-medicate. </w:t>
            </w:r>
          </w:p>
          <w:p w14:paraId="3B272CA4" w14:textId="77777777" w:rsidR="00EC493F" w:rsidRPr="009702DA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 xml:space="preserve">May need assistance to take tablets. </w:t>
            </w:r>
          </w:p>
          <w:p w14:paraId="44245B77" w14:textId="68E8552F" w:rsidR="00EC493F" w:rsidRDefault="00EC493F" w:rsidP="00E3017E">
            <w:r w:rsidRPr="009702DA">
              <w:rPr>
                <w:color w:val="000000"/>
              </w:rPr>
              <w:lastRenderedPageBreak/>
              <w:t>Needs assistance to apply cream.</w:t>
            </w:r>
          </w:p>
        </w:tc>
        <w:tc>
          <w:tcPr>
            <w:tcW w:w="7710" w:type="dxa"/>
            <w:gridSpan w:val="3"/>
          </w:tcPr>
          <w:p w14:paraId="7FC1D908" w14:textId="1030CB2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Pain:</w:t>
            </w:r>
            <w:r>
              <w:rPr>
                <w:color w:val="000000"/>
              </w:rPr>
              <w:t xml:space="preserve"> </w:t>
            </w:r>
            <w:r w:rsidR="00B55CC3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4AAFFD3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C931EBF" w14:textId="41AA2BE1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Rest and sleep:</w:t>
            </w:r>
            <w:r>
              <w:rPr>
                <w:color w:val="000000"/>
              </w:rPr>
              <w:t xml:space="preserve"> </w:t>
            </w:r>
            <w:r w:rsidR="00B55CC3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130F5C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F5AAA87" w14:textId="54808F9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Respiratory issues:</w:t>
            </w:r>
            <w:r>
              <w:rPr>
                <w:color w:val="000000"/>
              </w:rPr>
              <w:t xml:space="preserve"> </w:t>
            </w:r>
            <w:r w:rsidR="001C499A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644CD5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2A5D03A" w14:textId="7319134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Dressings</w:t>
            </w:r>
            <w:r>
              <w:rPr>
                <w:color w:val="000000"/>
              </w:rPr>
              <w:t xml:space="preserve">: </w:t>
            </w:r>
            <w:r w:rsidR="001C499A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5E32426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92A0A50" w14:textId="24058C0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Catheter care:</w:t>
            </w:r>
            <w:r>
              <w:rPr>
                <w:color w:val="000000"/>
              </w:rPr>
              <w:t xml:space="preserve"> </w:t>
            </w:r>
            <w:r w:rsidR="00D8164C">
              <w:rPr>
                <w:color w:val="000000"/>
              </w:rPr>
              <w:t>Yes, AM and as needed throughout the day</w:t>
            </w:r>
            <w:r w:rsidR="001C499A">
              <w:rPr>
                <w:color w:val="000000"/>
              </w:rPr>
              <w:t>.</w:t>
            </w:r>
          </w:p>
          <w:p w14:paraId="6CDA6EEF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DEB8CB" w14:textId="6B3F7953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Application of prostheses</w:t>
            </w:r>
            <w:r>
              <w:rPr>
                <w:color w:val="000000"/>
              </w:rPr>
              <w:t xml:space="preserve">: </w:t>
            </w:r>
            <w:r w:rsidR="001C499A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56401D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8A84503" w14:textId="0ED00639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Assistance with anti-thrombotic stockings:</w:t>
            </w:r>
            <w:r>
              <w:rPr>
                <w:color w:val="000000"/>
              </w:rPr>
              <w:t xml:space="preserve"> </w:t>
            </w:r>
            <w:r w:rsidR="001C499A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1A6C7A1B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E951481" w14:textId="0DF3B10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Support with breathing tubes:</w:t>
            </w:r>
            <w:r>
              <w:rPr>
                <w:color w:val="000000"/>
              </w:rPr>
              <w:t xml:space="preserve"> </w:t>
            </w:r>
            <w:r w:rsidR="001C499A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484089A1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EECCD7C" w14:textId="6EBB0ECE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Simple eye care</w:t>
            </w:r>
            <w:r>
              <w:rPr>
                <w:color w:val="000000"/>
              </w:rPr>
              <w:t xml:space="preserve">: </w:t>
            </w:r>
            <w:r w:rsidR="001C499A">
              <w:rPr>
                <w:color w:val="000000"/>
              </w:rPr>
              <w:t>N/A</w:t>
            </w:r>
          </w:p>
          <w:p w14:paraId="610B8FF1" w14:textId="0D9412C0" w:rsidR="00EC493F" w:rsidRDefault="00EC493F" w:rsidP="00E3017E">
            <w:r>
              <w:rPr>
                <w:color w:val="000000"/>
              </w:rPr>
              <w:t xml:space="preserve"> </w:t>
            </w:r>
          </w:p>
        </w:tc>
      </w:tr>
      <w:tr w:rsidR="00EC493F" w14:paraId="2CB1A128" w14:textId="77777777" w:rsidTr="00E3017E">
        <w:trPr>
          <w:trHeight w:val="1035"/>
        </w:trPr>
        <w:tc>
          <w:tcPr>
            <w:tcW w:w="14280" w:type="dxa"/>
            <w:gridSpan w:val="4"/>
          </w:tcPr>
          <w:p w14:paraId="535FB8AB" w14:textId="31FBBF5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Personal preferences for personal care</w:t>
            </w:r>
            <w:r>
              <w:rPr>
                <w:color w:val="000000"/>
              </w:rPr>
              <w:t xml:space="preserve">: </w:t>
            </w:r>
            <w:proofErr w:type="gramStart"/>
            <w:r w:rsidR="001C499A">
              <w:rPr>
                <w:color w:val="000000"/>
              </w:rPr>
              <w:t>R</w:t>
            </w:r>
            <w:r w:rsidR="00D8164C">
              <w:rPr>
                <w:color w:val="000000"/>
              </w:rPr>
              <w:t>equires</w:t>
            </w:r>
            <w:proofErr w:type="gramEnd"/>
            <w:r w:rsidR="00D8164C">
              <w:rPr>
                <w:color w:val="000000"/>
              </w:rPr>
              <w:t xml:space="preserve"> full assistance, will try to assist</w:t>
            </w:r>
            <w:r w:rsidR="002D268C">
              <w:rPr>
                <w:color w:val="000000"/>
              </w:rPr>
              <w:t xml:space="preserve"> but strength is </w:t>
            </w:r>
            <w:r w:rsidR="00FE334D">
              <w:rPr>
                <w:color w:val="000000"/>
              </w:rPr>
              <w:t>deteriorating in shoulders</w:t>
            </w:r>
            <w:r w:rsidR="001C499A">
              <w:rPr>
                <w:color w:val="000000"/>
              </w:rPr>
              <w:t>.</w:t>
            </w:r>
          </w:p>
          <w:p w14:paraId="1A3C603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9434378" w14:textId="21E7EDBB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issues with fear, embarrassment or humiliation for support provided?</w:t>
            </w:r>
            <w:r>
              <w:rPr>
                <w:color w:val="000000"/>
              </w:rPr>
              <w:t xml:space="preserve"> </w:t>
            </w:r>
            <w:r w:rsidR="00915897">
              <w:rPr>
                <w:color w:val="000000"/>
              </w:rPr>
              <w:t xml:space="preserve"> </w:t>
            </w:r>
            <w:r w:rsidR="00FE334D">
              <w:rPr>
                <w:color w:val="000000"/>
              </w:rPr>
              <w:t>Frustration at deterioration at times</w:t>
            </w:r>
            <w:r w:rsidR="001C499A">
              <w:rPr>
                <w:color w:val="000000"/>
              </w:rPr>
              <w:t>.</w:t>
            </w:r>
          </w:p>
          <w:p w14:paraId="44801C40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C88BEF" w14:textId="65FFD28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identifiable risks for support provided?</w:t>
            </w:r>
            <w:r>
              <w:rPr>
                <w:color w:val="000000"/>
              </w:rPr>
              <w:t xml:space="preserve"> Manual handling risk</w:t>
            </w:r>
            <w:r w:rsidR="001C499A">
              <w:rPr>
                <w:color w:val="000000"/>
              </w:rPr>
              <w:t>.</w:t>
            </w:r>
          </w:p>
          <w:p w14:paraId="3057A069" w14:textId="77777777" w:rsidR="00EC493F" w:rsidRDefault="00EC493F" w:rsidP="00E3017E"/>
        </w:tc>
      </w:tr>
      <w:tr w:rsidR="00EC493F" w14:paraId="404E04A2" w14:textId="77777777" w:rsidTr="00E3017E">
        <w:trPr>
          <w:trHeight w:val="660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444904E8" w14:textId="43FABE53" w:rsidR="00EC493F" w:rsidRDefault="00EC493F" w:rsidP="00E3017E">
            <w:r>
              <w:rPr>
                <w:b/>
                <w:color w:val="000000"/>
              </w:rPr>
              <w:t xml:space="preserve">Aid or </w:t>
            </w:r>
            <w:r w:rsidR="001C499A">
              <w:rPr>
                <w:b/>
                <w:color w:val="000000"/>
              </w:rPr>
              <w:t>E</w:t>
            </w:r>
            <w:r>
              <w:rPr>
                <w:b/>
                <w:color w:val="000000"/>
              </w:rPr>
              <w:t xml:space="preserve">quipment </w:t>
            </w:r>
            <w:r w:rsidR="001C499A">
              <w:rPr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equired</w:t>
            </w:r>
          </w:p>
        </w:tc>
      </w:tr>
      <w:tr w:rsidR="00E3017E" w14:paraId="031C748C" w14:textId="53BCAB6C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5F41" w14:textId="3B0C366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Wheelchair: </w:t>
            </w:r>
            <w:r w:rsidR="00EA48EF">
              <w:rPr>
                <w:b/>
                <w:bCs/>
                <w:color w:val="000000"/>
              </w:rPr>
              <w:t>Yes</w:t>
            </w:r>
            <w:r>
              <w:rPr>
                <w:color w:val="000000"/>
              </w:rPr>
              <w:t xml:space="preserve"> </w:t>
            </w:r>
          </w:p>
          <w:p w14:paraId="40AC1C1A" w14:textId="5C9D745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Wheelie Walker</w:t>
            </w:r>
            <w:r>
              <w:rPr>
                <w:color w:val="000000"/>
              </w:rPr>
              <w:t xml:space="preserve">: </w:t>
            </w:r>
            <w:r w:rsidR="00EA48EF">
              <w:rPr>
                <w:color w:val="000000"/>
              </w:rPr>
              <w:t>N/A</w:t>
            </w:r>
          </w:p>
          <w:p w14:paraId="25BEE2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Walking Stick:</w:t>
            </w:r>
            <w:r>
              <w:rPr>
                <w:color w:val="000000"/>
              </w:rPr>
              <w:t xml:space="preserve"> N/A  </w:t>
            </w:r>
          </w:p>
          <w:p w14:paraId="27160F8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 Mobility aids</w:t>
            </w:r>
            <w:r>
              <w:rPr>
                <w:color w:val="000000"/>
              </w:rPr>
              <w:t xml:space="preserve">: N/A </w:t>
            </w:r>
          </w:p>
          <w:p w14:paraId="145F4454" w14:textId="3B9D0BF3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Lifting and transferring aids</w:t>
            </w:r>
            <w:r>
              <w:rPr>
                <w:color w:val="000000"/>
              </w:rPr>
              <w:t xml:space="preserve">: </w:t>
            </w:r>
            <w:r w:rsidR="00EA48EF">
              <w:rPr>
                <w:color w:val="000000"/>
              </w:rPr>
              <w:t>Mobile hoist</w:t>
            </w:r>
            <w:r w:rsidR="001C499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25CD1585" w14:textId="78BD1AFC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Beds</w:t>
            </w:r>
            <w:r>
              <w:rPr>
                <w:color w:val="000000"/>
              </w:rPr>
              <w:t xml:space="preserve">:  </w:t>
            </w:r>
            <w:r w:rsidR="001C499A">
              <w:rPr>
                <w:color w:val="000000"/>
              </w:rPr>
              <w:t>E</w:t>
            </w:r>
            <w:r w:rsidR="00E94D72">
              <w:rPr>
                <w:color w:val="000000"/>
              </w:rPr>
              <w:t>lectric adjustable bed</w:t>
            </w:r>
            <w:r w:rsidR="001C499A">
              <w:rPr>
                <w:color w:val="000000"/>
              </w:rPr>
              <w:t>.</w:t>
            </w:r>
          </w:p>
          <w:p w14:paraId="1BA42497" w14:textId="77777777" w:rsidR="00E3017E" w:rsidRDefault="00E3017E" w:rsidP="00E3017E"/>
        </w:tc>
        <w:tc>
          <w:tcPr>
            <w:tcW w:w="77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B1C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Breathing devices</w:t>
            </w:r>
            <w:r>
              <w:rPr>
                <w:color w:val="000000"/>
              </w:rPr>
              <w:t xml:space="preserve">: N/A  </w:t>
            </w:r>
          </w:p>
          <w:p w14:paraId="3F9FE68D" w14:textId="0564402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Continence aids:</w:t>
            </w:r>
            <w:r>
              <w:rPr>
                <w:color w:val="000000"/>
              </w:rPr>
              <w:t xml:space="preserve"> </w:t>
            </w:r>
            <w:r w:rsidR="00E94D72">
              <w:rPr>
                <w:color w:val="000000"/>
              </w:rPr>
              <w:t>Catheter, kylie on bed</w:t>
            </w:r>
            <w:r w:rsidR="001C499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14:paraId="745C7F18" w14:textId="16233C49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Audio/visual aids</w:t>
            </w:r>
            <w:r>
              <w:rPr>
                <w:color w:val="000000"/>
              </w:rPr>
              <w:t xml:space="preserve">: </w:t>
            </w:r>
            <w:r w:rsidR="00B57599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8092C33" w14:textId="1B84ADB0" w:rsidR="00E3017E" w:rsidRDefault="00E3017E" w:rsidP="00E3017E">
            <w:r w:rsidRPr="00712E22">
              <w:rPr>
                <w:b/>
                <w:bCs/>
                <w:color w:val="000000"/>
              </w:rPr>
              <w:t>Feeding aids: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0FD9DA8F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95B8C" w14:textId="331FB761" w:rsidR="00E3017E" w:rsidRDefault="00E3017E" w:rsidP="00E3017E">
            <w:r>
              <w:rPr>
                <w:b/>
                <w:color w:val="000000"/>
              </w:rPr>
              <w:t xml:space="preserve">Health and </w:t>
            </w:r>
            <w:r w:rsidR="001C499A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ellbeing</w:t>
            </w:r>
          </w:p>
        </w:tc>
      </w:tr>
      <w:tr w:rsidR="00E3017E" w14:paraId="65C3F5A9" w14:textId="77777777" w:rsidTr="00E3017E">
        <w:trPr>
          <w:trHeight w:val="480"/>
        </w:trPr>
        <w:tc>
          <w:tcPr>
            <w:tcW w:w="14280" w:type="dxa"/>
            <w:gridSpan w:val="4"/>
          </w:tcPr>
          <w:p w14:paraId="433F12E0" w14:textId="62CAE305" w:rsidR="00E3017E" w:rsidRDefault="00E3017E" w:rsidP="00E3017E">
            <w:r w:rsidRPr="00712E22">
              <w:rPr>
                <w:b/>
                <w:bCs/>
                <w:color w:val="000000"/>
              </w:rPr>
              <w:t>Height</w:t>
            </w:r>
            <w:r>
              <w:rPr>
                <w:color w:val="000000"/>
              </w:rPr>
              <w:t xml:space="preserve">: </w:t>
            </w:r>
            <w:r w:rsidR="00E94D72">
              <w:rPr>
                <w:color w:val="000000"/>
              </w:rPr>
              <w:t>5</w:t>
            </w:r>
            <w:r>
              <w:rPr>
                <w:color w:val="000000"/>
              </w:rPr>
              <w:t>”</w:t>
            </w:r>
            <w:r w:rsidR="00E94D72">
              <w:rPr>
                <w:color w:val="000000"/>
              </w:rPr>
              <w:t>5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Weight</w:t>
            </w:r>
            <w:r>
              <w:rPr>
                <w:color w:val="000000"/>
              </w:rPr>
              <w:t xml:space="preserve">: </w:t>
            </w:r>
            <w:r w:rsidR="00091CA2">
              <w:rPr>
                <w:color w:val="000000"/>
              </w:rPr>
              <w:t>75</w:t>
            </w:r>
            <w:r>
              <w:rPr>
                <w:color w:val="000000"/>
              </w:rPr>
              <w:t xml:space="preserve"> kg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Blood Pressure:</w:t>
            </w:r>
            <w:r w:rsidRPr="00712E22">
              <w:rPr>
                <w:b/>
                <w:bCs/>
                <w:color w:val="000000"/>
              </w:rPr>
              <w:tab/>
            </w:r>
            <w:r w:rsidR="001C499A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="00091CA2">
              <w:rPr>
                <w:color w:val="000000"/>
              </w:rPr>
              <w:t>30</w:t>
            </w:r>
            <w:r>
              <w:rPr>
                <w:color w:val="000000"/>
              </w:rPr>
              <w:t>/</w:t>
            </w:r>
            <w:r w:rsidR="00091CA2">
              <w:rPr>
                <w:color w:val="000000"/>
              </w:rPr>
              <w:t>8</w:t>
            </w:r>
            <w:r>
              <w:rPr>
                <w:color w:val="000000"/>
              </w:rPr>
              <w:t>0</w:t>
            </w:r>
          </w:p>
        </w:tc>
      </w:tr>
      <w:tr w:rsidR="00E3017E" w14:paraId="1EB4F19D" w14:textId="2F2CE16A" w:rsidTr="00E3017E">
        <w:trPr>
          <w:trHeight w:val="3465"/>
        </w:trPr>
        <w:tc>
          <w:tcPr>
            <w:tcW w:w="6600" w:type="dxa"/>
            <w:gridSpan w:val="2"/>
          </w:tcPr>
          <w:p w14:paraId="633E6E83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any of the following? </w:t>
            </w:r>
          </w:p>
          <w:p w14:paraId="6D22925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5441DB" w14:textId="4943D17E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Allergies</w:t>
            </w:r>
            <w:r>
              <w:rPr>
                <w:color w:val="000000"/>
              </w:rPr>
              <w:t xml:space="preserve"> (please list): </w:t>
            </w:r>
            <w:sdt>
              <w:sdtPr>
                <w:rPr>
                  <w:color w:val="000000"/>
                </w:rPr>
                <w:id w:val="154532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99A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823135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499A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56F685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01CBA3" w14:textId="2238677B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Anxiety issues </w:t>
            </w:r>
            <w:sdt>
              <w:sdtPr>
                <w:rPr>
                  <w:color w:val="000000"/>
                </w:rPr>
                <w:id w:val="49392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124386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91CA2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5EDE86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F8CBF8" w14:textId="7525F17D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Arthritis </w:t>
            </w:r>
            <w:sdt>
              <w:sdtPr>
                <w:rPr>
                  <w:color w:val="000000"/>
                </w:rPr>
                <w:id w:val="78809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845311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91CA2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DB5D72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40C3994" w14:textId="74D766CD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Asthma </w:t>
            </w:r>
            <w:sdt>
              <w:sdtPr>
                <w:rPr>
                  <w:color w:val="000000"/>
                </w:rPr>
                <w:id w:val="1613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9049978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91CA2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409BC0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47E5904" w14:textId="53589CF1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Behavioural Conditions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8122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E4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5507608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91CA2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E29C27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3158101" w14:textId="7CFB50AF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Birth Defects </w:t>
            </w:r>
            <w:sdt>
              <w:sdtPr>
                <w:rPr>
                  <w:color w:val="000000"/>
                </w:rPr>
                <w:id w:val="-3461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941632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B02EB4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3B5084F" w14:textId="3D8A45B1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Incontinenc</w:t>
            </w:r>
            <w:r>
              <w:rPr>
                <w:color w:val="000000"/>
              </w:rPr>
              <w:t xml:space="preserve">e  </w:t>
            </w:r>
            <w:sdt>
              <w:sdtPr>
                <w:rPr>
                  <w:color w:val="000000"/>
                </w:rPr>
                <w:id w:val="7584109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52513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30C801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19BA1F8" w14:textId="75DD760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Infections  </w:t>
            </w:r>
            <w:sdt>
              <w:sdtPr>
                <w:rPr>
                  <w:color w:val="000000"/>
                </w:rPr>
                <w:id w:val="173904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396357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AA15AD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B27E431" w14:textId="787B95C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Mental Health/Illness issues  </w:t>
            </w:r>
            <w:sdt>
              <w:sdtPr>
                <w:rPr>
                  <w:color w:val="000000"/>
                </w:rPr>
                <w:id w:val="8421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842896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46A1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59D5144" w14:textId="2B6E2B39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Oral Health </w:t>
            </w:r>
            <w:sdt>
              <w:sdtPr>
                <w:rPr>
                  <w:color w:val="000000"/>
                </w:rPr>
                <w:id w:val="548572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795983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02D4DAB" w14:textId="77777777" w:rsidR="00C63B6D" w:rsidRPr="00712E22" w:rsidRDefault="00C63B6D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</w:p>
          <w:p w14:paraId="561511CB" w14:textId="6605FC0B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Parkinson’s Disease </w:t>
            </w:r>
            <w:sdt>
              <w:sdtPr>
                <w:rPr>
                  <w:color w:val="000000"/>
                </w:rPr>
                <w:id w:val="126835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8582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158814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B641CD1" w14:textId="23068004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Sexual issues  </w:t>
            </w:r>
            <w:sdt>
              <w:sdtPr>
                <w:rPr>
                  <w:color w:val="000000"/>
                </w:rPr>
                <w:id w:val="-32682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895041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AB2553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67C1BBC" w14:textId="3748FCB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Sleep Conditions </w:t>
            </w:r>
            <w:sdt>
              <w:sdtPr>
                <w:rPr>
                  <w:color w:val="000000"/>
                </w:rPr>
                <w:id w:val="125223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727975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  <w:r w:rsidRPr="00712E22">
              <w:rPr>
                <w:b/>
                <w:bCs/>
                <w:color w:val="000000"/>
              </w:rPr>
              <w:t xml:space="preserve"> </w:t>
            </w:r>
          </w:p>
          <w:p w14:paraId="1240E5B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EB8B4CE" w14:textId="42B4973C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Sight  </w:t>
            </w:r>
            <w:r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85321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69175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EFD2630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D2EFD36" w14:textId="0D40DD82" w:rsidR="00E3017E" w:rsidRP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Stroke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99013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223522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</w:tc>
        <w:tc>
          <w:tcPr>
            <w:tcW w:w="7680" w:type="dxa"/>
            <w:gridSpan w:val="2"/>
          </w:tcPr>
          <w:p w14:paraId="48B8D1E8" w14:textId="033409C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Cancer  </w:t>
            </w:r>
            <w:sdt>
              <w:sdtPr>
                <w:rPr>
                  <w:color w:val="000000"/>
                </w:rPr>
                <w:id w:val="142607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4601597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5597B4F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4DC713A" w14:textId="3FCA5E9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Disease (please specify)  </w:t>
            </w:r>
            <w:sdt>
              <w:sdtPr>
                <w:rPr>
                  <w:color w:val="000000"/>
                </w:rPr>
                <w:id w:val="158995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61586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7F0645D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C46F04A" w14:textId="179917FE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Illness (please specify)  </w:t>
            </w:r>
            <w:sdt>
              <w:sdtPr>
                <w:rPr>
                  <w:color w:val="000000"/>
                </w:rPr>
                <w:id w:val="-164511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5AA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716334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D5AAB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87D430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881AFBA" w14:textId="2F87704F" w:rsidR="00E3017E" w:rsidRDefault="00E3017E" w:rsidP="00E3017E">
            <w:pPr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Diabetes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11254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341619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23F24EB" w14:textId="6A5BBCF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Dementia  </w:t>
            </w:r>
            <w:sdt>
              <w:sdtPr>
                <w:rPr>
                  <w:color w:val="000000"/>
                </w:rPr>
                <w:id w:val="-309023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0844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63B6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B784D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1541403" w14:textId="5FB47F6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Depression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2875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8598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19086B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08DDDB9" w14:textId="6DD6A2A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Hearing </w:t>
            </w:r>
            <w:sdt>
              <w:sdtPr>
                <w:rPr>
                  <w:color w:val="000000"/>
                </w:rPr>
                <w:id w:val="-30778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0968343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7D05D7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3017E" w14:paraId="74D27E2F" w14:textId="77777777" w:rsidTr="00E3017E">
        <w:trPr>
          <w:trHeight w:val="1470"/>
        </w:trPr>
        <w:tc>
          <w:tcPr>
            <w:tcW w:w="14280" w:type="dxa"/>
            <w:gridSpan w:val="4"/>
          </w:tcPr>
          <w:p w14:paraId="18279365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What is the general condition of the client’s health: </w:t>
            </w:r>
          </w:p>
          <w:p w14:paraId="414E3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13CEFE9" w14:textId="69E7B74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2165EFE">
              <w:rPr>
                <w:b/>
                <w:bCs/>
                <w:color w:val="000000" w:themeColor="text1"/>
              </w:rPr>
              <w:t>Physical:</w:t>
            </w:r>
            <w:r w:rsidRPr="02165EFE">
              <w:rPr>
                <w:color w:val="000000" w:themeColor="text1"/>
              </w:rPr>
              <w:t xml:space="preserve"> </w:t>
            </w:r>
            <w:r w:rsidR="00A22CA8" w:rsidRPr="02165EFE">
              <w:rPr>
                <w:color w:val="000000" w:themeColor="text1"/>
              </w:rPr>
              <w:t>Penny is currently</w:t>
            </w:r>
            <w:r w:rsidR="00285267" w:rsidRPr="02165EFE">
              <w:rPr>
                <w:color w:val="000000" w:themeColor="text1"/>
              </w:rPr>
              <w:t xml:space="preserve"> in moderate physical </w:t>
            </w:r>
            <w:proofErr w:type="gramStart"/>
            <w:r w:rsidR="00285267" w:rsidRPr="02165EFE">
              <w:rPr>
                <w:color w:val="000000" w:themeColor="text1"/>
              </w:rPr>
              <w:t>condition,</w:t>
            </w:r>
            <w:proofErr w:type="gramEnd"/>
            <w:r w:rsidR="00285267" w:rsidRPr="02165EFE">
              <w:rPr>
                <w:color w:val="000000" w:themeColor="text1"/>
              </w:rPr>
              <w:t xml:space="preserve"> however she is losing mobility</w:t>
            </w:r>
            <w:r w:rsidR="00551513" w:rsidRPr="02165EFE">
              <w:rPr>
                <w:color w:val="000000" w:themeColor="text1"/>
              </w:rPr>
              <w:t xml:space="preserve"> and strength</w:t>
            </w:r>
            <w:r w:rsidR="00285267" w:rsidRPr="02165EFE">
              <w:rPr>
                <w:color w:val="000000" w:themeColor="text1"/>
              </w:rPr>
              <w:t xml:space="preserve"> in her shoulders</w:t>
            </w:r>
            <w:r w:rsidR="10DE755C" w:rsidRPr="02165EFE">
              <w:rPr>
                <w:color w:val="000000" w:themeColor="text1"/>
              </w:rPr>
              <w:t>.</w:t>
            </w:r>
            <w:r w:rsidR="00285267" w:rsidRPr="02165EFE">
              <w:rPr>
                <w:color w:val="000000" w:themeColor="text1"/>
              </w:rPr>
              <w:t xml:space="preserve"> </w:t>
            </w:r>
          </w:p>
          <w:p w14:paraId="4E963FD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51BDD57" w14:textId="49452F61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Emotional:</w:t>
            </w:r>
            <w:r>
              <w:rPr>
                <w:color w:val="000000"/>
              </w:rPr>
              <w:t xml:space="preserve"> </w:t>
            </w:r>
            <w:r w:rsidR="00DB3E60">
              <w:rPr>
                <w:color w:val="000000"/>
              </w:rPr>
              <w:t xml:space="preserve">Frustrated </w:t>
            </w:r>
            <w:r w:rsidR="00A22CA8">
              <w:rPr>
                <w:color w:val="000000"/>
              </w:rPr>
              <w:t xml:space="preserve">with increasing </w:t>
            </w:r>
            <w:r w:rsidR="00605761">
              <w:rPr>
                <w:color w:val="000000"/>
              </w:rPr>
              <w:t>deterioration</w:t>
            </w:r>
            <w:r w:rsidR="00A22CA8">
              <w:rPr>
                <w:color w:val="000000"/>
              </w:rPr>
              <w:t xml:space="preserve"> in upper body strength</w:t>
            </w:r>
            <w:r w:rsidR="001C499A">
              <w:rPr>
                <w:color w:val="000000"/>
              </w:rPr>
              <w:t>.</w:t>
            </w:r>
          </w:p>
          <w:p w14:paraId="4907425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B390070" w14:textId="36883D66" w:rsidR="00E3017E" w:rsidRDefault="00E3017E" w:rsidP="00E3017E">
            <w:r w:rsidRPr="00712E22">
              <w:rPr>
                <w:b/>
                <w:bCs/>
                <w:color w:val="000000"/>
              </w:rPr>
              <w:t>Psychological: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36F7CDC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C02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may have impacted the client’s health</w:t>
            </w:r>
            <w:r>
              <w:rPr>
                <w:b/>
                <w:bCs/>
                <w:color w:val="000000"/>
              </w:rPr>
              <w:t>:</w:t>
            </w:r>
          </w:p>
          <w:p w14:paraId="10B178E0" w14:textId="6D8243DA" w:rsidR="00E3017E" w:rsidRPr="00292269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Disability:  </w:t>
            </w:r>
            <w:sdt>
              <w:sdtPr>
                <w:rPr>
                  <w:color w:val="000000"/>
                </w:rPr>
                <w:id w:val="1943488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5761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292269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712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76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92269">
              <w:rPr>
                <w:color w:val="000000"/>
              </w:rPr>
              <w:t xml:space="preserve"> No</w:t>
            </w:r>
          </w:p>
          <w:p w14:paraId="0376D669" w14:textId="785535B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Illness: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749105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05761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3380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761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10C33FE" w14:textId="1AC7395C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Neglect </w:t>
            </w:r>
            <w:sdt>
              <w:sdtPr>
                <w:rPr>
                  <w:color w:val="000000"/>
                </w:rPr>
                <w:id w:val="1509640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5270159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7193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C335371" w14:textId="087A0AE8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Abuse  </w:t>
            </w:r>
            <w:sdt>
              <w:sdtPr>
                <w:rPr>
                  <w:color w:val="000000"/>
                </w:rPr>
                <w:id w:val="-12898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01042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7193D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B8636FA" w14:textId="6814EA6B" w:rsidR="00E3017E" w:rsidRDefault="00E3017E" w:rsidP="00E3017E">
            <w:r w:rsidRPr="00712E22">
              <w:rPr>
                <w:b/>
                <w:bCs/>
                <w:color w:val="000000"/>
              </w:rPr>
              <w:t>Other</w:t>
            </w:r>
          </w:p>
        </w:tc>
      </w:tr>
      <w:tr w:rsidR="00E3017E" w14:paraId="14E663E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8ED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could have impacted on the client’s well-being - both emotional and psychological? (</w:t>
            </w:r>
            <w:proofErr w:type="spellStart"/>
            <w:r w:rsidRPr="00712E22">
              <w:rPr>
                <w:b/>
                <w:bCs/>
                <w:color w:val="000000"/>
              </w:rPr>
              <w:t>eg</w:t>
            </w:r>
            <w:proofErr w:type="spellEnd"/>
            <w:r w:rsidRPr="00712E22">
              <w:rPr>
                <w:b/>
                <w:bCs/>
                <w:color w:val="000000"/>
              </w:rPr>
              <w:t xml:space="preserve"> stress, anxiety, isolation, depression) </w:t>
            </w:r>
          </w:p>
          <w:p w14:paraId="4C091E90" w14:textId="3B3BEAA6" w:rsidR="00E3017E" w:rsidRDefault="00605761" w:rsidP="00E3017E">
            <w:r>
              <w:rPr>
                <w:color w:val="000000"/>
              </w:rPr>
              <w:t xml:space="preserve">Rapid </w:t>
            </w:r>
            <w:r w:rsidR="004B51F7">
              <w:rPr>
                <w:color w:val="000000"/>
              </w:rPr>
              <w:t>deterioration</w:t>
            </w:r>
            <w:r>
              <w:rPr>
                <w:color w:val="000000"/>
              </w:rPr>
              <w:t xml:space="preserve"> of upper body strength which means increasing</w:t>
            </w:r>
            <w:r w:rsidR="00AD6910">
              <w:rPr>
                <w:color w:val="000000"/>
              </w:rPr>
              <w:t xml:space="preserve"> independence on others, losing some</w:t>
            </w:r>
            <w:r w:rsidR="0017728E">
              <w:rPr>
                <w:color w:val="000000"/>
              </w:rPr>
              <w:t xml:space="preserve"> feeling in right hand.</w:t>
            </w:r>
          </w:p>
        </w:tc>
      </w:tr>
      <w:tr w:rsidR="00E3017E" w14:paraId="152A22F2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3C5E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pain (if so please specify) </w:t>
            </w:r>
          </w:p>
          <w:p w14:paraId="4CA94789" w14:textId="23EB6D88" w:rsidR="00E3017E" w:rsidRDefault="001C499A" w:rsidP="00177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N/A</w:t>
            </w:r>
          </w:p>
        </w:tc>
      </w:tr>
    </w:tbl>
    <w:p w14:paraId="77BBF222" w14:textId="77777777" w:rsidR="00927BB9" w:rsidRDefault="00927BB9">
      <w:pPr>
        <w:sectPr w:rsidR="00927BB9" w:rsidSect="009077C0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73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399"/>
        <w:gridCol w:w="3723"/>
        <w:gridCol w:w="2056"/>
        <w:gridCol w:w="40"/>
        <w:gridCol w:w="858"/>
        <w:gridCol w:w="1234"/>
        <w:gridCol w:w="5420"/>
      </w:tblGrid>
      <w:tr w:rsidR="00927BB9" w14:paraId="70DC2636" w14:textId="77777777" w:rsidTr="00DB5AB4">
        <w:trPr>
          <w:trHeight w:val="468"/>
        </w:trPr>
        <w:tc>
          <w:tcPr>
            <w:tcW w:w="14730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hideMark/>
          </w:tcPr>
          <w:p w14:paraId="0044F79E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lastRenderedPageBreak/>
              <w:t>MEDICATION CHART</w:t>
            </w:r>
          </w:p>
        </w:tc>
      </w:tr>
      <w:tr w:rsidR="00927BB9" w14:paraId="50367B66" w14:textId="77777777" w:rsidTr="00DB5AB4">
        <w:trPr>
          <w:trHeight w:val="1417"/>
        </w:trPr>
        <w:tc>
          <w:tcPr>
            <w:tcW w:w="80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4FF30D" w14:textId="4F5BB820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Address: 1 </w:t>
            </w:r>
            <w:r w:rsidR="00B7127D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Boonah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Drive, Brisbane, Queensland</w:t>
            </w:r>
          </w:p>
          <w:p w14:paraId="432BEA20" w14:textId="1A326BB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Phone: (09) </w:t>
            </w:r>
            <w:r w:rsidR="000602C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9955-6682</w:t>
            </w:r>
          </w:p>
        </w:tc>
        <w:tc>
          <w:tcPr>
            <w:tcW w:w="665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C1B481" w14:textId="14420B0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noProof/>
                <w:kern w:val="0"/>
                <w:lang w:eastAsia="ja-JP"/>
                <w14:ligatures w14:val="none"/>
              </w:rPr>
              <w:drawing>
                <wp:inline distT="0" distB="0" distL="0" distR="0" wp14:anchorId="37FACFAD" wp14:editId="01E9B002">
                  <wp:extent cx="1045845" cy="1309600"/>
                  <wp:effectExtent l="0" t="0" r="190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46" cy="1315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BB9" w14:paraId="43A4AF16" w14:textId="77777777" w:rsidTr="00DB5AB4">
        <w:trPr>
          <w:trHeight w:val="384"/>
        </w:trPr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528DD48" w14:textId="35137920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Doctor Name: Dr </w:t>
            </w:r>
            <w:r w:rsidR="000602CE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Rachel Klein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</w:t>
            </w:r>
          </w:p>
          <w:p w14:paraId="1BBDFC35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Address: New Greens Pharmacy   </w:t>
            </w:r>
          </w:p>
        </w:tc>
        <w:tc>
          <w:tcPr>
            <w:tcW w:w="2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814A0E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9998-9998</w:t>
            </w:r>
          </w:p>
          <w:p w14:paraId="1502DBE5" w14:textId="2AAD0421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Email: </w:t>
            </w:r>
            <w:hyperlink r:id="rId13" w:history="1">
              <w:r w:rsidR="00045936" w:rsidRPr="00530798">
                <w:rPr>
                  <w:rStyle w:val="Hyperlink"/>
                  <w:rFonts w:ascii="Calibri" w:eastAsia="Calibri" w:hAnsi="Calibri" w:cs="Calibri"/>
                  <w:kern w:val="0"/>
                  <w:lang w:eastAsia="ja-JP"/>
                  <w14:ligatures w14:val="none"/>
                </w:rPr>
                <w:t>drk@bestdocs.com.au</w:t>
              </w:r>
            </w:hyperlink>
          </w:p>
        </w:tc>
        <w:tc>
          <w:tcPr>
            <w:tcW w:w="665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AADBE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  <w:p w14:paraId="79A82BC9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Date of Photo: 21/11/2021</w:t>
            </w:r>
          </w:p>
        </w:tc>
      </w:tr>
      <w:tr w:rsidR="00927BB9" w14:paraId="3B5DACC5" w14:textId="77777777" w:rsidTr="00DB5AB4">
        <w:trPr>
          <w:trHeight w:val="1487"/>
        </w:trPr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1FDDBC94" w14:textId="091B47D8" w:rsidR="00927BB9" w:rsidRDefault="00927BB9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Patient Name: </w:t>
            </w:r>
            <w:r w:rsidR="00045936">
              <w:rPr>
                <w:color w:val="000000"/>
              </w:rPr>
              <w:t>Penny Slade</w:t>
            </w:r>
          </w:p>
          <w:p w14:paraId="18984E96" w14:textId="587B9D3C" w:rsidR="00927BB9" w:rsidRDefault="00927BB9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Date of Birth: </w:t>
            </w:r>
            <w:r w:rsidR="00B7127D">
              <w:rPr>
                <w:color w:val="000000"/>
              </w:rPr>
              <w:t xml:space="preserve">1/01/1973 </w:t>
            </w:r>
          </w:p>
          <w:p w14:paraId="260B9BA6" w14:textId="77777777" w:rsidR="00927BB9" w:rsidRDefault="00927BB9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Drug Allergies: NIL</w:t>
            </w:r>
          </w:p>
          <w:p w14:paraId="265EE9E7" w14:textId="77777777" w:rsidR="00927BB9" w:rsidRDefault="00927BB9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Special Instructions:</w:t>
            </w:r>
          </w:p>
        </w:tc>
        <w:tc>
          <w:tcPr>
            <w:tcW w:w="96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1B8F86" w14:textId="77777777" w:rsidR="00927BB9" w:rsidRDefault="00927BB9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Food Allergies: Nil Known</w:t>
            </w:r>
          </w:p>
        </w:tc>
      </w:tr>
      <w:tr w:rsidR="00927BB9" w14:paraId="55A02E73" w14:textId="77777777" w:rsidTr="00DB5AB4">
        <w:trPr>
          <w:trHeight w:val="28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9D809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Regular Continuous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19C45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4FC73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14:paraId="0E85AB83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16B00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C42B17E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927BB9" w14:paraId="31F3F5F9" w14:textId="77777777" w:rsidTr="00DB5AB4">
        <w:trPr>
          <w:trHeight w:val="49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7D22DF65" w14:textId="6C029D76" w:rsidR="00927BB9" w:rsidRPr="00D22284" w:rsidRDefault="00045936">
            <w:pPr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</w:pPr>
            <w:r w:rsidRPr="00D22284">
              <w:rPr>
                <w:rFonts w:ascii="Calibri" w:eastAsia="Calibri" w:hAnsi="Calibri" w:cs="Calibri"/>
                <w:bCs/>
                <w:kern w:val="0"/>
                <w:lang w:eastAsia="ja-JP"/>
                <w14:ligatures w14:val="none"/>
              </w:rPr>
              <w:t>Vitamin C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48C5C55" w14:textId="77777777" w:rsidR="00927BB9" w:rsidRDefault="00FF6AAB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 xml:space="preserve">2 </w:t>
            </w:r>
            <w:r w:rsidR="001E4DEE">
              <w:rPr>
                <w:kern w:val="0"/>
                <w:sz w:val="20"/>
                <w:szCs w:val="20"/>
                <w:lang w:eastAsia="en-AU"/>
                <w14:ligatures w14:val="none"/>
              </w:rPr>
              <w:t>x 500mg</w:t>
            </w:r>
          </w:p>
          <w:p w14:paraId="3DE11BEE" w14:textId="2A2BBD7A" w:rsidR="001E4DEE" w:rsidRDefault="009E3C90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>Mane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7FF94536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4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8E11AF6" w14:textId="77777777" w:rsidR="00927BB9" w:rsidRDefault="00927BB9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ED40A0A" w14:textId="444978A4" w:rsidR="00927BB9" w:rsidRDefault="00551513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RK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91DDB9" w14:textId="77777777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</w:tbl>
    <w:p w14:paraId="4681B58F" w14:textId="77777777" w:rsidR="00927BB9" w:rsidRDefault="00927BB9" w:rsidP="00927BB9">
      <w:pPr>
        <w:spacing w:after="200" w:line="276" w:lineRule="auto"/>
        <w:rPr>
          <w:rFonts w:ascii="Calibri" w:eastAsia="Calibri" w:hAnsi="Calibri" w:cs="Calibri"/>
          <w:kern w:val="0"/>
          <w:lang w:eastAsia="ja-JP"/>
          <w14:ligatures w14:val="none"/>
        </w:rPr>
      </w:pPr>
    </w:p>
    <w:tbl>
      <w:tblPr>
        <w:tblW w:w="14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3244"/>
        <w:gridCol w:w="7810"/>
      </w:tblGrid>
      <w:tr w:rsidR="00927BB9" w14:paraId="70EA8B4E" w14:textId="77777777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F160C" w14:textId="2812FAB9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color w:val="FF0000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Patient Name: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</w:t>
            </w:r>
            <w:r w:rsidR="00D22284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Penny SLADE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9F9F6" w14:textId="77777777" w:rsidR="00D22284" w:rsidRDefault="00D22284" w:rsidP="00D22284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Address: 1 Boonah Drive, Brisbane, Queensland</w:t>
            </w:r>
          </w:p>
          <w:p w14:paraId="389DC82A" w14:textId="4B570DAA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4CC33" w14:textId="4676A57C" w:rsidR="00927BB9" w:rsidRDefault="00927BB9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Date of Birth: </w:t>
            </w:r>
            <w:r w:rsidR="00D22284">
              <w:rPr>
                <w:color w:val="000000"/>
              </w:rPr>
              <w:t>1/01/1973</w:t>
            </w:r>
          </w:p>
        </w:tc>
      </w:tr>
      <w:tr w:rsidR="00927BB9" w14:paraId="38B85809" w14:textId="77777777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70EF13D0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lastRenderedPageBreak/>
              <w:t>Supplied Medication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1ED802BC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Drug Name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hideMark/>
          </w:tcPr>
          <w:p w14:paraId="5FED96A0" w14:textId="77777777" w:rsidR="00927BB9" w:rsidRDefault="00927BB9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Physical description</w:t>
            </w:r>
          </w:p>
        </w:tc>
      </w:tr>
      <w:tr w:rsidR="00927BB9" w14:paraId="130DBF3E" w14:textId="77777777"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38759" w14:textId="77777777" w:rsidR="00A11445" w:rsidRPr="001C499A" w:rsidRDefault="00A11445" w:rsidP="00A11445">
            <w:pPr>
              <w:shd w:val="clear" w:color="auto" w:fill="FFFFFF"/>
              <w:spacing w:after="0" w:line="480" w:lineRule="atLeast"/>
              <w:outlineLvl w:val="0"/>
              <w:rPr>
                <w:rFonts w:eastAsia="Times New Roman" w:cstheme="minorHAnsi"/>
                <w:color w:val="0F1111"/>
                <w:kern w:val="36"/>
                <w:lang w:eastAsia="en-AU"/>
                <w14:ligatures w14:val="none"/>
              </w:rPr>
            </w:pPr>
            <w:proofErr w:type="spellStart"/>
            <w:r w:rsidRPr="001C499A">
              <w:rPr>
                <w:rFonts w:eastAsia="Times New Roman" w:cstheme="minorHAnsi"/>
                <w:color w:val="0F1111"/>
                <w:kern w:val="36"/>
                <w:lang w:eastAsia="en-AU"/>
                <w14:ligatures w14:val="none"/>
              </w:rPr>
              <w:t>Cenovis</w:t>
            </w:r>
            <w:proofErr w:type="spellEnd"/>
            <w:r w:rsidRPr="001C499A">
              <w:rPr>
                <w:rFonts w:eastAsia="Times New Roman" w:cstheme="minorHAnsi"/>
                <w:color w:val="0F1111"/>
                <w:kern w:val="36"/>
                <w:lang w:eastAsia="en-AU"/>
                <w14:ligatures w14:val="none"/>
              </w:rPr>
              <w:t xml:space="preserve"> Sugarless Vitamin C for Immune Support 500mg</w:t>
            </w:r>
          </w:p>
          <w:p w14:paraId="131617EE" w14:textId="77777777" w:rsidR="00927BB9" w:rsidRPr="001C499A" w:rsidRDefault="00927BB9">
            <w:pPr>
              <w:rPr>
                <w:rFonts w:eastAsia="Calibri" w:cstheme="minorHAnsi"/>
                <w:color w:val="FFFFFF"/>
                <w:kern w:val="0"/>
                <w:lang w:eastAsia="ja-JP"/>
                <w14:ligatures w14:val="none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0C3F3" w14:textId="5F5CE3A2" w:rsidR="00927BB9" w:rsidRPr="001C499A" w:rsidRDefault="00A11445">
            <w:pPr>
              <w:spacing w:after="0"/>
              <w:rPr>
                <w:rFonts w:cstheme="minorHAnsi"/>
                <w:kern w:val="0"/>
                <w:lang w:eastAsia="en-AU"/>
                <w14:ligatures w14:val="none"/>
              </w:rPr>
            </w:pPr>
            <w:r w:rsidRPr="001C499A">
              <w:rPr>
                <w:rFonts w:cstheme="minorHAnsi"/>
                <w:kern w:val="0"/>
                <w:lang w:eastAsia="en-AU"/>
                <w14:ligatures w14:val="none"/>
              </w:rPr>
              <w:t>Vitamin C</w:t>
            </w:r>
          </w:p>
        </w:tc>
        <w:tc>
          <w:tcPr>
            <w:tcW w:w="7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A2DDA" w14:textId="49C8B98C" w:rsidR="00927BB9" w:rsidRPr="001C499A" w:rsidRDefault="00DB5AB4">
            <w:pPr>
              <w:spacing w:after="0"/>
              <w:rPr>
                <w:rFonts w:cstheme="minorHAnsi"/>
                <w:kern w:val="0"/>
                <w:lang w:eastAsia="en-AU"/>
                <w14:ligatures w14:val="none"/>
              </w:rPr>
            </w:pPr>
            <w:r w:rsidRPr="001C499A">
              <w:rPr>
                <w:rFonts w:cstheme="minorHAnsi"/>
                <w:kern w:val="0"/>
                <w:lang w:eastAsia="en-AU"/>
                <w14:ligatures w14:val="none"/>
              </w:rPr>
              <w:t>Chewable Vitamin C tablet</w:t>
            </w:r>
            <w:r w:rsidR="0023777B" w:rsidRPr="001C499A">
              <w:rPr>
                <w:rFonts w:cstheme="minorHAnsi"/>
                <w:kern w:val="0"/>
                <w:lang w:eastAsia="en-AU"/>
                <w14:ligatures w14:val="none"/>
              </w:rPr>
              <w:t xml:space="preserve"> for immune system support</w:t>
            </w:r>
            <w:r w:rsidR="001C499A">
              <w:rPr>
                <w:rFonts w:cstheme="minorHAnsi"/>
                <w:kern w:val="0"/>
                <w:lang w:eastAsia="en-AU"/>
                <w14:ligatures w14:val="none"/>
              </w:rPr>
              <w:t>.</w:t>
            </w:r>
          </w:p>
        </w:tc>
      </w:tr>
    </w:tbl>
    <w:p w14:paraId="13447E22" w14:textId="77777777" w:rsidR="00EC493F" w:rsidRDefault="00EC493F"/>
    <w:p w14:paraId="664A2413" w14:textId="08025B16" w:rsidR="005B57BE" w:rsidRDefault="005B57BE"/>
    <w:sectPr w:rsidR="005B57BE" w:rsidSect="009077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DA70B" w14:textId="77777777" w:rsidR="009077C0" w:rsidRDefault="009077C0" w:rsidP="001C499A">
      <w:pPr>
        <w:spacing w:after="0" w:line="240" w:lineRule="auto"/>
      </w:pPr>
      <w:r>
        <w:separator/>
      </w:r>
    </w:p>
  </w:endnote>
  <w:endnote w:type="continuationSeparator" w:id="0">
    <w:p w14:paraId="44537D95" w14:textId="77777777" w:rsidR="009077C0" w:rsidRDefault="009077C0" w:rsidP="001C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AF912" w14:textId="6B903245" w:rsidR="001C499A" w:rsidRPr="001C499A" w:rsidRDefault="001C499A" w:rsidP="001C499A">
    <w:pPr>
      <w:pStyle w:val="FooterText"/>
      <w:ind w:right="-1"/>
      <w:rPr>
        <w:color w:val="7F7F7F" w:themeColor="text1" w:themeTint="80"/>
      </w:rPr>
    </w:pPr>
    <w:r w:rsidRPr="00B96D66">
      <w:rPr>
        <w:szCs w:val="18"/>
      </w:rPr>
      <w:t>© 202</w:t>
    </w:r>
    <w:r>
      <w:rPr>
        <w:szCs w:val="18"/>
      </w:rPr>
      <w:t>4</w:t>
    </w:r>
    <w:r w:rsidRPr="00B96D66">
      <w:rPr>
        <w:szCs w:val="18"/>
      </w:rPr>
      <w:t xml:space="preserve"> Coast Wide Training Solutions</w:t>
    </w:r>
    <w:r w:rsidRPr="00B96D66">
      <w:rPr>
        <w:rStyle w:val="SubtitleChar"/>
        <w:szCs w:val="18"/>
      </w:rPr>
      <w:t xml:space="preserve"> |</w:t>
    </w:r>
    <w:r>
      <w:rPr>
        <w:rStyle w:val="SubtitleChar"/>
        <w:szCs w:val="18"/>
      </w:rPr>
      <w:t xml:space="preserve"> </w:t>
    </w:r>
    <w:r w:rsidRPr="00B96D66">
      <w:rPr>
        <w:color w:val="7F7F7F" w:themeColor="text1" w:themeTint="80"/>
      </w:rPr>
      <w:fldChar w:fldCharType="begin"/>
    </w:r>
    <w:r w:rsidRPr="00B96D66">
      <w:rPr>
        <w:bCs/>
        <w:color w:val="7F7F7F" w:themeColor="text1" w:themeTint="80"/>
      </w:rPr>
      <w:instrText xml:space="preserve"> FILENAME   \* MERGEFORMAT </w:instrText>
    </w:r>
    <w:r w:rsidRPr="00B96D66">
      <w:rPr>
        <w:color w:val="7F7F7F" w:themeColor="text1" w:themeTint="80"/>
      </w:rPr>
      <w:fldChar w:fldCharType="separate"/>
    </w:r>
    <w:r w:rsidRPr="001C499A">
      <w:rPr>
        <w:color w:val="7F7F7F" w:themeColor="text1" w:themeTint="80"/>
      </w:rPr>
      <w:t>Care Plan</w:t>
    </w:r>
    <w:r>
      <w:rPr>
        <w:bCs/>
        <w:color w:val="7F7F7F" w:themeColor="text1" w:themeTint="80"/>
      </w:rPr>
      <w:t xml:space="preserve"> 5 Penny Slade</w:t>
    </w:r>
    <w:r w:rsidRPr="00B96D66">
      <w:rPr>
        <w:color w:val="7F7F7F" w:themeColor="text1" w:themeTint="80"/>
      </w:rPr>
      <w:fldChar w:fldCharType="end"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 w:rsidRPr="00C8691E">
      <w:rPr>
        <w:color w:val="7F7F7F" w:themeColor="text1" w:themeTint="80"/>
      </w:rPr>
      <w:tab/>
    </w:r>
    <w:r w:rsidRPr="00C8691E">
      <w:rPr>
        <w:color w:val="7F7F7F" w:themeColor="text1" w:themeTint="80"/>
      </w:rPr>
      <w:fldChar w:fldCharType="begin"/>
    </w:r>
    <w:r w:rsidRPr="00C8691E">
      <w:rPr>
        <w:color w:val="7F7F7F" w:themeColor="text1" w:themeTint="80"/>
      </w:rPr>
      <w:instrText xml:space="preserve"> PAGE   \* MERGEFORMAT </w:instrText>
    </w:r>
    <w:r w:rsidRPr="00C8691E"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11</w:t>
    </w:r>
    <w:r w:rsidRPr="00C8691E">
      <w:rPr>
        <w:color w:val="7F7F7F" w:themeColor="text1" w:themeTint="80"/>
      </w:rPr>
      <w:fldChar w:fldCharType="end"/>
    </w:r>
    <w:r>
      <mc:AlternateContent>
        <mc:Choice Requires="wps">
          <w:drawing>
            <wp:anchor distT="0" distB="0" distL="114300" distR="114300" simplePos="1" relativeHeight="251663360" behindDoc="0" locked="0" layoutInCell="1" allowOverlap="1" wp14:anchorId="2CDB4D22" wp14:editId="742ACDBE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13" name="Rectangle 1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AB330B" id="Rectangle 13" o:spid="_x0000_s1026" style="position:absolute;margin-left:36.6pt;margin-top:761pt;width:115.65pt;height:59.5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1" relativeHeight="251662336" behindDoc="0" locked="0" layoutInCell="1" allowOverlap="1" wp14:anchorId="2923DB4D" wp14:editId="5FA0D464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40" name="Rectangle 4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CFCCCB" id="Rectangle 40" o:spid="_x0000_s1026" style="position:absolute;margin-left:36.6pt;margin-top:761pt;width:115.65pt;height:59.5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F7285" w14:textId="77777777" w:rsidR="009077C0" w:rsidRDefault="009077C0" w:rsidP="001C499A">
      <w:pPr>
        <w:spacing w:after="0" w:line="240" w:lineRule="auto"/>
      </w:pPr>
      <w:r>
        <w:separator/>
      </w:r>
    </w:p>
  </w:footnote>
  <w:footnote w:type="continuationSeparator" w:id="0">
    <w:p w14:paraId="4817DB2A" w14:textId="77777777" w:rsidR="009077C0" w:rsidRDefault="009077C0" w:rsidP="001C4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703C8" w14:textId="77777777" w:rsidR="001C499A" w:rsidRPr="000C2336" w:rsidRDefault="001C499A" w:rsidP="001C499A">
    <w:pPr>
      <w:pStyle w:val="HeaderBold"/>
    </w:pPr>
    <w:r>
      <w:tab/>
    </w:r>
    <w:r>
      <w:rPr>
        <w:rFonts w:ascii="Times New Roman" w:hAnsi="Times New Roman" w:cs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787D944E" wp14:editId="04AF5C31">
          <wp:simplePos x="0" y="0"/>
          <wp:positionH relativeFrom="column">
            <wp:posOffset>-163830</wp:posOffset>
          </wp:positionH>
          <wp:positionV relativeFrom="paragraph">
            <wp:posOffset>-150495</wp:posOffset>
          </wp:positionV>
          <wp:extent cx="638175" cy="581522"/>
          <wp:effectExtent l="0" t="0" r="0" b="9525"/>
          <wp:wrapNone/>
          <wp:docPr id="1238939118" name="Picture 1238939118" descr="A picture containing text, sig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5"/>
                  <a:stretch/>
                </pic:blipFill>
                <pic:spPr bwMode="auto">
                  <a:xfrm>
                    <a:off x="0" y="0"/>
                    <a:ext cx="643659" cy="586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706DFC" wp14:editId="32384081">
              <wp:simplePos x="0" y="0"/>
              <wp:positionH relativeFrom="column">
                <wp:posOffset>-163830</wp:posOffset>
              </wp:positionH>
              <wp:positionV relativeFrom="paragraph">
                <wp:posOffset>-188595</wp:posOffset>
              </wp:positionV>
              <wp:extent cx="9725025" cy="618490"/>
              <wp:effectExtent l="0" t="0" r="9525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5025" cy="618490"/>
                        <a:chOff x="1068314" y="1052893"/>
                        <a:chExt cx="66750" cy="6188"/>
                      </a:xfrm>
                    </wpg:grpSpPr>
                    <wps:wsp>
                      <wps:cNvPr id="9" name="AutoShape 2"/>
                      <wps:cNvSpPr>
                        <a:spLocks noChangeArrowheads="1"/>
                      </wps:cNvSpPr>
                      <wps:spPr bwMode="auto">
                        <a:xfrm flipV="1">
                          <a:off x="1068609" y="1052893"/>
                          <a:ext cx="66456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AutoShape 3"/>
                      <wps:cNvSpPr>
                        <a:spLocks noChangeArrowheads="1"/>
                      </wps:cNvSpPr>
                      <wps:spPr bwMode="auto">
                        <a:xfrm flipH="1" flipV="1">
                          <a:off x="1068609" y="1052893"/>
                          <a:ext cx="66456" cy="3988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4"/>
                      <wps:cNvSpPr>
                        <a:spLocks noChangeArrowheads="1"/>
                      </wps:cNvSpPr>
                      <wps:spPr bwMode="auto">
                        <a:xfrm flipV="1">
                          <a:off x="1068314" y="1052893"/>
                          <a:ext cx="42121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 noChangeArrowheads="1"/>
                      </wps:cNvSpPr>
                      <wps:spPr bwMode="auto">
                        <a:xfrm flipV="1">
                          <a:off x="1068609" y="1053305"/>
                          <a:ext cx="65689" cy="5776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AEC01" id="Group 8" o:spid="_x0000_s1026" style="position:absolute;margin-left:-12.9pt;margin-top:-14.85pt;width:765.75pt;height:48.7pt;z-index:251659264" coordorigin="10683,10528" coordsize="66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7" type="#_x0000_t6" style="position:absolute;left:10686;top:10528;width:664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3" o:spid="_x0000_s1028" type="#_x0000_t6" style="position:absolute;left:10686;top:10528;width:664;height: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4" o:spid="_x0000_s1029" type="#_x0000_t6" style="position:absolute;left:10683;top:10528;width:421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5" o:spid="_x0000_s1030" type="#_x0000_t6" style="position:absolute;left:10686;top:10533;width:656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</v:group>
          </w:pict>
        </mc:Fallback>
      </mc:AlternateContent>
    </w:r>
    <w:r w:rsidRPr="00C93BD4">
      <w:t>HLTHPS006 Assist clients with medication</w:t>
    </w:r>
  </w:p>
  <w:p w14:paraId="0CE8E6F3" w14:textId="5BDBBECC" w:rsidR="001C499A" w:rsidRDefault="001C499A" w:rsidP="001C499A">
    <w:pPr>
      <w:pStyle w:val="HeaderNormal"/>
    </w:pPr>
    <w:r>
      <w:t xml:space="preserve">Care Plan </w:t>
    </w:r>
    <w:r>
      <w:t>5</w:t>
    </w:r>
    <w:r>
      <w:t xml:space="preserve">- </w:t>
    </w:r>
    <w:r>
      <w:t>Penny Slade</w:t>
    </w:r>
  </w:p>
  <w:p w14:paraId="345889B9" w14:textId="5DF0C334" w:rsidR="001C499A" w:rsidRDefault="001C499A" w:rsidP="001C499A">
    <w:pPr>
      <w:pStyle w:val="Header"/>
      <w:tabs>
        <w:tab w:val="clear" w:pos="4513"/>
        <w:tab w:val="clear" w:pos="9026"/>
        <w:tab w:val="left" w:pos="4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3F"/>
    <w:rsid w:val="00026523"/>
    <w:rsid w:val="00032202"/>
    <w:rsid w:val="00045936"/>
    <w:rsid w:val="000602CE"/>
    <w:rsid w:val="00087C38"/>
    <w:rsid w:val="00091CA2"/>
    <w:rsid w:val="00116AA0"/>
    <w:rsid w:val="0017728E"/>
    <w:rsid w:val="00190256"/>
    <w:rsid w:val="001B4BEE"/>
    <w:rsid w:val="001C1AE6"/>
    <w:rsid w:val="001C499A"/>
    <w:rsid w:val="001E14F8"/>
    <w:rsid w:val="001E4DEE"/>
    <w:rsid w:val="001F72C8"/>
    <w:rsid w:val="00201DA7"/>
    <w:rsid w:val="00217DDE"/>
    <w:rsid w:val="0023777B"/>
    <w:rsid w:val="002677BA"/>
    <w:rsid w:val="00285267"/>
    <w:rsid w:val="00292269"/>
    <w:rsid w:val="002D268C"/>
    <w:rsid w:val="00364656"/>
    <w:rsid w:val="003B5037"/>
    <w:rsid w:val="00405FBA"/>
    <w:rsid w:val="00432B19"/>
    <w:rsid w:val="00454616"/>
    <w:rsid w:val="00455001"/>
    <w:rsid w:val="00482BA1"/>
    <w:rsid w:val="00485651"/>
    <w:rsid w:val="004B51F7"/>
    <w:rsid w:val="004E329D"/>
    <w:rsid w:val="00551513"/>
    <w:rsid w:val="005723AA"/>
    <w:rsid w:val="005A00A4"/>
    <w:rsid w:val="005A5EDB"/>
    <w:rsid w:val="005B57BE"/>
    <w:rsid w:val="005E057A"/>
    <w:rsid w:val="00605761"/>
    <w:rsid w:val="00640568"/>
    <w:rsid w:val="00644EBC"/>
    <w:rsid w:val="00652C4E"/>
    <w:rsid w:val="007E6A53"/>
    <w:rsid w:val="007E73A7"/>
    <w:rsid w:val="008174D4"/>
    <w:rsid w:val="009043CF"/>
    <w:rsid w:val="009077C0"/>
    <w:rsid w:val="00915897"/>
    <w:rsid w:val="00927BB9"/>
    <w:rsid w:val="00956763"/>
    <w:rsid w:val="009702DA"/>
    <w:rsid w:val="009E1FB8"/>
    <w:rsid w:val="009E3C90"/>
    <w:rsid w:val="009F429E"/>
    <w:rsid w:val="00A11445"/>
    <w:rsid w:val="00A22CA8"/>
    <w:rsid w:val="00A37CE2"/>
    <w:rsid w:val="00AA57C1"/>
    <w:rsid w:val="00AD6910"/>
    <w:rsid w:val="00B55CC3"/>
    <w:rsid w:val="00B57599"/>
    <w:rsid w:val="00B7127D"/>
    <w:rsid w:val="00B97ACF"/>
    <w:rsid w:val="00BD5AAB"/>
    <w:rsid w:val="00C4514A"/>
    <w:rsid w:val="00C63B6D"/>
    <w:rsid w:val="00C73BB9"/>
    <w:rsid w:val="00CD0388"/>
    <w:rsid w:val="00CE1211"/>
    <w:rsid w:val="00D22284"/>
    <w:rsid w:val="00D71133"/>
    <w:rsid w:val="00D8164C"/>
    <w:rsid w:val="00DB3E60"/>
    <w:rsid w:val="00DB5AB4"/>
    <w:rsid w:val="00E3017E"/>
    <w:rsid w:val="00E31427"/>
    <w:rsid w:val="00E52F6E"/>
    <w:rsid w:val="00E7193D"/>
    <w:rsid w:val="00E87907"/>
    <w:rsid w:val="00E91EE6"/>
    <w:rsid w:val="00E94D72"/>
    <w:rsid w:val="00EA48EF"/>
    <w:rsid w:val="00EC493F"/>
    <w:rsid w:val="00EE7B83"/>
    <w:rsid w:val="00F1797C"/>
    <w:rsid w:val="00F32A5C"/>
    <w:rsid w:val="00F6655A"/>
    <w:rsid w:val="00FB2B9C"/>
    <w:rsid w:val="00FC0E41"/>
    <w:rsid w:val="00FE334D"/>
    <w:rsid w:val="00FF0124"/>
    <w:rsid w:val="00FF6AAB"/>
    <w:rsid w:val="02165EFE"/>
    <w:rsid w:val="10DE755C"/>
    <w:rsid w:val="79D1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0125C"/>
  <w15:chartTrackingRefBased/>
  <w15:docId w15:val="{E84C654B-AAA6-4EAD-942F-12748A1A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1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7BB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93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11445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  <w14:ligatures w14:val="none"/>
    </w:rPr>
  </w:style>
  <w:style w:type="character" w:customStyle="1" w:styleId="a-size-large">
    <w:name w:val="a-size-large"/>
    <w:basedOn w:val="DefaultParagraphFont"/>
    <w:rsid w:val="00A11445"/>
  </w:style>
  <w:style w:type="paragraph" w:styleId="Header">
    <w:name w:val="header"/>
    <w:basedOn w:val="Normal"/>
    <w:link w:val="HeaderChar"/>
    <w:uiPriority w:val="99"/>
    <w:unhideWhenUsed/>
    <w:rsid w:val="001C4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99A"/>
  </w:style>
  <w:style w:type="paragraph" w:styleId="Footer">
    <w:name w:val="footer"/>
    <w:basedOn w:val="Normal"/>
    <w:link w:val="FooterChar"/>
    <w:uiPriority w:val="99"/>
    <w:unhideWhenUsed/>
    <w:rsid w:val="001C4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99A"/>
  </w:style>
  <w:style w:type="paragraph" w:customStyle="1" w:styleId="HeaderBold">
    <w:name w:val="Header Bold"/>
    <w:basedOn w:val="Header"/>
    <w:link w:val="HeaderBoldChar"/>
    <w:qFormat/>
    <w:rsid w:val="001C499A"/>
    <w:pPr>
      <w:jc w:val="right"/>
    </w:pPr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paragraph" w:customStyle="1" w:styleId="HeaderNormal">
    <w:name w:val="Header Normal"/>
    <w:basedOn w:val="Header"/>
    <w:link w:val="HeaderNormalChar"/>
    <w:qFormat/>
    <w:rsid w:val="001C499A"/>
    <w:pPr>
      <w:jc w:val="right"/>
    </w:pPr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character" w:customStyle="1" w:styleId="HeaderBoldChar">
    <w:name w:val="Header Bold Char"/>
    <w:basedOn w:val="HeaderChar"/>
    <w:link w:val="HeaderBold"/>
    <w:rsid w:val="001C499A"/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character" w:customStyle="1" w:styleId="HeaderNormalChar">
    <w:name w:val="Header Normal Char"/>
    <w:basedOn w:val="HeaderChar"/>
    <w:link w:val="HeaderNormal"/>
    <w:rsid w:val="001C499A"/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paragraph" w:styleId="Subtitle">
    <w:name w:val="Subtitle"/>
    <w:basedOn w:val="FooterText"/>
    <w:next w:val="Normal"/>
    <w:link w:val="SubtitleChar"/>
    <w:uiPriority w:val="11"/>
    <w:qFormat/>
    <w:rsid w:val="001C499A"/>
    <w:rPr>
      <w:b w:val="0"/>
      <w:b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1C499A"/>
    <w:rPr>
      <w:rFonts w:ascii="Verdana Pro Light" w:hAnsi="Verdana Pro Light" w:cs="Tahoma"/>
      <w:bCs/>
      <w:noProof/>
      <w:color w:val="404040" w:themeColor="text1" w:themeTint="BF"/>
      <w:kern w:val="0"/>
      <w:sz w:val="18"/>
      <w:szCs w:val="14"/>
      <w:lang w:val="en-US" w:eastAsia="en-AU"/>
      <w14:ligatures w14:val="none"/>
    </w:rPr>
  </w:style>
  <w:style w:type="paragraph" w:customStyle="1" w:styleId="FooterText">
    <w:name w:val="Footer Text"/>
    <w:basedOn w:val="Footer"/>
    <w:link w:val="FooterTextChar"/>
    <w:qFormat/>
    <w:rsid w:val="001C499A"/>
    <w:pPr>
      <w:pBdr>
        <w:top w:val="single" w:sz="12" w:space="1" w:color="0D5D6D"/>
      </w:pBdr>
      <w:jc w:val="both"/>
    </w:pPr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  <w:style w:type="character" w:customStyle="1" w:styleId="FooterTextChar">
    <w:name w:val="Footer Text Char"/>
    <w:basedOn w:val="DefaultParagraphFont"/>
    <w:link w:val="FooterText"/>
    <w:rsid w:val="001C499A"/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rk@bestdocs.com.au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ff9e0-2c65-4854-8714-3c6e6c19e6bf">
      <Terms xmlns="http://schemas.microsoft.com/office/infopath/2007/PartnerControls"/>
    </lcf76f155ced4ddcb4097134ff3c332f>
    <TaxCatchAll xmlns="77833f0e-e492-4f80-88da-7dcb304dd6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762FF77646645B34385D6C722C3C8" ma:contentTypeVersion="20" ma:contentTypeDescription="Create a new document." ma:contentTypeScope="" ma:versionID="01f7543cafa889f215e4a50268dbd70c">
  <xsd:schema xmlns:xsd="http://www.w3.org/2001/XMLSchema" xmlns:xs="http://www.w3.org/2001/XMLSchema" xmlns:p="http://schemas.microsoft.com/office/2006/metadata/properties" xmlns:ns2="2ffff9e0-2c65-4854-8714-3c6e6c19e6bf" xmlns:ns3="77833f0e-e492-4f80-88da-7dcb304dd618" targetNamespace="http://schemas.microsoft.com/office/2006/metadata/properties" ma:root="true" ma:fieldsID="5cc7c1c8dd55364b415c3022898ec696" ns2:_="" ns3:_="">
    <xsd:import namespace="2ffff9e0-2c65-4854-8714-3c6e6c19e6bf"/>
    <xsd:import namespace="77833f0e-e492-4f80-88da-7dcb304dd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ff9e0-2c65-4854-8714-3c6e6c19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ed2a38-f601-49de-af96-9c059d908c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33f0e-e492-4f80-88da-7dcb304dd6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f37c0f-c061-43a2-b956-1e7db2193e26}" ma:internalName="TaxCatchAll" ma:showField="CatchAllData" ma:web="77833f0e-e492-4f80-88da-7dcb304dd6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8C2F65-C278-4923-80FC-AB7634DA4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F422E-95CA-4748-88E2-EDBEB0EF5D60}">
  <ds:schemaRefs>
    <ds:schemaRef ds:uri="http://schemas.microsoft.com/office/2006/metadata/properties"/>
    <ds:schemaRef ds:uri="http://schemas.microsoft.com/office/infopath/2007/PartnerControls"/>
    <ds:schemaRef ds:uri="2ffff9e0-2c65-4854-8714-3c6e6c19e6bf"/>
    <ds:schemaRef ds:uri="77833f0e-e492-4f80-88da-7dcb304dd618"/>
  </ds:schemaRefs>
</ds:datastoreItem>
</file>

<file path=customXml/itemProps3.xml><?xml version="1.0" encoding="utf-8"?>
<ds:datastoreItem xmlns:ds="http://schemas.openxmlformats.org/officeDocument/2006/customXml" ds:itemID="{7D34B19D-E1A6-4B80-8472-58989BD2A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ff9e0-2c65-4854-8714-3c6e6c19e6bf"/>
    <ds:schemaRef ds:uri="77833f0e-e492-4f80-88da-7dcb304dd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Webber</dc:creator>
  <cp:keywords/>
  <dc:description/>
  <cp:lastModifiedBy>Lilly Luyt</cp:lastModifiedBy>
  <cp:revision>23</cp:revision>
  <dcterms:created xsi:type="dcterms:W3CDTF">2023-03-21T21:54:00Z</dcterms:created>
  <dcterms:modified xsi:type="dcterms:W3CDTF">2024-04-05T06:53:00Z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0x010100F28762FF77646645B34385D6C722C3C8</vt:lpwstr>
  </property>
  <property fmtid="{D5CDD505-2E9C-101B-9397-08002B2CF9AE}" pid="3" name="MediaServiceImageTags">
    <vt:lpwstr/>
  </property>
</Properties>
</file>