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7345" w:rsidR="00FB133E" w:rsidP="00FB133E" w:rsidRDefault="00FB133E" w14:paraId="122714A5" w14:textId="1EF0CC88">
      <w:pPr>
        <w:pStyle w:val="Heading1"/>
        <w:rPr>
          <w:color w:val="6F2760"/>
        </w:rPr>
      </w:pPr>
      <w:bookmarkStart w:name="_Toc472073375" w:id="0"/>
      <w:r w:rsidRPr="00697345">
        <w:rPr>
          <w:color w:val="6F2760"/>
        </w:rPr>
        <w:t>INCIDENT/INJURY REPORT</w:t>
      </w:r>
      <w:bookmarkEnd w:id="0"/>
    </w:p>
    <w:p w:rsidRPr="00FB133E" w:rsidR="00FB133E" w:rsidP="00FB133E" w:rsidRDefault="00FB133E" w14:paraId="004FB0D2" w14:textId="3E1E89EF">
      <w:pPr>
        <w:spacing w:after="60"/>
        <w:rPr>
          <w:rFonts w:ascii="Verdana Pro Light" w:hAnsi="Verdana Pro Light" w:cs="Arial"/>
          <w:i/>
          <w:sz w:val="18"/>
          <w:szCs w:val="18"/>
        </w:rPr>
      </w:pPr>
      <w:r w:rsidRPr="00FB133E">
        <w:rPr>
          <w:rFonts w:ascii="Verdana Pro Light" w:hAnsi="Verdana Pro Light" w:cs="Arial"/>
          <w:i/>
          <w:sz w:val="18"/>
          <w:szCs w:val="18"/>
        </w:rPr>
        <w:t>Use this form to report an incident involving injury/illness, property/environmental damage, near misses or a workplace hazard.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189"/>
        <w:gridCol w:w="766"/>
        <w:gridCol w:w="2137"/>
        <w:gridCol w:w="90"/>
        <w:gridCol w:w="379"/>
        <w:gridCol w:w="1781"/>
        <w:gridCol w:w="2581"/>
      </w:tblGrid>
      <w:tr w:rsidRPr="00FB133E" w:rsidR="00FB133E" w:rsidTr="5169E677" w14:paraId="29C70469" w14:textId="77777777">
        <w:trPr>
          <w:cantSplit/>
        </w:trPr>
        <w:tc>
          <w:tcPr>
            <w:tcW w:w="2189" w:type="dxa"/>
            <w:shd w:val="clear" w:color="auto" w:fill="D9D9D9" w:themeFill="background1" w:themeFillShade="D9"/>
            <w:tcMar/>
            <w:vAlign w:val="center"/>
          </w:tcPr>
          <w:p w:rsidRPr="00FB133E" w:rsidR="00FB133E" w:rsidP="00FE3A69" w:rsidRDefault="00FB133E" w14:paraId="0C3F2895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Report Type:</w:t>
            </w:r>
          </w:p>
        </w:tc>
        <w:tc>
          <w:tcPr>
            <w:tcW w:w="7734" w:type="dxa"/>
            <w:gridSpan w:val="6"/>
            <w:tcMar/>
          </w:tcPr>
          <w:p w:rsidR="00FB133E" w:rsidP="00FB133E" w:rsidRDefault="00FB133E" w14:paraId="6BE34953" w14:textId="712C79B0">
            <w:pPr>
              <w:tabs>
                <w:tab w:val="left" w:pos="924"/>
                <w:tab w:val="left" w:pos="2544"/>
                <w:tab w:val="left" w:pos="2980"/>
                <w:tab w:val="left" w:pos="4320"/>
                <w:tab w:val="left" w:pos="5548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6"/>
                <w:szCs w:val="18"/>
              </w:rPr>
            </w:pPr>
            <w:r w:rsidRPr="00FB133E">
              <w:rPr>
                <w:rFonts w:ascii="Wingdings 2" w:hAnsi="Wingdings 2" w:eastAsia="Wingdings 2" w:cs="Wingdings 2"/>
                <w:sz w:val="16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 xml:space="preserve"> Injury</w:t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ab/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ab/>
            </w:r>
            <w:r w:rsidRPr="00FB133E">
              <w:rPr>
                <w:rFonts w:ascii="Wingdings 2" w:hAnsi="Wingdings 2" w:eastAsia="Wingdings 2" w:cs="Wingdings 2"/>
                <w:sz w:val="16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 xml:space="preserve"> Illness </w:t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ab/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 xml:space="preserve"> </w:t>
            </w:r>
          </w:p>
          <w:p w:rsidRPr="00FB133E" w:rsidR="00FB133E" w:rsidP="00FB133E" w:rsidRDefault="00FB133E" w14:paraId="3F25D772" w14:textId="4C764B1D">
            <w:pPr>
              <w:tabs>
                <w:tab w:val="left" w:pos="924"/>
                <w:tab w:val="left" w:pos="2544"/>
                <w:tab w:val="left" w:pos="2980"/>
                <w:tab w:val="left" w:pos="4320"/>
                <w:tab w:val="left" w:pos="5548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6"/>
                <w:szCs w:val="18"/>
              </w:rPr>
            </w:pPr>
            <w:r w:rsidRPr="00FB133E">
              <w:rPr>
                <w:rFonts w:ascii="Verdana Pro Light" w:hAnsi="Verdana Pro Light" w:cs="Arial"/>
                <w:sz w:val="16"/>
                <w:szCs w:val="18"/>
              </w:rPr>
              <w:tab/>
            </w:r>
            <w:r w:rsidRPr="00FB133E">
              <w:rPr>
                <w:rFonts w:ascii="Verdana Pro Light" w:hAnsi="Verdana Pro Light" w:cs="Arial"/>
                <w:sz w:val="16"/>
                <w:szCs w:val="18"/>
              </w:rPr>
              <w:tab/>
            </w:r>
          </w:p>
        </w:tc>
      </w:tr>
      <w:tr w:rsidRPr="00FE068F" w:rsidR="00FB133E" w:rsidTr="5169E677" w14:paraId="202DCC7B" w14:textId="77777777">
        <w:trPr>
          <w:cantSplit/>
        </w:trPr>
        <w:tc>
          <w:tcPr>
            <w:tcW w:w="9923" w:type="dxa"/>
            <w:gridSpan w:val="7"/>
            <w:shd w:val="clear" w:color="auto" w:fill="6F2760"/>
            <w:tcMar/>
          </w:tcPr>
          <w:p w:rsidRPr="00FE068F" w:rsidR="00FB133E" w:rsidP="00FB133E" w:rsidRDefault="00FE068F" w14:paraId="4C9235FB" w14:textId="7C4C207B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>o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>f Injured Person</w:t>
            </w:r>
          </w:p>
        </w:tc>
      </w:tr>
      <w:tr w:rsidRPr="00FB133E" w:rsidR="00FB133E" w:rsidTr="5169E677" w14:paraId="5E2763BC" w14:textId="77777777">
        <w:trPr>
          <w:cantSplit/>
          <w:trHeight w:val="397"/>
        </w:trPr>
        <w:tc>
          <w:tcPr>
            <w:tcW w:w="9923" w:type="dxa"/>
            <w:gridSpan w:val="7"/>
            <w:tcMar/>
          </w:tcPr>
          <w:p w:rsidRPr="00FB133E" w:rsidR="00FB133E" w:rsidP="00FE3A69" w:rsidRDefault="00FB133E" w14:paraId="180A4C8C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Name:</w:t>
            </w:r>
          </w:p>
        </w:tc>
      </w:tr>
      <w:tr w:rsidRPr="00FB133E" w:rsidR="00FB133E" w:rsidTr="5169E677" w14:paraId="09F51405" w14:textId="77777777">
        <w:trPr>
          <w:cantSplit/>
          <w:trHeight w:val="397"/>
        </w:trPr>
        <w:tc>
          <w:tcPr>
            <w:tcW w:w="5182" w:type="dxa"/>
            <w:gridSpan w:val="4"/>
            <w:tcMar/>
          </w:tcPr>
          <w:p w:rsidRPr="00FB133E" w:rsidR="00FB133E" w:rsidP="00FE3A69" w:rsidRDefault="00FB133E" w14:paraId="282A0B13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Phone (Home):</w:t>
            </w:r>
          </w:p>
        </w:tc>
        <w:tc>
          <w:tcPr>
            <w:tcW w:w="4741" w:type="dxa"/>
            <w:gridSpan w:val="3"/>
            <w:tcMar/>
          </w:tcPr>
          <w:p w:rsidRPr="00FB133E" w:rsidR="00FB133E" w:rsidP="00FE3A69" w:rsidRDefault="00FB133E" w14:paraId="6FF7A154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Phone (Work):</w:t>
            </w:r>
          </w:p>
        </w:tc>
      </w:tr>
      <w:tr w:rsidRPr="00FB133E" w:rsidR="00FB133E" w:rsidTr="5169E677" w14:paraId="1E3467C7" w14:textId="77777777">
        <w:trPr>
          <w:cantSplit/>
          <w:trHeight w:val="397"/>
        </w:trPr>
        <w:tc>
          <w:tcPr>
            <w:tcW w:w="9923" w:type="dxa"/>
            <w:gridSpan w:val="7"/>
            <w:tcMar/>
          </w:tcPr>
          <w:p w:rsidRPr="00FB133E" w:rsidR="00FB133E" w:rsidP="00FE3A69" w:rsidRDefault="00FB133E" w14:paraId="1A0DCB13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Address:</w:t>
            </w:r>
          </w:p>
        </w:tc>
      </w:tr>
      <w:tr w:rsidRPr="00FE068F" w:rsidR="00FB133E" w:rsidTr="5169E677" w14:paraId="47740759" w14:textId="77777777">
        <w:trPr>
          <w:cantSplit/>
        </w:trPr>
        <w:tc>
          <w:tcPr>
            <w:tcW w:w="9923" w:type="dxa"/>
            <w:gridSpan w:val="7"/>
            <w:shd w:val="clear" w:color="auto" w:fill="6F2760"/>
            <w:tcMar/>
          </w:tcPr>
          <w:p w:rsidRPr="00FE068F" w:rsidR="00FB133E" w:rsidP="00FB133E" w:rsidRDefault="00FE068F" w14:paraId="5818B8BD" w14:textId="30662917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>o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f Incident </w:t>
            </w:r>
          </w:p>
        </w:tc>
      </w:tr>
      <w:tr w:rsidRPr="00FB133E" w:rsidR="00FB133E" w:rsidTr="5169E677" w14:paraId="6FBB7338" w14:textId="77777777">
        <w:trPr>
          <w:cantSplit/>
        </w:trPr>
        <w:tc>
          <w:tcPr>
            <w:tcW w:w="2955" w:type="dxa"/>
            <w:gridSpan w:val="2"/>
            <w:tcMar/>
          </w:tcPr>
          <w:p w:rsidRPr="00FB133E" w:rsidR="00FB133E" w:rsidP="00FE3A69" w:rsidRDefault="00FB133E" w14:paraId="494AAF42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Date:</w:t>
            </w:r>
          </w:p>
        </w:tc>
        <w:tc>
          <w:tcPr>
            <w:tcW w:w="2606" w:type="dxa"/>
            <w:gridSpan w:val="3"/>
            <w:tcMar/>
          </w:tcPr>
          <w:p w:rsidRPr="00FB133E" w:rsidR="00FB133E" w:rsidP="00FE3A69" w:rsidRDefault="00FB133E" w14:paraId="51324D38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Time:</w:t>
            </w:r>
          </w:p>
        </w:tc>
        <w:tc>
          <w:tcPr>
            <w:tcW w:w="4362" w:type="dxa"/>
            <w:gridSpan w:val="2"/>
            <w:tcMar/>
          </w:tcPr>
          <w:p w:rsidRPr="00FB133E" w:rsidR="00FB133E" w:rsidP="00FE3A69" w:rsidRDefault="00FB133E" w14:paraId="11C939CF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Location:</w:t>
            </w:r>
          </w:p>
        </w:tc>
      </w:tr>
      <w:tr w:rsidRPr="00FB133E" w:rsidR="00FE068F" w:rsidTr="5169E677" w14:paraId="0563FE9E" w14:textId="77777777">
        <w:trPr>
          <w:cantSplit/>
          <w:trHeight w:val="1184"/>
        </w:trPr>
        <w:tc>
          <w:tcPr>
            <w:tcW w:w="9923" w:type="dxa"/>
            <w:gridSpan w:val="7"/>
            <w:tcMar/>
          </w:tcPr>
          <w:p w:rsidRPr="00FB133E" w:rsidR="00FE068F" w:rsidP="00FE3A69" w:rsidRDefault="00EE7C78" w14:paraId="05400DF4" w14:textId="169AE1F1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Description of incident</w:t>
            </w:r>
          </w:p>
        </w:tc>
      </w:tr>
      <w:tr w:rsidRPr="00FE068F" w:rsidR="00FB133E" w:rsidTr="5169E677" w14:paraId="47BC8A44" w14:textId="77777777">
        <w:trPr>
          <w:cantSplit/>
        </w:trPr>
        <w:tc>
          <w:tcPr>
            <w:tcW w:w="9923" w:type="dxa"/>
            <w:gridSpan w:val="7"/>
            <w:shd w:val="clear" w:color="auto" w:fill="6F2760"/>
            <w:tcMar/>
          </w:tcPr>
          <w:p w:rsidRPr="00FE068F" w:rsidR="00FB133E" w:rsidP="00FB133E" w:rsidRDefault="00FE068F" w14:paraId="6030B5D5" w14:textId="15034DAF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>o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>f Witness</w:t>
            </w:r>
          </w:p>
        </w:tc>
      </w:tr>
      <w:tr w:rsidRPr="00FB133E" w:rsidR="00FB133E" w:rsidTr="5169E677" w14:paraId="56939CF0" w14:textId="77777777">
        <w:trPr>
          <w:cantSplit/>
          <w:trHeight w:val="397"/>
        </w:trPr>
        <w:tc>
          <w:tcPr>
            <w:tcW w:w="9923" w:type="dxa"/>
            <w:gridSpan w:val="7"/>
            <w:tcMar/>
          </w:tcPr>
          <w:p w:rsidRPr="00FB133E" w:rsidR="00FB133E" w:rsidP="00FE3A69" w:rsidRDefault="00FB133E" w14:paraId="27111D09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Name:</w:t>
            </w:r>
          </w:p>
        </w:tc>
      </w:tr>
      <w:tr w:rsidRPr="00FB133E" w:rsidR="00FB133E" w:rsidTr="5169E677" w14:paraId="711773DE" w14:textId="77777777">
        <w:trPr>
          <w:cantSplit/>
          <w:trHeight w:val="397"/>
        </w:trPr>
        <w:tc>
          <w:tcPr>
            <w:tcW w:w="5092" w:type="dxa"/>
            <w:gridSpan w:val="3"/>
            <w:tcMar/>
          </w:tcPr>
          <w:p w:rsidRPr="00FB133E" w:rsidR="00FB133E" w:rsidP="00FE3A69" w:rsidRDefault="00FB133E" w14:paraId="77F885A4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Phone (Home):</w:t>
            </w:r>
          </w:p>
        </w:tc>
        <w:tc>
          <w:tcPr>
            <w:tcW w:w="4831" w:type="dxa"/>
            <w:gridSpan w:val="4"/>
            <w:tcMar/>
          </w:tcPr>
          <w:p w:rsidRPr="00FB133E" w:rsidR="00FB133E" w:rsidP="00FE3A69" w:rsidRDefault="00FB133E" w14:paraId="142BD858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Phone (Work):</w:t>
            </w:r>
          </w:p>
        </w:tc>
      </w:tr>
      <w:tr w:rsidRPr="00FB133E" w:rsidR="00FB133E" w:rsidTr="5169E677" w14:paraId="41675BBD" w14:textId="77777777">
        <w:trPr>
          <w:cantSplit/>
          <w:trHeight w:val="397"/>
        </w:trPr>
        <w:tc>
          <w:tcPr>
            <w:tcW w:w="9923" w:type="dxa"/>
            <w:gridSpan w:val="7"/>
            <w:tcMar/>
          </w:tcPr>
          <w:p w:rsidRPr="00FB133E" w:rsidR="00FB133E" w:rsidP="00FE3A69" w:rsidRDefault="00FB133E" w14:paraId="2BC50BED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Address:</w:t>
            </w:r>
          </w:p>
        </w:tc>
      </w:tr>
      <w:tr w:rsidRPr="00FE068F" w:rsidR="00FB133E" w:rsidTr="5169E677" w14:paraId="480E48BB" w14:textId="77777777">
        <w:trPr>
          <w:cantSplit/>
        </w:trPr>
        <w:tc>
          <w:tcPr>
            <w:tcW w:w="9923" w:type="dxa"/>
            <w:gridSpan w:val="7"/>
            <w:shd w:val="clear" w:color="auto" w:fill="6F2760"/>
            <w:tcMar/>
          </w:tcPr>
          <w:p w:rsidRPr="00FE068F" w:rsidR="00FB133E" w:rsidP="00FB133E" w:rsidRDefault="00FE068F" w14:paraId="02D8890C" w14:textId="424DBC0D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Details </w:t>
            </w:r>
            <w:r>
              <w:rPr>
                <w:rFonts w:ascii="Verdana Pro Light" w:hAnsi="Verdana Pro Light" w:cs="Arial"/>
                <w:b/>
                <w:bCs/>
                <w:color w:val="F8F8F8"/>
              </w:rPr>
              <w:t>o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f Injury </w:t>
            </w:r>
          </w:p>
        </w:tc>
      </w:tr>
      <w:tr w:rsidRPr="00FB133E" w:rsidR="00371B87" w:rsidTr="5169E677" w14:paraId="61D23037" w14:textId="77777777">
        <w:trPr>
          <w:cantSplit/>
          <w:trHeight w:val="850"/>
        </w:trPr>
        <w:tc>
          <w:tcPr>
            <w:tcW w:w="9923" w:type="dxa"/>
            <w:gridSpan w:val="7"/>
            <w:tcMar/>
          </w:tcPr>
          <w:p w:rsidRPr="00FB133E" w:rsidR="00371B87" w:rsidP="5169E677" w:rsidRDefault="00371B87" w14:paraId="670910B0" w14:textId="76C9CCB5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 w:val="1"/>
                <w:bCs w:val="1"/>
                <w:sz w:val="18"/>
                <w:szCs w:val="18"/>
              </w:rPr>
            </w:pPr>
            <w:r w:rsidRPr="5169E677" w:rsidR="00371B87">
              <w:rPr>
                <w:rFonts w:ascii="Verdana Pro Light" w:hAnsi="Verdana Pro Light" w:cs="Arial"/>
                <w:b w:val="1"/>
                <w:bCs w:val="1"/>
                <w:sz w:val="18"/>
                <w:szCs w:val="18"/>
              </w:rPr>
              <w:t xml:space="preserve">What type of injury/illness 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>(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>eg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 xml:space="preserve"> burn, cut, sprain)</w:t>
            </w:r>
          </w:p>
        </w:tc>
      </w:tr>
      <w:tr w:rsidRPr="00FB133E" w:rsidR="00371B87" w:rsidTr="5169E677" w14:paraId="0B6CEF76" w14:textId="77777777">
        <w:trPr>
          <w:cantSplit/>
          <w:trHeight w:val="850"/>
        </w:trPr>
        <w:tc>
          <w:tcPr>
            <w:tcW w:w="9923" w:type="dxa"/>
            <w:gridSpan w:val="7"/>
            <w:tcMar/>
          </w:tcPr>
          <w:p w:rsidRPr="00FB133E" w:rsidR="00371B87" w:rsidP="00FE3A69" w:rsidRDefault="00371B87" w14:paraId="55DC9C81" w14:textId="27A13643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5169E677" w:rsidR="00371B87">
              <w:rPr>
                <w:rFonts w:ascii="Verdana Pro Light" w:hAnsi="Verdana Pro Light" w:cs="Arial"/>
                <w:b w:val="1"/>
                <w:bCs w:val="1"/>
                <w:sz w:val="18"/>
                <w:szCs w:val="18"/>
              </w:rPr>
              <w:t xml:space="preserve">What part of </w:t>
            </w:r>
            <w:r w:rsidRPr="5169E677" w:rsidR="4AB61E45">
              <w:rPr>
                <w:rFonts w:ascii="Verdana Pro Light" w:hAnsi="Verdana Pro Light" w:cs="Arial"/>
                <w:b w:val="1"/>
                <w:bCs w:val="1"/>
                <w:sz w:val="18"/>
                <w:szCs w:val="18"/>
              </w:rPr>
              <w:t>the</w:t>
            </w:r>
            <w:r w:rsidRPr="5169E677" w:rsidR="00371B87">
              <w:rPr>
                <w:rFonts w:ascii="Verdana Pro Light" w:hAnsi="Verdana Pro Light" w:cs="Arial"/>
                <w:b w:val="1"/>
                <w:bCs w:val="1"/>
                <w:sz w:val="18"/>
                <w:szCs w:val="18"/>
              </w:rPr>
              <w:t xml:space="preserve"> body was injured? 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>(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>eg</w:t>
            </w:r>
            <w:r w:rsidRPr="5169E677" w:rsidR="00371B87">
              <w:rPr>
                <w:rFonts w:ascii="Verdana Pro Light" w:hAnsi="Verdana Pro Light" w:cs="Arial"/>
                <w:sz w:val="18"/>
                <w:szCs w:val="18"/>
              </w:rPr>
              <w:t xml:space="preserve"> back, left forearm)</w:t>
            </w:r>
          </w:p>
        </w:tc>
      </w:tr>
      <w:tr w:rsidRPr="00FB133E" w:rsidR="00371B87" w:rsidTr="5169E677" w14:paraId="7CC0109A" w14:textId="77777777">
        <w:trPr>
          <w:cantSplit/>
          <w:trHeight w:val="850"/>
        </w:trPr>
        <w:tc>
          <w:tcPr>
            <w:tcW w:w="9923" w:type="dxa"/>
            <w:gridSpan w:val="7"/>
            <w:tcMar/>
          </w:tcPr>
          <w:p w:rsidRPr="00FB133E" w:rsidR="00371B87" w:rsidP="00FE3A69" w:rsidRDefault="00371B87" w14:paraId="5E18E96E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What caused the injury? 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>(eg fall, hit by object)</w:t>
            </w:r>
          </w:p>
        </w:tc>
      </w:tr>
      <w:tr w:rsidRPr="00FB133E" w:rsidR="00371B87" w:rsidTr="5169E677" w14:paraId="2636A547" w14:textId="77777777">
        <w:trPr>
          <w:cantSplit/>
          <w:trHeight w:val="850"/>
        </w:trPr>
        <w:tc>
          <w:tcPr>
            <w:tcW w:w="9923" w:type="dxa"/>
            <w:gridSpan w:val="7"/>
            <w:tcMar/>
          </w:tcPr>
          <w:p w:rsidRPr="00FB133E" w:rsidR="00371B87" w:rsidP="00FE3A69" w:rsidRDefault="00371B87" w14:paraId="5496548E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What was the agent? 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>(eg, chair, person, hot water)</w:t>
            </w:r>
          </w:p>
        </w:tc>
      </w:tr>
      <w:tr w:rsidRPr="00FE068F" w:rsidR="00FB133E" w:rsidTr="5169E677" w14:paraId="5FA414AC" w14:textId="77777777">
        <w:trPr>
          <w:cantSplit/>
        </w:trPr>
        <w:tc>
          <w:tcPr>
            <w:tcW w:w="9923" w:type="dxa"/>
            <w:gridSpan w:val="7"/>
            <w:shd w:val="clear" w:color="auto" w:fill="6F2760"/>
            <w:tcMar/>
          </w:tcPr>
          <w:p w:rsidRPr="00FE068F" w:rsidR="00FB133E" w:rsidP="00FB133E" w:rsidRDefault="00FE068F" w14:paraId="196F5888" w14:textId="6CA705A9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>Treatment Administered</w:t>
            </w:r>
            <w:r w:rsidR="00E07BA1">
              <w:rPr>
                <w:rFonts w:ascii="Verdana Pro Light" w:hAnsi="Verdana Pro Light" w:cs="Arial"/>
                <w:b/>
                <w:bCs/>
                <w:color w:val="F8F8F8"/>
              </w:rPr>
              <w:t xml:space="preserve"> : including first aid and administration of medication</w:t>
            </w:r>
          </w:p>
        </w:tc>
      </w:tr>
      <w:tr w:rsidRPr="00FB133E" w:rsidR="00FB133E" w:rsidTr="5169E677" w14:paraId="6BB8A119" w14:textId="77777777">
        <w:trPr>
          <w:cantSplit/>
          <w:trHeight w:val="397"/>
        </w:trPr>
        <w:tc>
          <w:tcPr>
            <w:tcW w:w="7342" w:type="dxa"/>
            <w:gridSpan w:val="6"/>
            <w:tcMar/>
          </w:tcPr>
          <w:p w:rsidR="00FB133E" w:rsidP="000B6326" w:rsidRDefault="00F56D03" w14:paraId="3BA48FE3" w14:textId="4786688A">
            <w:pPr>
              <w:tabs>
                <w:tab w:val="left" w:pos="1260"/>
                <w:tab w:val="left" w:pos="1980"/>
                <w:tab w:val="left" w:pos="2730"/>
                <w:tab w:val="left" w:pos="3906"/>
              </w:tabs>
              <w:spacing w:before="40" w:after="4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Report Only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: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 w:rsidR="00FB133E">
              <w:rPr>
                <w:rFonts w:ascii="Verdana Pro Light" w:hAnsi="Verdana Pro Light" w:cs="Arial"/>
                <w:b/>
                <w:sz w:val="18"/>
                <w:szCs w:val="18"/>
              </w:rPr>
              <w:t>First aid given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>: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Pr="00FB133E" w:rsid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 w:rsid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Pr="00FB133E" w:rsid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E21AC7"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  <w:p w:rsidR="00EA797C" w:rsidP="000B6326" w:rsidRDefault="00EA797C" w14:paraId="738138FD" w14:textId="7F6CD214">
            <w:pPr>
              <w:tabs>
                <w:tab w:val="left" w:pos="1260"/>
                <w:tab w:val="left" w:pos="1980"/>
                <w:tab w:val="left" w:pos="2730"/>
                <w:tab w:val="left" w:pos="3906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0B6326">
              <w:rPr>
                <w:rFonts w:ascii="Verdana Pro Light" w:hAnsi="Verdana Pro Light" w:cs="Arial"/>
                <w:b/>
                <w:bCs/>
                <w:sz w:val="18"/>
                <w:szCs w:val="18"/>
              </w:rPr>
              <w:t>GP Referral</w:t>
            </w:r>
            <w:r w:rsidR="000B6326">
              <w:rPr>
                <w:rFonts w:ascii="Verdana Pro Light" w:hAnsi="Verdana Pro Light" w:cs="Arial"/>
                <w:b/>
                <w:bCs/>
                <w:sz w:val="18"/>
                <w:szCs w:val="18"/>
              </w:rPr>
              <w:t>: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Hospital: </w:t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="000B6326"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Pr="00FB133E" w:rsidR="000B6326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 w:rsidR="000B6326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0B6326"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  <w:p w:rsidRPr="00FB133E" w:rsidR="000B6326" w:rsidP="00E21AC7" w:rsidRDefault="000B6326" w14:paraId="34B9FE53" w14:textId="751742DA">
            <w:pPr>
              <w:tabs>
                <w:tab w:val="left" w:pos="1260"/>
                <w:tab w:val="left" w:pos="1980"/>
                <w:tab w:val="left" w:pos="273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Treatment Refused: </w:t>
            </w:r>
            <w:r>
              <w:rPr>
                <w:rFonts w:ascii="Verdana Pro Light" w:hAnsi="Verdana Pro Light" w:cs="Arial"/>
                <w:b/>
                <w:sz w:val="18"/>
                <w:szCs w:val="18"/>
              </w:rPr>
              <w:tab/>
            </w: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>
              <w:rPr>
                <w:rFonts w:ascii="Verdana Pro Light" w:hAnsi="Verdana Pro Light" w:cs="Arial"/>
                <w:sz w:val="18"/>
                <w:szCs w:val="18"/>
              </w:rPr>
              <w:t>YES</w:t>
            </w:r>
            <w:r>
              <w:rPr>
                <w:rFonts w:ascii="Verdana Pro Light" w:hAnsi="Verdana Pro Light" w:cs="Arial"/>
                <w:sz w:val="18"/>
                <w:szCs w:val="18"/>
              </w:rPr>
              <w:tab/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>
              <w:rPr>
                <w:rFonts w:ascii="Verdana Pro Light" w:hAnsi="Verdana Pro Light" w:cs="Arial"/>
                <w:sz w:val="18"/>
                <w:szCs w:val="18"/>
              </w:rPr>
              <w:t>NO</w:t>
            </w:r>
          </w:p>
        </w:tc>
        <w:tc>
          <w:tcPr>
            <w:tcW w:w="2581" w:type="dxa"/>
            <w:tcMar/>
          </w:tcPr>
          <w:p w:rsidRPr="00FB133E" w:rsidR="00FB133E" w:rsidP="00FE3A69" w:rsidRDefault="00FB133E" w14:paraId="5E5E88F2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40" w:after="4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Name of first aider:</w:t>
            </w:r>
          </w:p>
        </w:tc>
      </w:tr>
      <w:tr w:rsidRPr="00FB133E" w:rsidR="00FB133E" w:rsidTr="5169E677" w14:paraId="6ED90893" w14:textId="77777777">
        <w:trPr>
          <w:cantSplit/>
          <w:trHeight w:val="758"/>
        </w:trPr>
        <w:tc>
          <w:tcPr>
            <w:tcW w:w="9923" w:type="dxa"/>
            <w:gridSpan w:val="7"/>
            <w:tcMar/>
          </w:tcPr>
          <w:p w:rsidRPr="00FB133E" w:rsidR="00FB133E" w:rsidP="00FE3A69" w:rsidRDefault="00FB133E" w14:paraId="25093F95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Treatment provided: </w:t>
            </w:r>
          </w:p>
        </w:tc>
      </w:tr>
      <w:tr w:rsidRPr="00FB133E" w:rsidR="00FB133E" w:rsidTr="5169E677" w14:paraId="6203A3FD" w14:textId="77777777">
        <w:trPr>
          <w:cantSplit/>
          <w:trHeight w:val="850"/>
        </w:trPr>
        <w:tc>
          <w:tcPr>
            <w:tcW w:w="9923" w:type="dxa"/>
            <w:gridSpan w:val="7"/>
            <w:tcMar/>
          </w:tcPr>
          <w:p w:rsidR="00FB133E" w:rsidP="00FE3A69" w:rsidRDefault="00FB133E" w14:paraId="2E5FE032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First Aid supplies used: </w:t>
            </w:r>
          </w:p>
          <w:p w:rsidR="00D05419" w:rsidP="00FE3A69" w:rsidRDefault="00D05419" w14:paraId="5F1BC7E8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Medication administered: </w:t>
            </w:r>
          </w:p>
          <w:p w:rsidR="00FA031E" w:rsidP="00FE3A69" w:rsidRDefault="00FA031E" w14:paraId="4F1F9FDC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Time started:</w:t>
            </w:r>
          </w:p>
          <w:p w:rsidR="00FA031E" w:rsidP="00FE3A69" w:rsidRDefault="00FA031E" w14:paraId="7982B62B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Time finished:</w:t>
            </w:r>
          </w:p>
          <w:p w:rsidRPr="00FB133E" w:rsidR="00FA031E" w:rsidP="00FE3A69" w:rsidRDefault="00FA031E" w14:paraId="172ADA41" w14:textId="7BD35CDD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Total Inhalation time:</w:t>
            </w:r>
          </w:p>
        </w:tc>
      </w:tr>
      <w:tr w:rsidRPr="00FB133E" w:rsidR="00FB133E" w:rsidTr="5169E677" w14:paraId="468D8B9F" w14:textId="77777777">
        <w:trPr>
          <w:cantSplit/>
          <w:trHeight w:val="567"/>
        </w:trPr>
        <w:tc>
          <w:tcPr>
            <w:tcW w:w="9923" w:type="dxa"/>
            <w:gridSpan w:val="7"/>
            <w:tcMar/>
          </w:tcPr>
          <w:p w:rsidRPr="00FB133E" w:rsidR="00FB133E" w:rsidP="00FE3A69" w:rsidRDefault="003C0B54" w14:paraId="40B6F97A" w14:textId="103AB48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Did emergency services attend: Yes</w:t>
            </w:r>
            <w:sdt>
              <w:sdtPr>
                <w:rPr>
                  <w:rFonts w:ascii="Verdana Pro Light" w:hAnsi="Verdana Pro Light" w:cs="Arial"/>
                  <w:b/>
                  <w:sz w:val="18"/>
                  <w:szCs w:val="18"/>
                </w:rPr>
                <w:id w:val="-12410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49"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>☐</w:t>
                </w:r>
              </w:sdtContent>
            </w:sdt>
            <w:r w:rsidR="00F63949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ascii="Verdana Pro Light" w:hAnsi="Verdana Pro Light" w:cs="Arial"/>
                  <w:b/>
                  <w:sz w:val="18"/>
                  <w:szCs w:val="18"/>
                </w:rPr>
                <w:id w:val="9943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49">
                  <w:rPr>
                    <w:rFonts w:hint="eastAsia" w:ascii="MS Gothic" w:hAnsi="MS Gothic" w:eastAsia="MS Gothic" w:cs="Aria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826209" w:rsidRDefault="00826209" w14:paraId="0BC89ABF" w14:textId="77777777">
      <w:pPr>
        <w:widowControl/>
        <w:autoSpaceDE/>
        <w:autoSpaceDN/>
        <w:spacing w:after="160" w:line="259" w:lineRule="auto"/>
        <w:rPr>
          <w:rFonts w:ascii="Verdana Pro Light" w:hAnsi="Verdana Pro Light" w:cs="Arial"/>
          <w:b/>
          <w:color w:val="1F3864" w:themeColor="accent1" w:themeShade="80"/>
          <w:sz w:val="18"/>
          <w:szCs w:val="18"/>
        </w:rPr>
      </w:pPr>
      <w:r>
        <w:rPr>
          <w:rFonts w:ascii="Verdana Pro Light" w:hAnsi="Verdana Pro Light" w:cs="Arial"/>
          <w:b/>
          <w:color w:val="1F3864" w:themeColor="accent1" w:themeShade="80"/>
          <w:sz w:val="18"/>
          <w:szCs w:val="18"/>
        </w:rPr>
        <w:br w:type="page"/>
      </w:r>
    </w:p>
    <w:tbl>
      <w:tblPr>
        <w:tblW w:w="9923" w:type="dxa"/>
        <w:tblInd w:w="-147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0A0" w:firstRow="1" w:lastRow="0" w:firstColumn="1" w:lastColumn="0" w:noHBand="0" w:noVBand="0"/>
      </w:tblPr>
      <w:tblGrid>
        <w:gridCol w:w="1135"/>
        <w:gridCol w:w="1795"/>
        <w:gridCol w:w="66"/>
        <w:gridCol w:w="898"/>
        <w:gridCol w:w="1665"/>
        <w:gridCol w:w="973"/>
        <w:gridCol w:w="840"/>
        <w:gridCol w:w="2551"/>
      </w:tblGrid>
      <w:tr w:rsidRPr="00FE068F" w:rsidR="00FB133E" w:rsidTr="00B10608" w14:paraId="2894E97D" w14:textId="77777777">
        <w:trPr>
          <w:cantSplit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2760"/>
          </w:tcPr>
          <w:p w:rsidRPr="00FE068F" w:rsidR="00FB133E" w:rsidP="00FB133E" w:rsidRDefault="00FE068F" w14:paraId="7B9F47DD" w14:textId="779A1C49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>Actions</w:t>
            </w:r>
            <w:r w:rsidR="00E35417">
              <w:rPr>
                <w:rFonts w:ascii="Verdana Pro Light" w:hAnsi="Verdana Pro Light" w:cs="Arial"/>
                <w:b/>
                <w:bCs/>
                <w:color w:val="F8F8F8"/>
              </w:rPr>
              <w:t>/Treatment</w:t>
            </w: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 xml:space="preserve"> Completed</w:t>
            </w:r>
            <w:r w:rsidR="00E35417">
              <w:rPr>
                <w:rFonts w:ascii="Verdana Pro Light" w:hAnsi="Verdana Pro Light" w:cs="Arial"/>
                <w:b/>
                <w:bCs/>
                <w:color w:val="F8F8F8"/>
              </w:rPr>
              <w:t xml:space="preserve"> by</w:t>
            </w:r>
          </w:p>
        </w:tc>
      </w:tr>
      <w:tr w:rsidRPr="00FB133E" w:rsidR="00FB133E" w:rsidTr="0034562E" w14:paraId="6E0B568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EAAAA" w:themeFill="background2" w:themeFillShade="BF"/>
          </w:tcPr>
          <w:p w:rsidRPr="00FB133E" w:rsidR="00FB133E" w:rsidP="006B71DE" w:rsidRDefault="0034562E" w14:paraId="73CE3227" w14:textId="3929159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 xml:space="preserve">Name: </w:t>
            </w:r>
            <w:r w:rsidRPr="00FB133E" w:rsidR="00FB133E">
              <w:rPr>
                <w:rFonts w:ascii="Verdana Pro Light" w:hAnsi="Verdana Pro Ligh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B133E" w:rsidR="00FB133E" w:rsidP="00FE3A69" w:rsidRDefault="00FB133E" w14:paraId="486708E4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EAAAA" w:themeFill="background2" w:themeFillShade="BF"/>
          </w:tcPr>
          <w:p w:rsidRPr="00FB133E" w:rsidR="00FB133E" w:rsidP="006B71DE" w:rsidRDefault="00FB133E" w14:paraId="33CCDD15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Date: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</w:tcPr>
          <w:p w:rsidRPr="00FB133E" w:rsidR="00FB133E" w:rsidP="00FE3A69" w:rsidRDefault="00FB133E" w14:paraId="554A48B1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EAAAA" w:themeFill="background2" w:themeFillShade="BF"/>
          </w:tcPr>
          <w:p w:rsidRPr="00FB133E" w:rsidR="00FB133E" w:rsidP="006B71DE" w:rsidRDefault="00FB133E" w14:paraId="1DD394E1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Position: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FB133E" w:rsidR="00FB133E" w:rsidP="00FE3A69" w:rsidRDefault="00FB133E" w14:paraId="590348C3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Pr="00FB133E" w:rsidR="0034562E" w:rsidTr="0034562E" w14:paraId="6BCD468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EAAAA" w:themeFill="background2" w:themeFillShade="BF"/>
          </w:tcPr>
          <w:p w:rsidR="0034562E" w:rsidP="006B71DE" w:rsidRDefault="0034562E" w14:paraId="331A4DAA" w14:textId="1E7ECFA6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  <w:r>
              <w:rPr>
                <w:rFonts w:ascii="Verdana Pro Light" w:hAnsi="Verdana Pro Light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FB133E" w:rsidR="0034562E" w:rsidP="00FE3A69" w:rsidRDefault="0034562E" w14:paraId="1322464E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B133E" w:rsidR="0034562E" w:rsidP="006B71DE" w:rsidRDefault="0034562E" w14:paraId="24EFE61F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B133E" w:rsidR="0034562E" w:rsidP="00FE3A69" w:rsidRDefault="0034562E" w14:paraId="225BE730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FB133E" w:rsidR="0034562E" w:rsidP="006B71DE" w:rsidRDefault="0034562E" w14:paraId="3AC0F18F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jc w:val="right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FB133E" w:rsidR="0034562E" w:rsidP="00FE3A69" w:rsidRDefault="0034562E" w14:paraId="16FFBB9D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</w:tr>
      <w:tr w:rsidRPr="00FE068F" w:rsidR="00FB133E" w:rsidTr="00B10608" w14:paraId="72F4DF5D" w14:textId="77777777">
        <w:trPr>
          <w:cantSplit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2760"/>
          </w:tcPr>
          <w:p w:rsidRPr="00FE068F" w:rsidR="00FB133E" w:rsidP="00FB133E" w:rsidRDefault="00FE068F" w14:paraId="4854A96F" w14:textId="05360743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260"/>
                <w:tab w:val="left" w:pos="1980"/>
                <w:tab w:val="left" w:pos="4320"/>
                <w:tab w:val="left" w:pos="7020"/>
              </w:tabs>
              <w:autoSpaceDE/>
              <w:autoSpaceDN/>
              <w:spacing w:before="40" w:after="40"/>
              <w:ind w:right="28"/>
              <w:contextualSpacing/>
              <w:rPr>
                <w:rFonts w:ascii="Verdana Pro Light" w:hAnsi="Verdana Pro Light" w:cs="Arial"/>
                <w:b/>
                <w:bCs/>
                <w:color w:val="F8F8F8"/>
              </w:rPr>
            </w:pPr>
            <w:r w:rsidRPr="00FE068F">
              <w:rPr>
                <w:rFonts w:ascii="Verdana Pro Light" w:hAnsi="Verdana Pro Light" w:cs="Arial"/>
                <w:b/>
                <w:bCs/>
                <w:color w:val="F8F8F8"/>
              </w:rPr>
              <w:t>Review Comments</w:t>
            </w:r>
          </w:p>
        </w:tc>
      </w:tr>
      <w:tr w:rsidRPr="00FB133E" w:rsidR="00FB133E" w:rsidTr="00402F2D" w14:paraId="6890AA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930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B133E" w:rsidR="00FB133E" w:rsidP="00FE3A69" w:rsidRDefault="00FB133E" w14:paraId="3729DD09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b/>
                <w:sz w:val="18"/>
                <w:szCs w:val="18"/>
              </w:rPr>
              <w:t>Record and/or refer to:</w:t>
            </w:r>
          </w:p>
        </w:tc>
        <w:tc>
          <w:tcPr>
            <w:tcW w:w="4442" w:type="dxa"/>
            <w:gridSpan w:val="5"/>
            <w:tcBorders>
              <w:top w:val="single" w:color="auto" w:sz="4" w:space="0"/>
            </w:tcBorders>
          </w:tcPr>
          <w:p w:rsidRPr="00FB133E" w:rsidR="00FB133E" w:rsidP="00FE3A69" w:rsidRDefault="00FB133E" w14:paraId="5C116B9F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risk register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 w:rsidRPr="00FB133E" w:rsidR="00FB133E" w:rsidP="00FE3A69" w:rsidRDefault="00FB133E" w14:paraId="235AAC4C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sz w:val="18"/>
                <w:szCs w:val="18"/>
              </w:rPr>
              <w:t>Date:</w:t>
            </w:r>
          </w:p>
        </w:tc>
      </w:tr>
      <w:tr w:rsidRPr="00FB133E" w:rsidR="00FB133E" w:rsidTr="00402F2D" w14:paraId="6315C4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930" w:type="dxa"/>
            <w:gridSpan w:val="2"/>
            <w:vMerge/>
            <w:shd w:val="clear" w:color="auto" w:fill="D9D9D9" w:themeFill="background1" w:themeFillShade="D9"/>
          </w:tcPr>
          <w:p w:rsidRPr="00FB133E" w:rsidR="00FB133E" w:rsidP="00FE3A69" w:rsidRDefault="00FB133E" w14:paraId="10F99B8B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4442" w:type="dxa"/>
            <w:gridSpan w:val="5"/>
          </w:tcPr>
          <w:p w:rsidRPr="00FB133E" w:rsidR="00FB133E" w:rsidP="00FE3A69" w:rsidRDefault="00FB133E" w14:paraId="52D0D061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staff meeting for discussion</w:t>
            </w:r>
          </w:p>
        </w:tc>
        <w:tc>
          <w:tcPr>
            <w:tcW w:w="2551" w:type="dxa"/>
            <w:vAlign w:val="center"/>
          </w:tcPr>
          <w:p w:rsidRPr="00FB133E" w:rsidR="00FB133E" w:rsidP="00FE3A69" w:rsidRDefault="00FB133E" w14:paraId="2FD6EB83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sz w:val="18"/>
                <w:szCs w:val="18"/>
              </w:rPr>
              <w:t>Date:</w:t>
            </w:r>
          </w:p>
        </w:tc>
      </w:tr>
      <w:tr w:rsidRPr="00FB133E" w:rsidR="00FB133E" w:rsidTr="00402F2D" w14:paraId="3D1D48F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930" w:type="dxa"/>
            <w:gridSpan w:val="2"/>
            <w:vMerge/>
            <w:shd w:val="clear" w:color="auto" w:fill="D9D9D9" w:themeFill="background1" w:themeFillShade="D9"/>
          </w:tcPr>
          <w:p w:rsidRPr="00FB133E" w:rsidR="00FB133E" w:rsidP="00FE3A69" w:rsidRDefault="00FB133E" w14:paraId="5533649E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4442" w:type="dxa"/>
            <w:gridSpan w:val="5"/>
          </w:tcPr>
          <w:p w:rsidRPr="00FB133E" w:rsidR="00FB133E" w:rsidP="00FE3A69" w:rsidRDefault="00FB133E" w14:paraId="2FA7F683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HSC for review</w:t>
            </w:r>
          </w:p>
        </w:tc>
        <w:tc>
          <w:tcPr>
            <w:tcW w:w="2551" w:type="dxa"/>
            <w:vAlign w:val="center"/>
          </w:tcPr>
          <w:p w:rsidRPr="00FB133E" w:rsidR="00FB133E" w:rsidP="00FE3A69" w:rsidRDefault="00FB133E" w14:paraId="59A8D5C2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sz w:val="18"/>
                <w:szCs w:val="18"/>
              </w:rPr>
              <w:t>Date:</w:t>
            </w:r>
          </w:p>
        </w:tc>
      </w:tr>
      <w:tr w:rsidRPr="00FB133E" w:rsidR="00FB133E" w:rsidTr="00402F2D" w14:paraId="398B396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930" w:type="dxa"/>
            <w:gridSpan w:val="2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B133E" w:rsidR="00FB133E" w:rsidP="00FE3A69" w:rsidRDefault="00FB133E" w14:paraId="2785359A" w14:textId="77777777">
            <w:pPr>
              <w:tabs>
                <w:tab w:val="left" w:pos="1260"/>
                <w:tab w:val="left" w:pos="1980"/>
                <w:tab w:val="left" w:pos="432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b/>
                <w:sz w:val="18"/>
                <w:szCs w:val="18"/>
              </w:rPr>
            </w:pPr>
          </w:p>
        </w:tc>
        <w:tc>
          <w:tcPr>
            <w:tcW w:w="4442" w:type="dxa"/>
            <w:gridSpan w:val="5"/>
            <w:tcBorders>
              <w:bottom w:val="single" w:color="auto" w:sz="4" w:space="0"/>
            </w:tcBorders>
          </w:tcPr>
          <w:p w:rsidRPr="00FB133E" w:rsidR="00FB133E" w:rsidP="00FE3A69" w:rsidRDefault="00FB133E" w14:paraId="3C6610D0" w14:textId="74CA6619">
            <w:pPr>
              <w:tabs>
                <w:tab w:val="left" w:pos="204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Wingdings 2" w:hAnsi="Wingdings 2" w:eastAsia="Wingdings 2" w:cs="Wingdings 2"/>
                <w:sz w:val="18"/>
                <w:szCs w:val="18"/>
              </w:rPr>
              <w:t>£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</w:t>
            </w:r>
            <w:r w:rsidR="00371B87">
              <w:rPr>
                <w:rFonts w:ascii="Verdana Pro Light" w:hAnsi="Verdana Pro Light" w:cs="Arial"/>
                <w:sz w:val="18"/>
                <w:szCs w:val="18"/>
              </w:rPr>
              <w:t>Executive</w:t>
            </w:r>
            <w:r w:rsidRPr="00FB133E">
              <w:rPr>
                <w:rFonts w:ascii="Verdana Pro Light" w:hAnsi="Verdana Pro Light" w:cs="Arial"/>
                <w:sz w:val="18"/>
                <w:szCs w:val="18"/>
              </w:rPr>
              <w:t xml:space="preserve"> (extreme or high risks)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:rsidRPr="00FB133E" w:rsidR="00FB133E" w:rsidP="00FE3A69" w:rsidRDefault="00FB133E" w14:paraId="329FDA6C" w14:textId="77777777">
            <w:pPr>
              <w:tabs>
                <w:tab w:val="left" w:pos="1512"/>
                <w:tab w:val="left" w:pos="2592"/>
                <w:tab w:val="left" w:pos="3852"/>
                <w:tab w:val="left" w:pos="5200"/>
                <w:tab w:val="left" w:pos="7020"/>
              </w:tabs>
              <w:spacing w:before="60" w:after="60"/>
              <w:ind w:right="28"/>
              <w:rPr>
                <w:rFonts w:ascii="Verdana Pro Light" w:hAnsi="Verdana Pro Light" w:cs="Arial"/>
                <w:sz w:val="18"/>
                <w:szCs w:val="18"/>
              </w:rPr>
            </w:pPr>
            <w:r w:rsidRPr="00FB133E">
              <w:rPr>
                <w:rFonts w:ascii="Verdana Pro Light" w:hAnsi="Verdana Pro Light" w:cs="Arial"/>
                <w:sz w:val="18"/>
                <w:szCs w:val="18"/>
              </w:rPr>
              <w:t>Date:</w:t>
            </w:r>
          </w:p>
        </w:tc>
      </w:tr>
    </w:tbl>
    <w:p w:rsidR="000067DF" w:rsidRDefault="000067DF" w14:paraId="3D1F5E38" w14:textId="77777777">
      <w:pPr>
        <w:rPr>
          <w:rFonts w:ascii="Verdana Pro Light" w:hAnsi="Verdana Pro Light"/>
        </w:rPr>
      </w:pPr>
    </w:p>
    <w:tbl>
      <w:tblPr>
        <w:tblStyle w:val="TableGrid"/>
        <w:tblW w:w="0" w:type="auto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9"/>
        <w:gridCol w:w="3118"/>
        <w:gridCol w:w="2268"/>
        <w:gridCol w:w="2820"/>
      </w:tblGrid>
      <w:tr w:rsidR="00C1575A" w:rsidTr="002477A2" w14:paraId="02DAA299" w14:textId="77777777">
        <w:trPr>
          <w:trHeight w:val="510"/>
        </w:trPr>
        <w:tc>
          <w:tcPr>
            <w:tcW w:w="2269" w:type="dxa"/>
            <w:vAlign w:val="bottom"/>
          </w:tcPr>
          <w:p w:rsidRPr="00C1575A" w:rsidR="00C1575A" w:rsidP="00493328" w:rsidRDefault="00C1575A" w14:paraId="1A15FE92" w14:textId="6D454253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bottom"/>
          </w:tcPr>
          <w:p w:rsidR="00C1575A" w:rsidP="00493328" w:rsidRDefault="00C1575A" w14:paraId="58D3D57E" w14:textId="77777777">
            <w:pPr>
              <w:rPr>
                <w:rFonts w:ascii="Verdana Pro Light" w:hAnsi="Verdana Pro Light"/>
              </w:rPr>
            </w:pPr>
          </w:p>
        </w:tc>
        <w:tc>
          <w:tcPr>
            <w:tcW w:w="2268" w:type="dxa"/>
            <w:vAlign w:val="bottom"/>
          </w:tcPr>
          <w:p w:rsidRPr="00C1575A" w:rsidR="00C1575A" w:rsidP="00493328" w:rsidRDefault="00C1575A" w14:paraId="51B2344A" w14:textId="339DDC6B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Assessor Name: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vAlign w:val="bottom"/>
          </w:tcPr>
          <w:p w:rsidR="00C1575A" w:rsidP="00493328" w:rsidRDefault="00C1575A" w14:paraId="3C8CDBD7" w14:textId="77777777">
            <w:pPr>
              <w:rPr>
                <w:rFonts w:ascii="Verdana Pro Light" w:hAnsi="Verdana Pro Light"/>
              </w:rPr>
            </w:pPr>
          </w:p>
        </w:tc>
      </w:tr>
      <w:tr w:rsidR="00C1575A" w:rsidTr="001469E5" w14:paraId="5DAB696B" w14:textId="77777777">
        <w:trPr>
          <w:trHeight w:val="878"/>
        </w:trPr>
        <w:tc>
          <w:tcPr>
            <w:tcW w:w="2269" w:type="dxa"/>
            <w:vAlign w:val="bottom"/>
          </w:tcPr>
          <w:p w:rsidRPr="00C1575A" w:rsidR="00C1575A" w:rsidP="00493328" w:rsidRDefault="00C1575A" w14:paraId="189C72BE" w14:textId="6B1CA817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Student Signature: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1575A" w:rsidP="00493328" w:rsidRDefault="00C1575A" w14:paraId="44EAAE7B" w14:textId="77777777">
            <w:pPr>
              <w:rPr>
                <w:rFonts w:ascii="Verdana Pro Light" w:hAnsi="Verdana Pro Light"/>
              </w:rPr>
            </w:pPr>
          </w:p>
        </w:tc>
        <w:tc>
          <w:tcPr>
            <w:tcW w:w="2268" w:type="dxa"/>
            <w:vAlign w:val="bottom"/>
          </w:tcPr>
          <w:p w:rsidRPr="00C1575A" w:rsidR="00C1575A" w:rsidP="00493328" w:rsidRDefault="00C1575A" w14:paraId="7A346BCA" w14:textId="749D0FEC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Assessor Signature:</w:t>
            </w:r>
          </w:p>
        </w:tc>
        <w:tc>
          <w:tcPr>
            <w:tcW w:w="28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1575A" w:rsidP="00493328" w:rsidRDefault="00C1575A" w14:paraId="48180CAF" w14:textId="77777777">
            <w:pPr>
              <w:rPr>
                <w:rFonts w:ascii="Verdana Pro Light" w:hAnsi="Verdana Pro Light"/>
              </w:rPr>
            </w:pPr>
          </w:p>
        </w:tc>
      </w:tr>
      <w:tr w:rsidR="00C1575A" w:rsidTr="002477A2" w14:paraId="571FA45E" w14:textId="77777777">
        <w:trPr>
          <w:trHeight w:val="510"/>
        </w:trPr>
        <w:tc>
          <w:tcPr>
            <w:tcW w:w="2269" w:type="dxa"/>
            <w:vAlign w:val="bottom"/>
          </w:tcPr>
          <w:p w:rsidRPr="00C1575A" w:rsidR="00C1575A" w:rsidP="00493328" w:rsidRDefault="00C1575A" w14:paraId="61EF54BC" w14:textId="0BD9826A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1575A" w:rsidP="00493328" w:rsidRDefault="00C1575A" w14:paraId="3592ACE7" w14:textId="77777777">
            <w:pPr>
              <w:rPr>
                <w:rFonts w:ascii="Verdana Pro Light" w:hAnsi="Verdana Pro Light"/>
              </w:rPr>
            </w:pPr>
          </w:p>
        </w:tc>
        <w:tc>
          <w:tcPr>
            <w:tcW w:w="2268" w:type="dxa"/>
            <w:vAlign w:val="bottom"/>
          </w:tcPr>
          <w:p w:rsidRPr="00C1575A" w:rsidR="00C1575A" w:rsidP="00493328" w:rsidRDefault="00C1575A" w14:paraId="56FFF661" w14:textId="13545292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1575A">
              <w:rPr>
                <w:rFonts w:ascii="Verdana Pro Light" w:hAnsi="Verdana Pro Light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C1575A" w:rsidP="00493328" w:rsidRDefault="00C1575A" w14:paraId="349BC69F" w14:textId="77777777">
            <w:pPr>
              <w:rPr>
                <w:rFonts w:ascii="Verdana Pro Light" w:hAnsi="Verdana Pro Light"/>
              </w:rPr>
            </w:pPr>
          </w:p>
        </w:tc>
      </w:tr>
    </w:tbl>
    <w:p w:rsidRPr="00FB133E" w:rsidR="00C1575A" w:rsidRDefault="00C1575A" w14:paraId="56A337F6" w14:textId="77777777">
      <w:pPr>
        <w:rPr>
          <w:rFonts w:ascii="Verdana Pro Light" w:hAnsi="Verdana Pro Light"/>
        </w:rPr>
      </w:pPr>
    </w:p>
    <w:sectPr w:rsidRPr="00FB133E" w:rsidR="00C1575A" w:rsidSect="00CC65CE">
      <w:headerReference w:type="default" r:id="rId10"/>
      <w:pgSz w:w="11906" w:h="16838" w:orient="portrait"/>
      <w:pgMar w:top="993" w:right="849" w:bottom="567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5CE" w:rsidP="00371B87" w:rsidRDefault="00CC65CE" w14:paraId="707B6786" w14:textId="77777777">
      <w:r>
        <w:separator/>
      </w:r>
    </w:p>
  </w:endnote>
  <w:endnote w:type="continuationSeparator" w:id="0">
    <w:p w:rsidR="00CC65CE" w:rsidP="00371B87" w:rsidRDefault="00CC65CE" w14:paraId="2419D2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anelas Soft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Qanelas Soft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5CE" w:rsidP="00371B87" w:rsidRDefault="00CC65CE" w14:paraId="64AF8418" w14:textId="77777777">
      <w:r>
        <w:separator/>
      </w:r>
    </w:p>
  </w:footnote>
  <w:footnote w:type="continuationSeparator" w:id="0">
    <w:p w:rsidR="00CC65CE" w:rsidP="00371B87" w:rsidRDefault="00CC65CE" w14:paraId="03E4D8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7048" w:rsidRDefault="00757048" w14:paraId="63E2AF76" w14:textId="2788EF6F">
    <w:pPr>
      <w:pStyle w:val="Header"/>
    </w:pPr>
    <w:r>
      <w:rPr>
        <w:noProof/>
      </w:rPr>
      <w:drawing>
        <wp:inline distT="0" distB="0" distL="0" distR="0" wp14:anchorId="4B5635C3" wp14:editId="472B1FBD">
          <wp:extent cx="807816" cy="510540"/>
          <wp:effectExtent l="0" t="0" r="0" b="3810"/>
          <wp:docPr id="1030987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87931" name="Picture 10309879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0" b="20000"/>
                  <a:stretch/>
                </pic:blipFill>
                <pic:spPr bwMode="auto">
                  <a:xfrm>
                    <a:off x="0" y="0"/>
                    <a:ext cx="820046" cy="518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10.5pt;height:303pt" o:bullet="t" type="#_x0000_t75">
        <v:imagedata o:title="CEC Bullet" r:id="rId1"/>
      </v:shape>
    </w:pict>
  </w:numPicBullet>
  <w:abstractNum w:abstractNumId="0" w15:restartNumberingAfterBreak="0">
    <w:nsid w:val="0F2F3AC1"/>
    <w:multiLevelType w:val="multilevel"/>
    <w:tmpl w:val="8908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34585"/>
    <w:multiLevelType w:val="hybridMultilevel"/>
    <w:tmpl w:val="67405980"/>
    <w:lvl w:ilvl="0" w:tplc="1C5AF174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A1519EA"/>
    <w:multiLevelType w:val="multilevel"/>
    <w:tmpl w:val="DD2A3B18"/>
    <w:lvl w:ilvl="0">
      <w:start w:val="1"/>
      <w:numFmt w:val="decimal"/>
      <w:pStyle w:val="CECC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53113D"/>
    <w:multiLevelType w:val="hybridMultilevel"/>
    <w:tmpl w:val="1D187C86"/>
    <w:lvl w:ilvl="0" w:tplc="0C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FB8143B"/>
    <w:multiLevelType w:val="hybridMultilevel"/>
    <w:tmpl w:val="73FC2A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70E84"/>
    <w:multiLevelType w:val="multilevel"/>
    <w:tmpl w:val="79B46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266516D"/>
    <w:multiLevelType w:val="hybridMultilevel"/>
    <w:tmpl w:val="09289CAA"/>
    <w:lvl w:ilvl="0" w:tplc="8B022D1C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80468367">
    <w:abstractNumId w:val="5"/>
  </w:num>
  <w:num w:numId="2" w16cid:durableId="1144398097">
    <w:abstractNumId w:val="5"/>
  </w:num>
  <w:num w:numId="3" w16cid:durableId="1897548222">
    <w:abstractNumId w:val="1"/>
  </w:num>
  <w:num w:numId="4" w16cid:durableId="484050556">
    <w:abstractNumId w:val="1"/>
  </w:num>
  <w:num w:numId="5" w16cid:durableId="1825465997">
    <w:abstractNumId w:val="5"/>
  </w:num>
  <w:num w:numId="6" w16cid:durableId="1558515705">
    <w:abstractNumId w:val="0"/>
  </w:num>
  <w:num w:numId="7" w16cid:durableId="2099865852">
    <w:abstractNumId w:val="1"/>
  </w:num>
  <w:num w:numId="8" w16cid:durableId="1576165461">
    <w:abstractNumId w:val="3"/>
  </w:num>
  <w:num w:numId="9" w16cid:durableId="984506033">
    <w:abstractNumId w:val="6"/>
  </w:num>
  <w:num w:numId="10" w16cid:durableId="1769276266">
    <w:abstractNumId w:val="2"/>
  </w:num>
  <w:num w:numId="11" w16cid:durableId="8083719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LWwMDc3NjMxNrBU0lEKTi0uzszPAykwrAUArPr5tiwAAAA="/>
  </w:docVars>
  <w:rsids>
    <w:rsidRoot w:val="00FB133E"/>
    <w:rsid w:val="000067DF"/>
    <w:rsid w:val="00027E18"/>
    <w:rsid w:val="000348B5"/>
    <w:rsid w:val="000A6833"/>
    <w:rsid w:val="000B6326"/>
    <w:rsid w:val="001469E5"/>
    <w:rsid w:val="001A4075"/>
    <w:rsid w:val="001C35B0"/>
    <w:rsid w:val="001E36EB"/>
    <w:rsid w:val="00227665"/>
    <w:rsid w:val="002477A2"/>
    <w:rsid w:val="002D0D65"/>
    <w:rsid w:val="0034562E"/>
    <w:rsid w:val="00371B87"/>
    <w:rsid w:val="003B25F6"/>
    <w:rsid w:val="003C0B54"/>
    <w:rsid w:val="00402F2D"/>
    <w:rsid w:val="004276CF"/>
    <w:rsid w:val="00470B71"/>
    <w:rsid w:val="00493328"/>
    <w:rsid w:val="004F6620"/>
    <w:rsid w:val="00697345"/>
    <w:rsid w:val="006A3964"/>
    <w:rsid w:val="006B71DE"/>
    <w:rsid w:val="00757048"/>
    <w:rsid w:val="007F35E9"/>
    <w:rsid w:val="007F6DD2"/>
    <w:rsid w:val="00826209"/>
    <w:rsid w:val="00952DD6"/>
    <w:rsid w:val="00960240"/>
    <w:rsid w:val="009748B0"/>
    <w:rsid w:val="009824FC"/>
    <w:rsid w:val="00A5189F"/>
    <w:rsid w:val="00B03447"/>
    <w:rsid w:val="00B0407B"/>
    <w:rsid w:val="00B10608"/>
    <w:rsid w:val="00B77704"/>
    <w:rsid w:val="00B97B3E"/>
    <w:rsid w:val="00BC5B53"/>
    <w:rsid w:val="00C0487C"/>
    <w:rsid w:val="00C1575A"/>
    <w:rsid w:val="00C15E67"/>
    <w:rsid w:val="00C81478"/>
    <w:rsid w:val="00CC65CE"/>
    <w:rsid w:val="00D05419"/>
    <w:rsid w:val="00D654C3"/>
    <w:rsid w:val="00D705B2"/>
    <w:rsid w:val="00E07BA1"/>
    <w:rsid w:val="00E21AC7"/>
    <w:rsid w:val="00E35417"/>
    <w:rsid w:val="00EA797C"/>
    <w:rsid w:val="00EE0EFD"/>
    <w:rsid w:val="00EE7C78"/>
    <w:rsid w:val="00EF429F"/>
    <w:rsid w:val="00F56D03"/>
    <w:rsid w:val="00F63949"/>
    <w:rsid w:val="00F651C2"/>
    <w:rsid w:val="00F92FE2"/>
    <w:rsid w:val="00FA031E"/>
    <w:rsid w:val="00FB133E"/>
    <w:rsid w:val="00FC4C5A"/>
    <w:rsid w:val="00FC4EE0"/>
    <w:rsid w:val="00FC67C5"/>
    <w:rsid w:val="00FE068F"/>
    <w:rsid w:val="00FF560F"/>
    <w:rsid w:val="4AB61E45"/>
    <w:rsid w:val="5169E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E12972"/>
  <w15:chartTrackingRefBased/>
  <w15:docId w15:val="{AA515FA7-1842-4C8B-B07C-43380A4BCD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B133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B133E"/>
    <w:pPr>
      <w:spacing w:before="59" w:after="240" w:line="276" w:lineRule="auto"/>
      <w:jc w:val="center"/>
      <w:outlineLvl w:val="0"/>
    </w:pPr>
    <w:rPr>
      <w:rFonts w:ascii="Verdana" w:hAnsi="Verdana" w:cstheme="minorHAnsi"/>
      <w:b/>
      <w:bCs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E6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WTSPPHeading2" w:customStyle="1">
    <w:name w:val="CWTS P&amp;P Heading 2"/>
    <w:basedOn w:val="Heading2"/>
    <w:link w:val="CWTSPPHeading2Char"/>
    <w:autoRedefine/>
    <w:qFormat/>
    <w:rsid w:val="00EE0EFD"/>
    <w:pPr>
      <w:spacing w:before="0"/>
    </w:pPr>
    <w:rPr>
      <w:rFonts w:ascii="Verdana" w:hAnsi="Verdana"/>
      <w:b/>
      <w:bCs/>
      <w:caps/>
      <w:color w:val="6F2760"/>
    </w:rPr>
  </w:style>
  <w:style w:type="character" w:styleId="CWTSPPHeading2Char" w:customStyle="1">
    <w:name w:val="CWTS P&amp;P Heading 2 Char"/>
    <w:basedOn w:val="Heading2Char"/>
    <w:link w:val="CWTSPPHeading2"/>
    <w:rsid w:val="00C15E67"/>
    <w:rPr>
      <w:rFonts w:ascii="Verdana" w:hAnsi="Verdana" w:eastAsiaTheme="majorEastAsia" w:cstheme="majorBidi"/>
      <w:b/>
      <w:bCs/>
      <w:caps/>
      <w:color w:val="6F2760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15E6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CWTSNormal" w:customStyle="1">
    <w:name w:val="CWTS Normal"/>
    <w:basedOn w:val="Normal"/>
    <w:link w:val="CWTSNormalChar"/>
    <w:autoRedefine/>
    <w:qFormat/>
    <w:rsid w:val="00C15E67"/>
    <w:pPr>
      <w:ind w:left="720"/>
      <w:jc w:val="both"/>
    </w:pPr>
    <w:rPr>
      <w:rFonts w:ascii="Tahoma" w:hAnsi="Tahoma" w:cs="Tahoma"/>
    </w:rPr>
  </w:style>
  <w:style w:type="character" w:styleId="CWTSNormalChar" w:customStyle="1">
    <w:name w:val="CWTS Normal Char"/>
    <w:basedOn w:val="DefaultParagraphFont"/>
    <w:link w:val="CWTSNormal"/>
    <w:rsid w:val="00C15E67"/>
    <w:rPr>
      <w:rFonts w:ascii="Tahoma" w:hAnsi="Tahoma" w:cs="Tahoma"/>
    </w:rPr>
  </w:style>
  <w:style w:type="paragraph" w:styleId="CECCDotPoint" w:customStyle="1">
    <w:name w:val="CECC Dot Point"/>
    <w:basedOn w:val="CWTSNormal"/>
    <w:link w:val="CECCDotPointChar"/>
    <w:qFormat/>
    <w:rsid w:val="00FC4C5A"/>
    <w:pPr>
      <w:numPr>
        <w:numId w:val="10"/>
      </w:numPr>
      <w:ind w:left="1440" w:hanging="360"/>
    </w:pPr>
    <w:rPr>
      <w:rFonts w:ascii="Qanelas Soft Light" w:hAnsi="Qanelas Soft Light"/>
      <w:color w:val="FF0000"/>
    </w:rPr>
  </w:style>
  <w:style w:type="character" w:styleId="CECCDotPointChar" w:customStyle="1">
    <w:name w:val="CECC Dot Point Char"/>
    <w:basedOn w:val="CWTSNormalChar"/>
    <w:link w:val="CECCDotPoint"/>
    <w:rsid w:val="00FC4C5A"/>
    <w:rPr>
      <w:rFonts w:ascii="Qanelas Soft Light" w:hAnsi="Qanelas Soft Light" w:cs="Tahoma"/>
      <w:color w:val="FF0000"/>
    </w:rPr>
  </w:style>
  <w:style w:type="paragraph" w:styleId="CECCHeading1" w:customStyle="1">
    <w:name w:val="CECC Heading 1"/>
    <w:basedOn w:val="Normal"/>
    <w:link w:val="CECCHeading1Char"/>
    <w:autoRedefine/>
    <w:qFormat/>
    <w:rsid w:val="00EE0EFD"/>
    <w:pPr>
      <w:keepNext/>
      <w:keepLines/>
      <w:spacing w:after="240"/>
      <w:jc w:val="center"/>
      <w:outlineLvl w:val="0"/>
    </w:pPr>
    <w:rPr>
      <w:rFonts w:ascii="Qanelas Soft SemiBold" w:hAnsi="Qanelas Soft SemiBold" w:cs="Tahoma" w:eastAsiaTheme="majorEastAsia"/>
      <w:b/>
      <w:bCs/>
      <w:color w:val="37296A"/>
      <w:sz w:val="40"/>
      <w:szCs w:val="40"/>
    </w:rPr>
  </w:style>
  <w:style w:type="character" w:styleId="CECCHeading1Char" w:customStyle="1">
    <w:name w:val="CECC Heading 1 Char"/>
    <w:basedOn w:val="DefaultParagraphFont"/>
    <w:link w:val="CECCHeading1"/>
    <w:rsid w:val="00EE0EFD"/>
    <w:rPr>
      <w:rFonts w:ascii="Qanelas Soft SemiBold" w:hAnsi="Qanelas Soft SemiBold" w:cs="Tahoma" w:eastAsiaTheme="majorEastAsia"/>
      <w:b/>
      <w:bCs/>
      <w:color w:val="37296A"/>
      <w:sz w:val="40"/>
      <w:szCs w:val="40"/>
      <w:lang w:val="en-US"/>
    </w:rPr>
  </w:style>
  <w:style w:type="paragraph" w:styleId="CECCHeading3" w:customStyle="1">
    <w:name w:val="CECC Heading 3"/>
    <w:basedOn w:val="CWTSNormal"/>
    <w:link w:val="CECCHeading3Char"/>
    <w:autoRedefine/>
    <w:qFormat/>
    <w:rsid w:val="00EE0EFD"/>
    <w:pPr>
      <w:ind w:left="709"/>
    </w:pPr>
    <w:rPr>
      <w:rFonts w:ascii="Qanelas Soft SemiBold" w:hAnsi="Qanelas Soft SemiBold"/>
      <w:b/>
      <w:bCs/>
    </w:rPr>
  </w:style>
  <w:style w:type="character" w:styleId="CECCHeading3Char" w:customStyle="1">
    <w:name w:val="CECC Heading 3 Char"/>
    <w:basedOn w:val="CWTSNormalChar"/>
    <w:link w:val="CECCHeading3"/>
    <w:rsid w:val="00EE0EFD"/>
    <w:rPr>
      <w:rFonts w:ascii="Qanelas Soft SemiBold" w:hAnsi="Qanelas Soft SemiBold" w:cs="Tahoma"/>
      <w:b/>
      <w:bCs/>
    </w:rPr>
  </w:style>
  <w:style w:type="paragraph" w:styleId="CECCParagraph" w:customStyle="1">
    <w:name w:val="CECC Paragraph"/>
    <w:basedOn w:val="CWTSNormal"/>
    <w:link w:val="CECCParagraphChar"/>
    <w:autoRedefine/>
    <w:qFormat/>
    <w:rsid w:val="00FC4C5A"/>
    <w:pPr>
      <w:spacing w:after="240"/>
      <w:ind w:left="709"/>
    </w:pPr>
    <w:rPr>
      <w:rFonts w:ascii="Qanelas Soft Light" w:hAnsi="Qanelas Soft Light"/>
    </w:rPr>
  </w:style>
  <w:style w:type="character" w:styleId="CECCParagraphChar" w:customStyle="1">
    <w:name w:val="CECC Paragraph Char"/>
    <w:basedOn w:val="CWTSNormalChar"/>
    <w:link w:val="CECCParagraph"/>
    <w:rsid w:val="00FC4C5A"/>
    <w:rPr>
      <w:rFonts w:ascii="Qanelas Soft Light" w:hAnsi="Qanelas Soft Light" w:cs="Tahoma"/>
    </w:rPr>
  </w:style>
  <w:style w:type="paragraph" w:styleId="CECCPolicyHeading2" w:customStyle="1">
    <w:name w:val="CECC Policy Heading 2"/>
    <w:basedOn w:val="CWTSPPHeading2"/>
    <w:link w:val="CECCPolicyHeading2Char"/>
    <w:autoRedefine/>
    <w:qFormat/>
    <w:rsid w:val="00FC4C5A"/>
    <w:pPr>
      <w:spacing w:before="240"/>
    </w:pPr>
    <w:rPr>
      <w:rFonts w:ascii="Qanelas Soft SemiBold" w:hAnsi="Qanelas Soft SemiBold"/>
      <w:color w:val="EF4B24"/>
    </w:rPr>
  </w:style>
  <w:style w:type="character" w:styleId="CECCPolicyHeading2Char" w:customStyle="1">
    <w:name w:val="CECC Policy Heading 2 Char"/>
    <w:basedOn w:val="CWTSPPHeading2Char"/>
    <w:link w:val="CECCPolicyHeading2"/>
    <w:rsid w:val="00FC4C5A"/>
    <w:rPr>
      <w:rFonts w:ascii="Qanelas Soft SemiBold" w:hAnsi="Qanelas Soft SemiBold" w:eastAsiaTheme="majorEastAsia" w:cstheme="majorBidi"/>
      <w:b/>
      <w:bCs/>
      <w:caps/>
      <w:color w:val="EF4B24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6833"/>
    <w:pPr>
      <w:spacing w:line="276" w:lineRule="auto"/>
      <w:contextualSpacing/>
    </w:pPr>
    <w:rPr>
      <w:rFonts w:ascii="Verdana" w:hAnsi="Verdana" w:cs="Tahoma" w:eastAsiaTheme="majorEastAsia"/>
      <w:b/>
      <w:bCs/>
      <w:color w:val="0D5D6D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A6833"/>
    <w:rPr>
      <w:rFonts w:ascii="Verdana" w:hAnsi="Verdana" w:cs="Tahoma" w:eastAsiaTheme="majorEastAsia"/>
      <w:b/>
      <w:bCs/>
      <w:color w:val="0D5D6D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1"/>
    <w:rsid w:val="00FB133E"/>
    <w:rPr>
      <w:rFonts w:ascii="Verdana" w:hAnsi="Verdana" w:eastAsia="Calibri" w:cstheme="minorHAnsi"/>
      <w:b/>
      <w:bCs/>
      <w:color w:val="323E4F" w:themeColor="text2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B133E"/>
    <w:pPr>
      <w:ind w:left="1180" w:hanging="360"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FB133E"/>
    <w:rPr>
      <w:rFonts w:ascii="Calibri" w:hAnsi="Calibri" w:eastAsia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1B8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1B87"/>
    <w:rPr>
      <w:rFonts w:ascii="Calibri" w:hAnsi="Calibri" w:eastAsia="Calibri" w:cs="Calibri"/>
      <w:lang w:val="en-US"/>
    </w:rPr>
  </w:style>
  <w:style w:type="paragraph" w:styleId="Footer">
    <w:name w:val="footer"/>
    <w:aliases w:val="SN FOOTER Page Numbers - DO NOT USE"/>
    <w:basedOn w:val="Normal"/>
    <w:link w:val="FooterChar"/>
    <w:uiPriority w:val="99"/>
    <w:unhideWhenUsed/>
    <w:rsid w:val="00371B87"/>
    <w:pPr>
      <w:tabs>
        <w:tab w:val="center" w:pos="4513"/>
        <w:tab w:val="right" w:pos="9026"/>
      </w:tabs>
    </w:pPr>
  </w:style>
  <w:style w:type="character" w:styleId="FooterChar" w:customStyle="1">
    <w:name w:val="Footer Char"/>
    <w:aliases w:val="SN FOOTER Page Numbers - DO NOT USE Char"/>
    <w:basedOn w:val="DefaultParagraphFont"/>
    <w:link w:val="Footer"/>
    <w:uiPriority w:val="99"/>
    <w:rsid w:val="00371B87"/>
    <w:rPr>
      <w:rFonts w:ascii="Calibri" w:hAnsi="Calibri" w:eastAsia="Calibri" w:cs="Calibri"/>
      <w:lang w:val="en-US"/>
    </w:rPr>
  </w:style>
  <w:style w:type="table" w:styleId="TableGrid">
    <w:name w:val="Table Grid"/>
    <w:basedOn w:val="TableNormal"/>
    <w:uiPriority w:val="39"/>
    <w:rsid w:val="00C157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a6f1c9c8514447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eb55-f084-4967-a91c-407fc9af47e7}"/>
      </w:docPartPr>
      <w:docPartBody>
        <w:p w14:paraId="665B68E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3f0e-e492-4f80-88da-7dcb304dd618" xsi:nil="true"/>
    <lcf76f155ced4ddcb4097134ff3c332f xmlns="2ffff9e0-2c65-4854-8714-3c6e6c19e6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4F511F-6770-40B1-93CC-7DEC748B9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EDC32-797C-4F2C-848B-1412A4970556}"/>
</file>

<file path=customXml/itemProps3.xml><?xml version="1.0" encoding="utf-8"?>
<ds:datastoreItem xmlns:ds="http://schemas.openxmlformats.org/officeDocument/2006/customXml" ds:itemID="{C2CFF9B9-F5B6-4720-A44D-E89B2C4EE1E0}">
  <ds:schemaRefs>
    <ds:schemaRef ds:uri="http://schemas.microsoft.com/office/2006/metadata/properties"/>
    <ds:schemaRef ds:uri="http://schemas.microsoft.com/office/infopath/2007/PartnerControls"/>
    <ds:schemaRef ds:uri="77833f0e-e492-4f80-88da-7dcb304dd618"/>
    <ds:schemaRef ds:uri="2ffff9e0-2c65-4854-8714-3c6e6c19e6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Almond</dc:creator>
  <cp:keywords/>
  <dc:description/>
  <cp:lastModifiedBy>Rebecca Webber</cp:lastModifiedBy>
  <cp:revision>14</cp:revision>
  <dcterms:created xsi:type="dcterms:W3CDTF">2024-03-19T00:52:00Z</dcterms:created>
  <dcterms:modified xsi:type="dcterms:W3CDTF">2024-03-19T00:55:40Z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0x010100F28762FF77646645B34385D6C722C3C8</vt:lpwstr>
  </property>
</Properties>
</file>