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6781" w14:textId="4D15F0E4" w:rsidR="005B57BE" w:rsidRDefault="00EA125D" w:rsidP="00EA125D">
      <w:pPr>
        <w:pStyle w:val="Title"/>
        <w:jc w:val="center"/>
        <w:rPr>
          <w:rFonts w:ascii="Verdana" w:hAnsi="Verdana"/>
          <w:b/>
          <w:bCs/>
          <w:color w:val="671856"/>
        </w:rPr>
      </w:pPr>
      <w:r w:rsidRPr="00EA125D">
        <w:rPr>
          <w:rFonts w:ascii="Verdana" w:hAnsi="Verdana"/>
          <w:b/>
          <w:bCs/>
          <w:color w:val="671856"/>
        </w:rPr>
        <w:t>Register of Drugs of Addiction – Poisons and Therapeutics Goods Act</w:t>
      </w:r>
      <w:r>
        <w:rPr>
          <w:rFonts w:ascii="Verdana" w:hAnsi="Verdana"/>
          <w:b/>
          <w:bCs/>
          <w:color w:val="671856"/>
        </w:rPr>
        <w:t>.</w:t>
      </w:r>
    </w:p>
    <w:p w14:paraId="2B337A1D" w14:textId="77777777" w:rsidR="00EA125D" w:rsidRDefault="00EA125D" w:rsidP="00EA125D"/>
    <w:tbl>
      <w:tblPr>
        <w:tblW w:w="15690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1107"/>
        <w:gridCol w:w="2141"/>
        <w:gridCol w:w="1165"/>
        <w:gridCol w:w="1101"/>
        <w:gridCol w:w="1075"/>
        <w:gridCol w:w="1096"/>
        <w:gridCol w:w="1472"/>
        <w:gridCol w:w="1626"/>
        <w:gridCol w:w="21"/>
        <w:gridCol w:w="1235"/>
        <w:gridCol w:w="1254"/>
        <w:gridCol w:w="1342"/>
      </w:tblGrid>
      <w:tr w:rsidR="00EA125D" w14:paraId="418D0A34" w14:textId="77777777" w:rsidTr="00EA125D">
        <w:trPr>
          <w:trHeight w:val="795"/>
        </w:trPr>
        <w:tc>
          <w:tcPr>
            <w:tcW w:w="15690" w:type="dxa"/>
            <w:gridSpan w:val="13"/>
          </w:tcPr>
          <w:p w14:paraId="1A1FDBA8" w14:textId="463DF2BA" w:rsidR="00EA125D" w:rsidRDefault="00EA125D" w:rsidP="00EA125D"/>
          <w:p w14:paraId="62F0EFF6" w14:textId="2DC22159" w:rsidR="00EA125D" w:rsidRDefault="00EA125D" w:rsidP="00EA125D">
            <w:r>
              <w:t xml:space="preserve">Drug (Name/strength/form) : </w:t>
            </w:r>
            <w:r w:rsidR="007A3A39">
              <w:t>Methoxyflurane</w:t>
            </w:r>
          </w:p>
          <w:p w14:paraId="175F6406" w14:textId="0568655F" w:rsidR="00EA125D" w:rsidRDefault="00EA125D" w:rsidP="00EA125D"/>
        </w:tc>
      </w:tr>
      <w:tr w:rsidR="00497B1A" w14:paraId="39E51A53" w14:textId="399C4CD5" w:rsidTr="00497B1A">
        <w:trPr>
          <w:trHeight w:val="795"/>
        </w:trPr>
        <w:tc>
          <w:tcPr>
            <w:tcW w:w="1031" w:type="dxa"/>
            <w:shd w:val="clear" w:color="auto" w:fill="671856"/>
          </w:tcPr>
          <w:p w14:paraId="6B7D1D97" w14:textId="5D2DB260" w:rsidR="00EA125D" w:rsidRPr="00497B1A" w:rsidRDefault="00EA125D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Date</w:t>
            </w:r>
          </w:p>
        </w:tc>
        <w:tc>
          <w:tcPr>
            <w:tcW w:w="1118" w:type="dxa"/>
            <w:shd w:val="clear" w:color="auto" w:fill="671856"/>
          </w:tcPr>
          <w:p w14:paraId="1CC33586" w14:textId="751752A4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Time received or given</w:t>
            </w:r>
          </w:p>
        </w:tc>
        <w:tc>
          <w:tcPr>
            <w:tcW w:w="2244" w:type="dxa"/>
            <w:shd w:val="clear" w:color="auto" w:fill="671856"/>
          </w:tcPr>
          <w:p w14:paraId="53ED6E2D" w14:textId="7F5EF756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Name of casualty</w:t>
            </w:r>
          </w:p>
        </w:tc>
        <w:tc>
          <w:tcPr>
            <w:tcW w:w="1176" w:type="dxa"/>
            <w:shd w:val="clear" w:color="auto" w:fill="671856"/>
          </w:tcPr>
          <w:p w14:paraId="1184F3CE" w14:textId="77777777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Amount</w:t>
            </w:r>
          </w:p>
          <w:p w14:paraId="02F00A65" w14:textId="722AAB95" w:rsidR="00497B1A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Received</w:t>
            </w:r>
          </w:p>
        </w:tc>
        <w:tc>
          <w:tcPr>
            <w:tcW w:w="1114" w:type="dxa"/>
            <w:shd w:val="clear" w:color="auto" w:fill="671856"/>
          </w:tcPr>
          <w:p w14:paraId="6A19C8F3" w14:textId="6A0566E4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Amount</w:t>
            </w:r>
          </w:p>
          <w:p w14:paraId="49FD2E37" w14:textId="6C492B17" w:rsidR="00497B1A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Given</w:t>
            </w:r>
          </w:p>
        </w:tc>
        <w:tc>
          <w:tcPr>
            <w:tcW w:w="1091" w:type="dxa"/>
            <w:shd w:val="clear" w:color="auto" w:fill="671856"/>
          </w:tcPr>
          <w:p w14:paraId="6976CDA4" w14:textId="07E57A11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Discard</w:t>
            </w:r>
          </w:p>
        </w:tc>
        <w:tc>
          <w:tcPr>
            <w:tcW w:w="1110" w:type="dxa"/>
            <w:shd w:val="clear" w:color="auto" w:fill="671856"/>
          </w:tcPr>
          <w:p w14:paraId="4B29D3BA" w14:textId="1C52A48F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Balance</w:t>
            </w:r>
          </w:p>
        </w:tc>
        <w:tc>
          <w:tcPr>
            <w:tcW w:w="1472" w:type="dxa"/>
            <w:shd w:val="clear" w:color="auto" w:fill="671856"/>
          </w:tcPr>
          <w:p w14:paraId="1E4C0D8B" w14:textId="27A20749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Print name of person administering or supplying</w:t>
            </w:r>
          </w:p>
        </w:tc>
        <w:tc>
          <w:tcPr>
            <w:tcW w:w="1472" w:type="dxa"/>
            <w:shd w:val="clear" w:color="auto" w:fill="671856"/>
          </w:tcPr>
          <w:p w14:paraId="1B13948E" w14:textId="4E0711A2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Signature of person administering or supplying</w:t>
            </w:r>
          </w:p>
        </w:tc>
        <w:tc>
          <w:tcPr>
            <w:tcW w:w="1254" w:type="dxa"/>
            <w:gridSpan w:val="2"/>
            <w:shd w:val="clear" w:color="auto" w:fill="671856"/>
          </w:tcPr>
          <w:p w14:paraId="2F512A52" w14:textId="21E92448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Print name of person witnessing or supervising</w:t>
            </w:r>
          </w:p>
        </w:tc>
        <w:tc>
          <w:tcPr>
            <w:tcW w:w="1254" w:type="dxa"/>
            <w:shd w:val="clear" w:color="auto" w:fill="671856"/>
          </w:tcPr>
          <w:p w14:paraId="0B8579D4" w14:textId="2A62469B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Signature of person witnessing or supervising</w:t>
            </w:r>
          </w:p>
        </w:tc>
        <w:tc>
          <w:tcPr>
            <w:tcW w:w="1354" w:type="dxa"/>
            <w:shd w:val="clear" w:color="auto" w:fill="671856"/>
          </w:tcPr>
          <w:p w14:paraId="3C3C4A11" w14:textId="003C4C7F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Comments</w:t>
            </w:r>
          </w:p>
        </w:tc>
      </w:tr>
      <w:tr w:rsidR="007A3A39" w14:paraId="755A1309" w14:textId="690060A0" w:rsidTr="00497B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3ACD69A1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14:paraId="268DF3F9" w14:textId="77777777" w:rsidR="00EA125D" w:rsidRDefault="00EA125D" w:rsidP="00EA125D"/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14:paraId="57164E4E" w14:textId="77777777" w:rsidR="00EA125D" w:rsidRDefault="00EA125D" w:rsidP="00EA125D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337EAC71" w14:textId="77777777" w:rsidR="00EA125D" w:rsidRDefault="00EA125D" w:rsidP="00EA125D"/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13184289" w14:textId="77777777" w:rsidR="00EA125D" w:rsidRDefault="00EA125D" w:rsidP="00EA125D"/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14:paraId="04DDE946" w14:textId="77777777" w:rsidR="00EA125D" w:rsidRDefault="00EA125D" w:rsidP="00EA125D"/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1594DC18" w14:textId="77777777" w:rsidR="00EA125D" w:rsidRDefault="00EA125D" w:rsidP="00EA125D"/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14:paraId="418F066B" w14:textId="77777777" w:rsidR="00EA125D" w:rsidRDefault="00EA125D" w:rsidP="00EA125D"/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6F5ED" w14:textId="77777777" w:rsidR="00EA125D" w:rsidRDefault="00EA125D" w:rsidP="00EA125D"/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14:paraId="5149D96A" w14:textId="77777777" w:rsidR="00EA125D" w:rsidRDefault="00EA125D" w:rsidP="00EA125D"/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14:paraId="43320C9B" w14:textId="77777777" w:rsidR="00EA125D" w:rsidRDefault="00EA125D" w:rsidP="00EA125D"/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14:paraId="4E87CB31" w14:textId="77777777" w:rsidR="00EA125D" w:rsidRDefault="00EA125D" w:rsidP="00EA125D"/>
        </w:tc>
      </w:tr>
      <w:tr w:rsidR="007A3A39" w14:paraId="2EC7D6BB" w14:textId="77BFFB3F" w:rsidTr="00497B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3E8" w14:textId="77ACDAF9" w:rsidR="00EA125D" w:rsidRDefault="007A3A39" w:rsidP="00EA125D">
            <w:r>
              <w:t>11</w:t>
            </w:r>
            <w:r w:rsidR="00497B1A">
              <w:t>/1</w:t>
            </w:r>
            <w:r>
              <w:t>1</w:t>
            </w:r>
            <w:r w:rsidR="00497B1A">
              <w:t>/23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618" w14:textId="38E7E2C5" w:rsidR="00EA125D" w:rsidRDefault="00497B1A" w:rsidP="00EA125D">
            <w:r>
              <w:t>16:55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20C" w14:textId="38872DD2" w:rsidR="00EA125D" w:rsidRDefault="005D77B5" w:rsidP="00EA125D">
            <w:r>
              <w:t>Liza Dawson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743" w14:textId="51DBBF10" w:rsidR="00EA125D" w:rsidRDefault="005D77B5" w:rsidP="00EA125D">
            <w:r>
              <w:t>4 x 3ml vials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44D" w14:textId="69758FAE" w:rsidR="00EA125D" w:rsidRDefault="005D77B5" w:rsidP="00EA125D">
            <w:r>
              <w:t>2x 3ml vials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B31" w14:textId="1B2DBFCC" w:rsidR="00EA125D" w:rsidRDefault="00BB7571" w:rsidP="00EA125D">
            <w:r>
              <w:t>Return 2 vials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854" w14:textId="58CF68B1" w:rsidR="00EA125D" w:rsidRDefault="00266D26" w:rsidP="00EA125D">
            <w:r>
              <w:t>22 vials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76B" w14:textId="431CF5F1" w:rsidR="00EA125D" w:rsidRDefault="00266D26" w:rsidP="00EA125D">
            <w:r>
              <w:t>Anna Creswell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937" w14:textId="1B107FA9" w:rsidR="00EA125D" w:rsidRPr="00266D26" w:rsidRDefault="00266D26" w:rsidP="00266D26">
            <w:pPr>
              <w:pStyle w:val="ListParagraph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>
              <w:rPr>
                <w:rFonts w:ascii="Harlow Solid Italic" w:hAnsi="Harlow Solid Italic"/>
              </w:rPr>
              <w:t>Creswell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FE6" w14:textId="248D4B40" w:rsidR="00EA125D" w:rsidRDefault="004B0C80" w:rsidP="00EA125D">
            <w:r>
              <w:t>Max Lowan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7D3" w14:textId="401A7C38" w:rsidR="00EA125D" w:rsidRPr="00497B1A" w:rsidRDefault="004B0C80" w:rsidP="00EA125D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M. Lowan 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FE8" w14:textId="324ACB1C" w:rsidR="00EA125D" w:rsidRDefault="00964D46" w:rsidP="00EA125D">
            <w:r>
              <w:t>Casualty relayed to hospital</w:t>
            </w:r>
          </w:p>
        </w:tc>
      </w:tr>
      <w:tr w:rsidR="007A3A39" w14:paraId="45AEECDB" w14:textId="21F27C1D" w:rsidTr="00497B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6984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B0DD1" w14:textId="77777777" w:rsidR="00EA125D" w:rsidRDefault="00EA125D" w:rsidP="00EA125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6D08" w14:textId="77777777" w:rsidR="00EA125D" w:rsidRDefault="00EA125D" w:rsidP="00497B1A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69B6F" w14:textId="77777777" w:rsidR="00EA125D" w:rsidRDefault="00EA125D" w:rsidP="00EA125D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0480" w14:textId="77777777" w:rsidR="00EA125D" w:rsidRDefault="00EA125D" w:rsidP="00EA125D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CE6D4" w14:textId="77777777" w:rsidR="00EA125D" w:rsidRDefault="00EA125D" w:rsidP="00EA125D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328F" w14:textId="77777777" w:rsidR="00EA125D" w:rsidRDefault="00EA125D" w:rsidP="00EA12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3744E" w14:textId="77777777" w:rsidR="00EA125D" w:rsidRDefault="00EA125D" w:rsidP="00EA125D"/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7D27E" w14:textId="77777777" w:rsidR="00EA125D" w:rsidRDefault="00EA125D" w:rsidP="00EA125D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9E03" w14:textId="77777777" w:rsidR="00EA125D" w:rsidRDefault="00EA125D" w:rsidP="00EA125D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53CE6" w14:textId="77777777" w:rsidR="00EA125D" w:rsidRDefault="00EA125D" w:rsidP="00EA125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020ED" w14:textId="77777777" w:rsidR="00EA125D" w:rsidRDefault="00EA125D" w:rsidP="00EA125D"/>
        </w:tc>
      </w:tr>
      <w:tr w:rsidR="007A3A39" w14:paraId="14EC4677" w14:textId="263CFA4A" w:rsidTr="00497B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197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41D" w14:textId="77777777" w:rsidR="00EA125D" w:rsidRDefault="00EA125D" w:rsidP="00EA125D"/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E82" w14:textId="77777777" w:rsidR="00EA125D" w:rsidRDefault="00EA125D" w:rsidP="00EA125D"/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19A" w14:textId="77777777" w:rsidR="00EA125D" w:rsidRDefault="00EA125D" w:rsidP="00EA125D"/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237" w14:textId="77777777" w:rsidR="00EA125D" w:rsidRDefault="00EA125D" w:rsidP="00EA125D"/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9A9" w14:textId="77777777" w:rsidR="00EA125D" w:rsidRDefault="00EA125D" w:rsidP="00EA125D"/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AF2" w14:textId="77777777" w:rsidR="00EA125D" w:rsidRDefault="00EA125D" w:rsidP="00EA125D"/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350" w14:textId="77777777" w:rsidR="00EA125D" w:rsidRDefault="00EA125D" w:rsidP="00EA125D"/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002" w14:textId="77777777" w:rsidR="00EA125D" w:rsidRDefault="00EA125D" w:rsidP="00EA125D"/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D78" w14:textId="77777777" w:rsidR="00EA125D" w:rsidRDefault="00EA125D" w:rsidP="00EA125D"/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1BC5" w14:textId="77777777" w:rsidR="00EA125D" w:rsidRDefault="00EA125D" w:rsidP="00EA125D"/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769" w14:textId="77777777" w:rsidR="00EA125D" w:rsidRDefault="00EA125D" w:rsidP="00EA125D"/>
        </w:tc>
      </w:tr>
      <w:tr w:rsidR="007A3A39" w14:paraId="0C73F372" w14:textId="1BC604FE" w:rsidTr="00497B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EAEC8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BB430" w14:textId="77777777" w:rsidR="00EA125D" w:rsidRDefault="00EA125D" w:rsidP="00EA125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D609B" w14:textId="77777777" w:rsidR="00EA125D" w:rsidRDefault="00EA125D" w:rsidP="00EA125D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E92C0" w14:textId="77777777" w:rsidR="00EA125D" w:rsidRDefault="00EA125D" w:rsidP="00EA125D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4304" w14:textId="77777777" w:rsidR="00EA125D" w:rsidRDefault="00EA125D" w:rsidP="00EA125D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0661D" w14:textId="77777777" w:rsidR="00EA125D" w:rsidRDefault="00EA125D" w:rsidP="00EA125D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B1E0" w14:textId="77777777" w:rsidR="00EA125D" w:rsidRDefault="00EA125D" w:rsidP="00EA12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49D81" w14:textId="77777777" w:rsidR="00EA125D" w:rsidRDefault="00EA125D" w:rsidP="00EA125D"/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8E5F9" w14:textId="77777777" w:rsidR="00EA125D" w:rsidRDefault="00EA125D" w:rsidP="00EA125D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6BE04" w14:textId="77777777" w:rsidR="00EA125D" w:rsidRDefault="00EA125D" w:rsidP="00EA125D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186F" w14:textId="77777777" w:rsidR="00EA125D" w:rsidRDefault="00EA125D" w:rsidP="00EA125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A3E32" w14:textId="77777777" w:rsidR="00EA125D" w:rsidRDefault="00EA125D" w:rsidP="00EA125D"/>
        </w:tc>
      </w:tr>
      <w:tr w:rsidR="007A3A39" w14:paraId="10FD951B" w14:textId="31AE2287" w:rsidTr="00497B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051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015" w14:textId="77777777" w:rsidR="00EA125D" w:rsidRDefault="00EA125D" w:rsidP="00EA125D"/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BBC" w14:textId="77777777" w:rsidR="00EA125D" w:rsidRDefault="00EA125D" w:rsidP="00EA125D"/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733" w14:textId="77777777" w:rsidR="00EA125D" w:rsidRDefault="00EA125D" w:rsidP="00EA125D"/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6E2" w14:textId="77777777" w:rsidR="00EA125D" w:rsidRDefault="00EA125D" w:rsidP="00EA125D"/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691" w14:textId="77777777" w:rsidR="00EA125D" w:rsidRDefault="00EA125D" w:rsidP="00EA125D"/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629" w14:textId="77777777" w:rsidR="00EA125D" w:rsidRDefault="00EA125D" w:rsidP="00EA125D"/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8C2" w14:textId="77777777" w:rsidR="00EA125D" w:rsidRDefault="00EA125D" w:rsidP="00EA125D"/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D95" w14:textId="77777777" w:rsidR="00EA125D" w:rsidRDefault="00EA125D" w:rsidP="00EA125D"/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CA0" w14:textId="77777777" w:rsidR="00EA125D" w:rsidRDefault="00EA125D" w:rsidP="00EA125D"/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B08" w14:textId="77777777" w:rsidR="00EA125D" w:rsidRDefault="00EA125D" w:rsidP="00EA125D"/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410" w14:textId="77777777" w:rsidR="00EA125D" w:rsidRDefault="00EA125D" w:rsidP="00EA125D"/>
        </w:tc>
      </w:tr>
      <w:tr w:rsidR="007A3A39" w14:paraId="2E432152" w14:textId="4DCDB40B" w:rsidTr="00497B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7A5DF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5C877" w14:textId="77777777" w:rsidR="00EA125D" w:rsidRDefault="00EA125D" w:rsidP="00EA125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D38AE" w14:textId="77777777" w:rsidR="00EA125D" w:rsidRDefault="00EA125D" w:rsidP="00EA125D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A4B6" w14:textId="77777777" w:rsidR="00EA125D" w:rsidRDefault="00EA125D" w:rsidP="00EA125D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37D5C" w14:textId="77777777" w:rsidR="00EA125D" w:rsidRDefault="00EA125D" w:rsidP="00EA125D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755CC" w14:textId="77777777" w:rsidR="00EA125D" w:rsidRDefault="00EA125D" w:rsidP="00EA125D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51168" w14:textId="77777777" w:rsidR="00EA125D" w:rsidRDefault="00EA125D" w:rsidP="00EA12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645C1" w14:textId="77777777" w:rsidR="00EA125D" w:rsidRDefault="00EA125D" w:rsidP="00EA125D"/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4AFA" w14:textId="77777777" w:rsidR="00EA125D" w:rsidRDefault="00EA125D" w:rsidP="00EA125D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0711C" w14:textId="77777777" w:rsidR="00EA125D" w:rsidRDefault="00EA125D" w:rsidP="00EA125D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14E43" w14:textId="77777777" w:rsidR="00EA125D" w:rsidRDefault="00EA125D" w:rsidP="00EA125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0E8EE" w14:textId="77777777" w:rsidR="00EA125D" w:rsidRDefault="00EA125D" w:rsidP="00EA125D"/>
        </w:tc>
      </w:tr>
      <w:tr w:rsidR="007A3A39" w14:paraId="528FC14D" w14:textId="6AE02EAA" w:rsidTr="00497B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0FF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D0B" w14:textId="77777777" w:rsidR="00EA125D" w:rsidRDefault="00EA125D" w:rsidP="00EA125D"/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5CF" w14:textId="77777777" w:rsidR="00EA125D" w:rsidRDefault="00EA125D" w:rsidP="00EA125D"/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9CD" w14:textId="77777777" w:rsidR="00EA125D" w:rsidRDefault="00EA125D" w:rsidP="00EA125D"/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A3F" w14:textId="77777777" w:rsidR="00EA125D" w:rsidRDefault="00EA125D" w:rsidP="00EA125D"/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0AB" w14:textId="77777777" w:rsidR="00EA125D" w:rsidRDefault="00EA125D" w:rsidP="00EA125D"/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A3C" w14:textId="77777777" w:rsidR="00EA125D" w:rsidRDefault="00EA125D" w:rsidP="00EA125D"/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D16" w14:textId="77777777" w:rsidR="00EA125D" w:rsidRDefault="00EA125D" w:rsidP="00EA125D"/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757" w14:textId="77777777" w:rsidR="00EA125D" w:rsidRDefault="00EA125D" w:rsidP="00EA125D"/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23C" w14:textId="77777777" w:rsidR="00EA125D" w:rsidRDefault="00EA125D" w:rsidP="00EA125D"/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BCA" w14:textId="77777777" w:rsidR="00EA125D" w:rsidRDefault="00EA125D" w:rsidP="00EA125D"/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9EF" w14:textId="77777777" w:rsidR="00EA125D" w:rsidRDefault="00EA125D" w:rsidP="00EA125D"/>
        </w:tc>
      </w:tr>
    </w:tbl>
    <w:p w14:paraId="6BA9F680" w14:textId="77777777" w:rsidR="00EA125D" w:rsidRPr="00EA125D" w:rsidRDefault="00EA125D" w:rsidP="00EA125D"/>
    <w:sectPr w:rsidR="00EA125D" w:rsidRPr="00EA125D" w:rsidSect="0097618A">
      <w:headerReference w:type="default" r:id="rId10"/>
      <w:pgSz w:w="16838" w:h="11906" w:orient="landscape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DC0D" w14:textId="77777777" w:rsidR="00FA6621" w:rsidRDefault="00FA6621" w:rsidP="005848A3">
      <w:pPr>
        <w:spacing w:after="0" w:line="240" w:lineRule="auto"/>
      </w:pPr>
      <w:r>
        <w:separator/>
      </w:r>
    </w:p>
  </w:endnote>
  <w:endnote w:type="continuationSeparator" w:id="0">
    <w:p w14:paraId="70C0C5AF" w14:textId="77777777" w:rsidR="00FA6621" w:rsidRDefault="00FA6621" w:rsidP="0058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BDE1" w14:textId="77777777" w:rsidR="00FA6621" w:rsidRDefault="00FA6621" w:rsidP="005848A3">
      <w:pPr>
        <w:spacing w:after="0" w:line="240" w:lineRule="auto"/>
      </w:pPr>
      <w:r>
        <w:separator/>
      </w:r>
    </w:p>
  </w:footnote>
  <w:footnote w:type="continuationSeparator" w:id="0">
    <w:p w14:paraId="4CB4EA11" w14:textId="77777777" w:rsidR="00FA6621" w:rsidRDefault="00FA6621" w:rsidP="0058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11B9" w14:textId="45DB19FE" w:rsidR="005848A3" w:rsidRDefault="005848A3">
    <w:pPr>
      <w:pStyle w:val="Header"/>
    </w:pPr>
    <w:r>
      <w:rPr>
        <w:noProof/>
      </w:rPr>
      <w:drawing>
        <wp:inline distT="0" distB="0" distL="0" distR="0" wp14:anchorId="01810A81" wp14:editId="4E7CB98D">
          <wp:extent cx="807816" cy="510540"/>
          <wp:effectExtent l="0" t="0" r="0" b="3810"/>
          <wp:docPr id="1551381600" name="Picture 1" descr="A logo for a coastal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87931" name="Picture 1" descr="A logo for a coastal care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0" b="20000"/>
                  <a:stretch/>
                </pic:blipFill>
                <pic:spPr bwMode="auto">
                  <a:xfrm>
                    <a:off x="0" y="0"/>
                    <a:ext cx="820046" cy="518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E6951"/>
    <w:multiLevelType w:val="hybridMultilevel"/>
    <w:tmpl w:val="EBC0BAA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5D"/>
    <w:rsid w:val="00266D26"/>
    <w:rsid w:val="00432B19"/>
    <w:rsid w:val="00497B1A"/>
    <w:rsid w:val="004B0C80"/>
    <w:rsid w:val="005848A3"/>
    <w:rsid w:val="005B57BE"/>
    <w:rsid w:val="005D77B5"/>
    <w:rsid w:val="00640568"/>
    <w:rsid w:val="007A3A39"/>
    <w:rsid w:val="00964D46"/>
    <w:rsid w:val="0097618A"/>
    <w:rsid w:val="00AA57C1"/>
    <w:rsid w:val="00B403D0"/>
    <w:rsid w:val="00BB7571"/>
    <w:rsid w:val="00E30696"/>
    <w:rsid w:val="00EA125D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B307"/>
  <w15:chartTrackingRefBased/>
  <w15:docId w15:val="{9A28FDBB-151B-4396-BE8C-8F3DB2B9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12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66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A3"/>
  </w:style>
  <w:style w:type="paragraph" w:styleId="Footer">
    <w:name w:val="footer"/>
    <w:basedOn w:val="Normal"/>
    <w:link w:val="FooterChar"/>
    <w:uiPriority w:val="99"/>
    <w:unhideWhenUsed/>
    <w:rsid w:val="0058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01f7543cafa889f215e4a50268dbd70c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5cc7c1c8dd55364b415c3022898ec696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 xsi:nil="true"/>
  </documentManagement>
</p:properties>
</file>

<file path=customXml/itemProps1.xml><?xml version="1.0" encoding="utf-8"?>
<ds:datastoreItem xmlns:ds="http://schemas.openxmlformats.org/officeDocument/2006/customXml" ds:itemID="{FDFC833D-BDA4-47D5-BDCD-CC28E28E5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2D3B6-7D83-4FF6-9AEE-1D02003EC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75C43-29E0-4B50-AF23-3309EE42A44E}">
  <ds:schemaRefs>
    <ds:schemaRef ds:uri="http://schemas.microsoft.com/office/2006/metadata/properties"/>
    <ds:schemaRef ds:uri="http://schemas.microsoft.com/office/infopath/2007/PartnerControls"/>
    <ds:schemaRef ds:uri="2ffff9e0-2c65-4854-8714-3c6e6c19e6bf"/>
    <ds:schemaRef ds:uri="77833f0e-e492-4f80-88da-7dcb304dd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Webber</dc:creator>
  <cp:keywords/>
  <dc:description/>
  <cp:lastModifiedBy>Jodie Almond</cp:lastModifiedBy>
  <cp:revision>5</cp:revision>
  <dcterms:created xsi:type="dcterms:W3CDTF">2024-01-11T10:42:00Z</dcterms:created>
  <dcterms:modified xsi:type="dcterms:W3CDTF">2024-03-19T00:47:00Z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  <property fmtid="{D5CDD505-2E9C-101B-9397-08002B2CF9AE}" pid="3" name="MediaServiceImageTags">
    <vt:lpwstr/>
  </property>
</Properties>
</file>