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28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70"/>
        <w:gridCol w:w="30"/>
        <w:gridCol w:w="2745"/>
        <w:gridCol w:w="4935"/>
      </w:tblGrid>
      <w:tr w:rsidR="00EC493F" w14:paraId="551920D1" w14:textId="77777777" w:rsidTr="00E3017E">
        <w:trPr>
          <w:trHeight w:val="585"/>
        </w:trPr>
        <w:tc>
          <w:tcPr>
            <w:tcW w:w="14280" w:type="dxa"/>
            <w:gridSpan w:val="4"/>
            <w:shd w:val="clear" w:color="auto" w:fill="D9D9D9" w:themeFill="background1" w:themeFillShade="D9"/>
          </w:tcPr>
          <w:p w14:paraId="2CCD2535" w14:textId="58591A15" w:rsidR="00EC493F" w:rsidRDefault="00EC493F" w:rsidP="00E3017E">
            <w:r>
              <w:rPr>
                <w:b/>
                <w:color w:val="000000"/>
              </w:rPr>
              <w:t>Details of Client</w:t>
            </w:r>
          </w:p>
        </w:tc>
      </w:tr>
      <w:tr w:rsidR="00EC493F" w14:paraId="2DE41E43" w14:textId="65DF111B" w:rsidTr="00E3017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934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9843" w14:textId="30AE758F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Name of Client:</w:t>
            </w:r>
            <w:r>
              <w:rPr>
                <w:color w:val="000000"/>
              </w:rPr>
              <w:t xml:space="preserve"> </w:t>
            </w:r>
            <w:r w:rsidR="003B5037" w:rsidRPr="003B5037">
              <w:rPr>
                <w:color w:val="000000"/>
              </w:rPr>
              <w:t>John Dutton</w:t>
            </w:r>
          </w:p>
          <w:p w14:paraId="79382E4F" w14:textId="5160144A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Room number</w:t>
            </w:r>
            <w:r>
              <w:rPr>
                <w:color w:val="000000"/>
              </w:rPr>
              <w:t xml:space="preserve">: </w:t>
            </w:r>
            <w:r w:rsidR="003B5037">
              <w:rPr>
                <w:color w:val="000000"/>
              </w:rPr>
              <w:t>26</w:t>
            </w:r>
            <w:r>
              <w:rPr>
                <w:color w:val="000000"/>
              </w:rPr>
              <w:t xml:space="preserve">  </w:t>
            </w:r>
          </w:p>
          <w:p w14:paraId="7B558328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Name of Facility</w:t>
            </w:r>
            <w:r>
              <w:rPr>
                <w:color w:val="000000"/>
              </w:rPr>
              <w:t xml:space="preserve">: New Greens Aged Care </w:t>
            </w:r>
          </w:p>
          <w:p w14:paraId="49CBE384" w14:textId="1A959C7B" w:rsidR="00EC493F" w:rsidRDefault="00EC493F" w:rsidP="00E3017E">
            <w:r w:rsidRPr="00712E22">
              <w:rPr>
                <w:b/>
                <w:bCs/>
                <w:color w:val="000000"/>
              </w:rPr>
              <w:t>Supervisor in Charge:</w:t>
            </w:r>
            <w:r>
              <w:rPr>
                <w:color w:val="000000"/>
              </w:rPr>
              <w:t xml:space="preserve"> Mary Supervisor    </w:t>
            </w:r>
          </w:p>
        </w:tc>
        <w:tc>
          <w:tcPr>
            <w:tcW w:w="49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2F59" w14:textId="78888364" w:rsidR="00EC493F" w:rsidRDefault="001D709A" w:rsidP="00E3017E">
            <w:r>
              <w:rPr>
                <w:noProof/>
              </w:rPr>
              <w:drawing>
                <wp:inline distT="0" distB="0" distL="0" distR="0" wp14:anchorId="28259CC0" wp14:editId="3A4872E2">
                  <wp:extent cx="570645" cy="666750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06" cy="67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93F" w14:paraId="1ADD4681" w14:textId="77777777" w:rsidTr="00E3017E">
        <w:trPr>
          <w:trHeight w:val="1095"/>
        </w:trPr>
        <w:tc>
          <w:tcPr>
            <w:tcW w:w="14280" w:type="dxa"/>
            <w:gridSpan w:val="4"/>
          </w:tcPr>
          <w:p w14:paraId="502A0100" w14:textId="195993B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DOB</w:t>
            </w:r>
            <w:r>
              <w:rPr>
                <w:color w:val="000000"/>
              </w:rPr>
              <w:t>:</w:t>
            </w:r>
            <w:r w:rsidR="003B5037">
              <w:rPr>
                <w:color w:val="000000"/>
              </w:rPr>
              <w:t>20/05/1935</w:t>
            </w:r>
            <w:r>
              <w:rPr>
                <w:color w:val="000000"/>
              </w:rPr>
              <w:t xml:space="preserve">                                    </w:t>
            </w:r>
            <w:r w:rsidRPr="00712E22">
              <w:rPr>
                <w:b/>
                <w:bCs/>
                <w:color w:val="000000"/>
              </w:rPr>
              <w:t>AGE</w:t>
            </w:r>
            <w:r>
              <w:rPr>
                <w:color w:val="000000"/>
              </w:rPr>
              <w:t>:</w:t>
            </w:r>
            <w:r w:rsidR="009F429E">
              <w:rPr>
                <w:color w:val="000000"/>
              </w:rPr>
              <w:t xml:space="preserve"> 88</w:t>
            </w:r>
            <w:r>
              <w:rPr>
                <w:color w:val="000000"/>
              </w:rPr>
              <w:t xml:space="preserve">                                        </w:t>
            </w:r>
            <w:r w:rsidRPr="00712E22">
              <w:rPr>
                <w:b/>
                <w:bCs/>
                <w:color w:val="000000"/>
              </w:rPr>
              <w:t>Male/Female:</w:t>
            </w:r>
            <w:r>
              <w:rPr>
                <w:color w:val="000000"/>
              </w:rPr>
              <w:t xml:space="preserve"> </w:t>
            </w:r>
            <w:r w:rsidR="009F429E">
              <w:rPr>
                <w:color w:val="000000"/>
              </w:rPr>
              <w:t>M</w:t>
            </w:r>
          </w:p>
          <w:p w14:paraId="76753869" w14:textId="7DF2EF8F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Country of birth:</w:t>
            </w:r>
            <w:r w:rsidR="009F429E">
              <w:rPr>
                <w:b/>
                <w:bCs/>
                <w:color w:val="000000"/>
              </w:rPr>
              <w:t xml:space="preserve"> </w:t>
            </w:r>
            <w:r w:rsidR="009F429E" w:rsidRPr="009F429E">
              <w:rPr>
                <w:color w:val="000000"/>
              </w:rPr>
              <w:t>England</w:t>
            </w:r>
            <w:r w:rsidRPr="009F429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                                  </w:t>
            </w:r>
            <w:r w:rsidRPr="00712E22">
              <w:rPr>
                <w:b/>
                <w:bCs/>
                <w:color w:val="000000"/>
              </w:rPr>
              <w:t>Ethnicity:</w:t>
            </w:r>
            <w:r w:rsidR="00643E50">
              <w:rPr>
                <w:b/>
                <w:bCs/>
                <w:color w:val="000000"/>
              </w:rPr>
              <w:t xml:space="preserve"> </w:t>
            </w:r>
            <w:r w:rsidR="009F429E">
              <w:rPr>
                <w:color w:val="000000"/>
              </w:rPr>
              <w:t>Eng</w:t>
            </w:r>
            <w:r w:rsidR="001B4BEE">
              <w:rPr>
                <w:color w:val="000000"/>
              </w:rPr>
              <w:t>lish</w:t>
            </w:r>
            <w:r>
              <w:rPr>
                <w:color w:val="000000"/>
              </w:rPr>
              <w:t xml:space="preserve">                     </w:t>
            </w:r>
            <w:r w:rsidRPr="00712E22">
              <w:rPr>
                <w:b/>
                <w:bCs/>
                <w:color w:val="000000"/>
              </w:rPr>
              <w:t>Marital Status:</w:t>
            </w:r>
            <w:r w:rsidR="00643E50">
              <w:rPr>
                <w:b/>
                <w:bCs/>
                <w:color w:val="000000"/>
              </w:rPr>
              <w:t xml:space="preserve"> </w:t>
            </w:r>
            <w:r w:rsidR="001B4BEE" w:rsidRPr="001B4BEE">
              <w:rPr>
                <w:color w:val="000000"/>
              </w:rPr>
              <w:t>Widowed</w:t>
            </w:r>
          </w:p>
          <w:p w14:paraId="657A2B55" w14:textId="41A10D56" w:rsidR="00EC493F" w:rsidRDefault="00EC493F" w:rsidP="00E3017E">
            <w:r w:rsidRPr="00712E22">
              <w:rPr>
                <w:b/>
                <w:bCs/>
                <w:color w:val="000000"/>
              </w:rPr>
              <w:t>Religion:</w:t>
            </w:r>
            <w:r>
              <w:rPr>
                <w:color w:val="000000"/>
              </w:rPr>
              <w:t xml:space="preserve"> </w:t>
            </w:r>
            <w:r w:rsidR="001B4BEE">
              <w:rPr>
                <w:color w:val="000000"/>
              </w:rPr>
              <w:t>Agnostic</w:t>
            </w:r>
          </w:p>
        </w:tc>
      </w:tr>
      <w:tr w:rsidR="00EC493F" w14:paraId="77E5359C" w14:textId="77777777" w:rsidTr="00E3017E">
        <w:trPr>
          <w:trHeight w:val="645"/>
        </w:trPr>
        <w:tc>
          <w:tcPr>
            <w:tcW w:w="14280" w:type="dxa"/>
            <w:gridSpan w:val="4"/>
            <w:shd w:val="clear" w:color="auto" w:fill="D9D9D9" w:themeFill="background1" w:themeFillShade="D9"/>
          </w:tcPr>
          <w:p w14:paraId="681139D9" w14:textId="66EEA9DD" w:rsidR="00EC493F" w:rsidRDefault="00EC493F" w:rsidP="00E3017E">
            <w:r>
              <w:rPr>
                <w:b/>
                <w:color w:val="000000"/>
              </w:rPr>
              <w:t>Personal Care Needs (comment on the assistance and support required)</w:t>
            </w:r>
          </w:p>
        </w:tc>
      </w:tr>
      <w:tr w:rsidR="00EC493F" w14:paraId="41D5C9AF" w14:textId="5FF8A62A" w:rsidTr="00E3017E">
        <w:trPr>
          <w:trHeight w:val="5100"/>
        </w:trPr>
        <w:tc>
          <w:tcPr>
            <w:tcW w:w="6570" w:type="dxa"/>
          </w:tcPr>
          <w:p w14:paraId="619ED136" w14:textId="1F5BE679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Dressing:</w:t>
            </w:r>
            <w:r>
              <w:rPr>
                <w:color w:val="000000"/>
              </w:rPr>
              <w:t xml:space="preserve">  </w:t>
            </w:r>
            <w:r w:rsidR="004E329D">
              <w:rPr>
                <w:color w:val="000000"/>
              </w:rPr>
              <w:t>Requires assistance</w:t>
            </w:r>
            <w:r w:rsidR="00E31427">
              <w:rPr>
                <w:color w:val="000000"/>
              </w:rPr>
              <w:t xml:space="preserve">, </w:t>
            </w:r>
            <w:proofErr w:type="gramStart"/>
            <w:r w:rsidR="00E31427">
              <w:rPr>
                <w:color w:val="000000"/>
              </w:rPr>
              <w:t>is able to</w:t>
            </w:r>
            <w:proofErr w:type="gramEnd"/>
            <w:r w:rsidR="00E31427">
              <w:rPr>
                <w:color w:val="000000"/>
              </w:rPr>
              <w:t xml:space="preserve"> put on shirts and pants but requ</w:t>
            </w:r>
            <w:r w:rsidR="00CE1211">
              <w:rPr>
                <w:color w:val="000000"/>
              </w:rPr>
              <w:t>ires assistance with buttons</w:t>
            </w:r>
            <w:r w:rsidR="00643E50">
              <w:rPr>
                <w:color w:val="000000"/>
              </w:rPr>
              <w:t>.</w:t>
            </w:r>
          </w:p>
          <w:p w14:paraId="24CCE68D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3B57235" w14:textId="23A5721F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Toiletry:</w:t>
            </w:r>
            <w:r>
              <w:rPr>
                <w:color w:val="000000"/>
              </w:rPr>
              <w:t xml:space="preserve"> Requires assistance</w:t>
            </w:r>
            <w:r w:rsidR="00CE1211">
              <w:rPr>
                <w:color w:val="000000"/>
              </w:rPr>
              <w:t xml:space="preserve"> with </w:t>
            </w:r>
            <w:r w:rsidR="00652C4E">
              <w:rPr>
                <w:color w:val="000000"/>
              </w:rPr>
              <w:t>pants only</w:t>
            </w:r>
            <w:r w:rsidR="00643E50">
              <w:rPr>
                <w:color w:val="000000"/>
              </w:rPr>
              <w:t>.</w:t>
            </w:r>
          </w:p>
          <w:p w14:paraId="42EB43EE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699D1C8" w14:textId="1D17D1A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Bathing</w:t>
            </w:r>
            <w:r>
              <w:rPr>
                <w:color w:val="000000"/>
              </w:rPr>
              <w:t>: Requires assistance</w:t>
            </w:r>
            <w:r w:rsidR="00652C4E">
              <w:rPr>
                <w:color w:val="000000"/>
              </w:rPr>
              <w:t xml:space="preserve"> with back washing</w:t>
            </w:r>
            <w:r w:rsidR="00643E50">
              <w:rPr>
                <w:color w:val="000000"/>
              </w:rPr>
              <w:t>.</w:t>
            </w:r>
          </w:p>
          <w:p w14:paraId="6D014C82" w14:textId="77777777" w:rsidR="00643E50" w:rsidRDefault="00643E50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611DB11" w14:textId="65E109A4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Oral hygiene:</w:t>
            </w:r>
            <w:r>
              <w:rPr>
                <w:color w:val="000000"/>
              </w:rPr>
              <w:t xml:space="preserve"> Requires assistance. </w:t>
            </w:r>
            <w:r w:rsidR="00652C4E">
              <w:rPr>
                <w:color w:val="000000"/>
              </w:rPr>
              <w:t xml:space="preserve"> Has medicated mouthwash</w:t>
            </w:r>
            <w:r w:rsidR="00643E50">
              <w:rPr>
                <w:color w:val="000000"/>
              </w:rPr>
              <w:t>.</w:t>
            </w:r>
          </w:p>
          <w:p w14:paraId="560E0D37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41DE25A" w14:textId="133C8E50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Hydration and nutrition:</w:t>
            </w:r>
            <w:r>
              <w:rPr>
                <w:color w:val="000000"/>
              </w:rPr>
              <w:t xml:space="preserve"> Does not require assistance with eating and drinking</w:t>
            </w:r>
            <w:r w:rsidR="00680C3B">
              <w:rPr>
                <w:color w:val="000000"/>
              </w:rPr>
              <w:t>. Does require high protein supplement as per GP orders. Dislikes the taste</w:t>
            </w:r>
            <w:r w:rsidR="00BF7790">
              <w:rPr>
                <w:color w:val="000000"/>
              </w:rPr>
              <w:t>.</w:t>
            </w:r>
          </w:p>
          <w:p w14:paraId="39817BB3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3773562C" w14:textId="11F735D0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Maintenance of skin integrity:</w:t>
            </w:r>
            <w:r>
              <w:rPr>
                <w:color w:val="000000"/>
              </w:rPr>
              <w:t xml:space="preserve"> </w:t>
            </w:r>
            <w:r w:rsidR="004E3CD9">
              <w:t>Cetophil use</w:t>
            </w:r>
            <w:r w:rsidR="005E0C06">
              <w:t xml:space="preserve"> on areas of concern</w:t>
            </w:r>
            <w:r w:rsidR="00643E50">
              <w:t>.</w:t>
            </w:r>
          </w:p>
          <w:p w14:paraId="5EBDAF26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DF5247D" w14:textId="2779D87A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Mobility and transfer:</w:t>
            </w:r>
            <w:r>
              <w:rPr>
                <w:color w:val="000000"/>
              </w:rPr>
              <w:t xml:space="preserve"> </w:t>
            </w:r>
            <w:r w:rsidR="009E1FB8">
              <w:rPr>
                <w:color w:val="000000"/>
              </w:rPr>
              <w:t>Uses walker, needs assistance from sitting to upright</w:t>
            </w:r>
            <w:r w:rsidR="00643E50">
              <w:rPr>
                <w:color w:val="000000"/>
              </w:rPr>
              <w:t>.</w:t>
            </w:r>
          </w:p>
          <w:p w14:paraId="3085A787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278B0E6" w14:textId="302EE2DA" w:rsidR="00EC493F" w:rsidRPr="00B55CC3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highlight w:val="yellow"/>
              </w:rPr>
            </w:pPr>
            <w:r w:rsidRPr="00712E22">
              <w:rPr>
                <w:b/>
                <w:bCs/>
                <w:color w:val="000000"/>
              </w:rPr>
              <w:t>Medication:</w:t>
            </w:r>
            <w:r>
              <w:rPr>
                <w:color w:val="000000"/>
              </w:rPr>
              <w:t xml:space="preserve"> </w:t>
            </w:r>
            <w:r w:rsidRPr="002D1C92">
              <w:rPr>
                <w:color w:val="000000"/>
              </w:rPr>
              <w:t>Able to self-medicate</w:t>
            </w:r>
            <w:r w:rsidR="002D1C92">
              <w:rPr>
                <w:color w:val="000000"/>
              </w:rPr>
              <w:t xml:space="preserve"> but can often refuse</w:t>
            </w:r>
            <w:r w:rsidR="00751C5F">
              <w:rPr>
                <w:color w:val="000000"/>
              </w:rPr>
              <w:t>.</w:t>
            </w:r>
          </w:p>
          <w:p w14:paraId="44245B77" w14:textId="03BC6557" w:rsidR="00EC493F" w:rsidRDefault="00EC493F" w:rsidP="00E3017E"/>
        </w:tc>
        <w:tc>
          <w:tcPr>
            <w:tcW w:w="7710" w:type="dxa"/>
            <w:gridSpan w:val="3"/>
          </w:tcPr>
          <w:p w14:paraId="7FC1D908" w14:textId="1030CB24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>Pain:</w:t>
            </w:r>
            <w:r>
              <w:rPr>
                <w:color w:val="000000"/>
              </w:rPr>
              <w:t xml:space="preserve"> </w:t>
            </w:r>
            <w:r w:rsidR="00B55CC3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 </w:t>
            </w:r>
          </w:p>
          <w:p w14:paraId="4AAFFD3E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C931EBF" w14:textId="41AA2BE1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Rest and sleep:</w:t>
            </w:r>
            <w:r>
              <w:rPr>
                <w:color w:val="000000"/>
              </w:rPr>
              <w:t xml:space="preserve"> </w:t>
            </w:r>
            <w:r w:rsidR="00B55CC3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 </w:t>
            </w:r>
          </w:p>
          <w:p w14:paraId="130F5C75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F5AAA87" w14:textId="5177244C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Respiratory issues:</w:t>
            </w:r>
            <w:r>
              <w:rPr>
                <w:color w:val="000000"/>
              </w:rPr>
              <w:t xml:space="preserve"> </w:t>
            </w:r>
            <w:r w:rsidR="00643E50">
              <w:rPr>
                <w:color w:val="000000"/>
              </w:rPr>
              <w:t xml:space="preserve">N/A  </w:t>
            </w:r>
          </w:p>
          <w:p w14:paraId="644CD575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2A5D03A" w14:textId="57555534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Dressings</w:t>
            </w:r>
            <w:r>
              <w:rPr>
                <w:color w:val="000000"/>
              </w:rPr>
              <w:t xml:space="preserve">: </w:t>
            </w:r>
            <w:r w:rsidR="00643E50">
              <w:rPr>
                <w:color w:val="000000"/>
              </w:rPr>
              <w:t xml:space="preserve">N/A  </w:t>
            </w:r>
          </w:p>
          <w:p w14:paraId="5E324265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92A0A50" w14:textId="7F0BE53D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Catheter care:</w:t>
            </w:r>
            <w:r>
              <w:rPr>
                <w:color w:val="000000"/>
              </w:rPr>
              <w:t xml:space="preserve"> </w:t>
            </w:r>
            <w:r w:rsidR="00643E50">
              <w:rPr>
                <w:color w:val="000000"/>
              </w:rPr>
              <w:t xml:space="preserve">N/A  </w:t>
            </w:r>
          </w:p>
          <w:p w14:paraId="6CDA6EEF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2DEB8CB" w14:textId="2005159A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Application of prostheses</w:t>
            </w:r>
            <w:r>
              <w:rPr>
                <w:color w:val="000000"/>
              </w:rPr>
              <w:t xml:space="preserve">: </w:t>
            </w:r>
            <w:r w:rsidR="00643E50">
              <w:rPr>
                <w:color w:val="000000"/>
              </w:rPr>
              <w:t xml:space="preserve">N/A  </w:t>
            </w:r>
          </w:p>
          <w:p w14:paraId="056401DE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8A84503" w14:textId="589A4C95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Assistance with anti-thrombotic stockings:</w:t>
            </w:r>
            <w:r>
              <w:rPr>
                <w:color w:val="000000"/>
              </w:rPr>
              <w:t xml:space="preserve"> </w:t>
            </w:r>
            <w:r w:rsidR="00643E50">
              <w:rPr>
                <w:color w:val="000000"/>
              </w:rPr>
              <w:t xml:space="preserve">N/A  </w:t>
            </w:r>
          </w:p>
          <w:p w14:paraId="1A6C7A1B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E951481" w14:textId="619521FC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Support with breathing tubes:</w:t>
            </w:r>
            <w:r>
              <w:rPr>
                <w:color w:val="000000"/>
              </w:rPr>
              <w:t xml:space="preserve"> </w:t>
            </w:r>
            <w:r w:rsidR="00643E50">
              <w:rPr>
                <w:color w:val="000000"/>
              </w:rPr>
              <w:t xml:space="preserve">N/A  </w:t>
            </w:r>
          </w:p>
          <w:p w14:paraId="484089A1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EECCD7C" w14:textId="087281BD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Simple eye care</w:t>
            </w:r>
            <w:r>
              <w:rPr>
                <w:color w:val="000000"/>
              </w:rPr>
              <w:t xml:space="preserve">: </w:t>
            </w:r>
            <w:r w:rsidR="005B2382">
              <w:rPr>
                <w:color w:val="000000"/>
              </w:rPr>
              <w:t>Ensure skin</w:t>
            </w:r>
            <w:r w:rsidR="00F957F1">
              <w:rPr>
                <w:color w:val="000000"/>
              </w:rPr>
              <w:t xml:space="preserve"> cleaned </w:t>
            </w:r>
            <w:r w:rsidR="00EC51DB">
              <w:rPr>
                <w:color w:val="000000"/>
              </w:rPr>
              <w:t>each morning with soft cotton</w:t>
            </w:r>
            <w:r w:rsidR="00643E50">
              <w:rPr>
                <w:color w:val="000000"/>
              </w:rPr>
              <w:t>.</w:t>
            </w:r>
          </w:p>
          <w:p w14:paraId="610B8FF1" w14:textId="0D9412C0" w:rsidR="00EC493F" w:rsidRDefault="00EC493F" w:rsidP="00E3017E">
            <w:r>
              <w:rPr>
                <w:color w:val="000000"/>
              </w:rPr>
              <w:t xml:space="preserve"> </w:t>
            </w:r>
          </w:p>
        </w:tc>
      </w:tr>
      <w:tr w:rsidR="00EC493F" w14:paraId="2CB1A128" w14:textId="77777777" w:rsidTr="00E3017E">
        <w:trPr>
          <w:trHeight w:val="1035"/>
        </w:trPr>
        <w:tc>
          <w:tcPr>
            <w:tcW w:w="14280" w:type="dxa"/>
            <w:gridSpan w:val="4"/>
          </w:tcPr>
          <w:p w14:paraId="535FB8AB" w14:textId="38DAE63A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Personal preferences for personal care</w:t>
            </w:r>
            <w:r>
              <w:rPr>
                <w:color w:val="000000"/>
              </w:rPr>
              <w:t xml:space="preserve">: </w:t>
            </w:r>
            <w:proofErr w:type="gramStart"/>
            <w:r w:rsidR="00643E50">
              <w:rPr>
                <w:color w:val="000000"/>
              </w:rPr>
              <w:t>R</w:t>
            </w:r>
            <w:r>
              <w:rPr>
                <w:color w:val="000000"/>
              </w:rPr>
              <w:t>equires</w:t>
            </w:r>
            <w:proofErr w:type="gramEnd"/>
            <w:r>
              <w:rPr>
                <w:color w:val="000000"/>
              </w:rPr>
              <w:t xml:space="preserve"> some assistance </w:t>
            </w:r>
            <w:r w:rsidR="005E057A">
              <w:rPr>
                <w:color w:val="000000"/>
              </w:rPr>
              <w:t>but can be resistive when care staff approach him</w:t>
            </w:r>
            <w:r w:rsidR="00643E50">
              <w:rPr>
                <w:color w:val="000000"/>
              </w:rPr>
              <w:t>.</w:t>
            </w:r>
          </w:p>
          <w:p w14:paraId="1A3C6033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9434378" w14:textId="41044BEB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Any issues with fear, embarrassment or humiliation for support provided?</w:t>
            </w:r>
            <w:r>
              <w:rPr>
                <w:color w:val="000000"/>
              </w:rPr>
              <w:t xml:space="preserve"> </w:t>
            </w:r>
            <w:r w:rsidR="00915897">
              <w:rPr>
                <w:color w:val="000000"/>
              </w:rPr>
              <w:t xml:space="preserve"> Anger, embarrassment</w:t>
            </w:r>
            <w:r w:rsidR="00643E50">
              <w:rPr>
                <w:color w:val="000000"/>
              </w:rPr>
              <w:t>.</w:t>
            </w:r>
          </w:p>
          <w:p w14:paraId="44801C40" w14:textId="77777777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1C88BEF" w14:textId="1521E931" w:rsidR="00EC493F" w:rsidRDefault="00EC493F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Any identifiable risks for support provided?</w:t>
            </w:r>
            <w:r>
              <w:rPr>
                <w:color w:val="000000"/>
              </w:rPr>
              <w:t xml:space="preserve"> Manual handling risk if client needs assistance with transfer</w:t>
            </w:r>
            <w:r w:rsidR="00643E50">
              <w:rPr>
                <w:color w:val="000000"/>
              </w:rPr>
              <w:t>.</w:t>
            </w:r>
          </w:p>
          <w:p w14:paraId="3057A069" w14:textId="77777777" w:rsidR="00EC493F" w:rsidRDefault="00EC493F" w:rsidP="00E3017E"/>
        </w:tc>
      </w:tr>
      <w:tr w:rsidR="00EC493F" w14:paraId="404E04A2" w14:textId="77777777" w:rsidTr="00E3017E">
        <w:trPr>
          <w:trHeight w:val="660"/>
        </w:trPr>
        <w:tc>
          <w:tcPr>
            <w:tcW w:w="14280" w:type="dxa"/>
            <w:gridSpan w:val="4"/>
            <w:shd w:val="clear" w:color="auto" w:fill="D9D9D9" w:themeFill="background1" w:themeFillShade="D9"/>
          </w:tcPr>
          <w:p w14:paraId="444904E8" w14:textId="34B6CF4B" w:rsidR="00EC493F" w:rsidRDefault="00EC493F" w:rsidP="00E3017E">
            <w:r>
              <w:rPr>
                <w:b/>
                <w:color w:val="000000"/>
              </w:rPr>
              <w:t xml:space="preserve">Aid or </w:t>
            </w:r>
            <w:r w:rsidR="00643E50">
              <w:rPr>
                <w:b/>
                <w:color w:val="000000"/>
              </w:rPr>
              <w:t>E</w:t>
            </w:r>
            <w:r>
              <w:rPr>
                <w:b/>
                <w:color w:val="000000"/>
              </w:rPr>
              <w:t xml:space="preserve">quipment </w:t>
            </w:r>
            <w:r w:rsidR="00643E50">
              <w:rPr>
                <w:b/>
                <w:color w:val="000000"/>
              </w:rPr>
              <w:t>R</w:t>
            </w:r>
            <w:r>
              <w:rPr>
                <w:b/>
                <w:color w:val="000000"/>
              </w:rPr>
              <w:t>equired</w:t>
            </w:r>
          </w:p>
        </w:tc>
      </w:tr>
      <w:tr w:rsidR="00E3017E" w14:paraId="031C748C" w14:textId="53BCAB6C" w:rsidTr="00E3017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6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5F41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Wheelchair: N</w:t>
            </w:r>
            <w:r>
              <w:rPr>
                <w:color w:val="000000"/>
              </w:rPr>
              <w:t xml:space="preserve">/A </w:t>
            </w:r>
          </w:p>
          <w:p w14:paraId="40AC1C1A" w14:textId="3CCEA72F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Wheelie Walker</w:t>
            </w:r>
            <w:r>
              <w:rPr>
                <w:color w:val="000000"/>
              </w:rPr>
              <w:t xml:space="preserve">: </w:t>
            </w:r>
            <w:r w:rsidR="00C76EAB">
              <w:rPr>
                <w:color w:val="000000"/>
              </w:rPr>
              <w:t>Y</w:t>
            </w:r>
            <w:r>
              <w:rPr>
                <w:color w:val="000000"/>
              </w:rPr>
              <w:t xml:space="preserve">es </w:t>
            </w:r>
          </w:p>
          <w:p w14:paraId="25BEE2F8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Walking Stick:</w:t>
            </w:r>
            <w:r>
              <w:rPr>
                <w:color w:val="000000"/>
              </w:rPr>
              <w:t xml:space="preserve"> N/A  </w:t>
            </w:r>
          </w:p>
          <w:p w14:paraId="27160F8C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Other Mobility aids</w:t>
            </w:r>
            <w:r>
              <w:rPr>
                <w:color w:val="000000"/>
              </w:rPr>
              <w:t xml:space="preserve">: N/A </w:t>
            </w:r>
          </w:p>
          <w:p w14:paraId="145F4454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Lifting and transferring aids</w:t>
            </w:r>
            <w:r>
              <w:rPr>
                <w:color w:val="000000"/>
              </w:rPr>
              <w:t xml:space="preserve">: N/A  </w:t>
            </w:r>
          </w:p>
          <w:p w14:paraId="25CD1585" w14:textId="5AFF1265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>Beds</w:t>
            </w:r>
            <w:r>
              <w:rPr>
                <w:color w:val="000000"/>
              </w:rPr>
              <w:t>: Standard facility equipment</w:t>
            </w:r>
            <w:r w:rsidR="00643E50">
              <w:rPr>
                <w:color w:val="000000"/>
              </w:rPr>
              <w:t>.</w:t>
            </w:r>
          </w:p>
          <w:p w14:paraId="1BA42497" w14:textId="77777777" w:rsidR="00E3017E" w:rsidRDefault="00E3017E" w:rsidP="00E3017E"/>
        </w:tc>
        <w:tc>
          <w:tcPr>
            <w:tcW w:w="771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B1C6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>Breathing devices</w:t>
            </w:r>
            <w:r>
              <w:rPr>
                <w:color w:val="000000"/>
              </w:rPr>
              <w:t xml:space="preserve">: N/A  </w:t>
            </w:r>
          </w:p>
          <w:p w14:paraId="3F9FE68D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Continence aids:</w:t>
            </w:r>
            <w:r>
              <w:rPr>
                <w:color w:val="000000"/>
              </w:rPr>
              <w:t xml:space="preserve"> N/A </w:t>
            </w:r>
          </w:p>
          <w:p w14:paraId="745C7F18" w14:textId="16233C49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Audio/visual aids</w:t>
            </w:r>
            <w:r>
              <w:rPr>
                <w:color w:val="000000"/>
              </w:rPr>
              <w:t xml:space="preserve">: </w:t>
            </w:r>
            <w:r w:rsidR="00B57599">
              <w:rPr>
                <w:color w:val="000000"/>
              </w:rPr>
              <w:t>N/A</w:t>
            </w:r>
            <w:r>
              <w:rPr>
                <w:color w:val="000000"/>
              </w:rPr>
              <w:t xml:space="preserve"> </w:t>
            </w:r>
          </w:p>
          <w:p w14:paraId="08092C33" w14:textId="1B84ADB0" w:rsidR="00E3017E" w:rsidRDefault="00E3017E" w:rsidP="00E3017E">
            <w:r w:rsidRPr="00712E22">
              <w:rPr>
                <w:b/>
                <w:bCs/>
                <w:color w:val="000000"/>
              </w:rPr>
              <w:t>Feeding aids:</w:t>
            </w:r>
            <w:r>
              <w:rPr>
                <w:color w:val="000000"/>
              </w:rPr>
              <w:t xml:space="preserve"> N/A</w:t>
            </w:r>
          </w:p>
        </w:tc>
      </w:tr>
      <w:tr w:rsidR="00E3017E" w14:paraId="0FD9DA8F" w14:textId="77777777" w:rsidTr="00E3017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428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195B8C" w14:textId="1F0315A1" w:rsidR="00E3017E" w:rsidRDefault="00E3017E" w:rsidP="00E3017E">
            <w:r>
              <w:rPr>
                <w:b/>
                <w:color w:val="000000"/>
              </w:rPr>
              <w:t xml:space="preserve">Health and </w:t>
            </w:r>
            <w:r w:rsidR="00643E50">
              <w:rPr>
                <w:b/>
                <w:color w:val="000000"/>
              </w:rPr>
              <w:t>W</w:t>
            </w:r>
            <w:r>
              <w:rPr>
                <w:b/>
                <w:color w:val="000000"/>
              </w:rPr>
              <w:t>ellbeing</w:t>
            </w:r>
          </w:p>
        </w:tc>
      </w:tr>
      <w:tr w:rsidR="00E3017E" w14:paraId="65C3F5A9" w14:textId="77777777" w:rsidTr="00E3017E">
        <w:trPr>
          <w:trHeight w:val="480"/>
        </w:trPr>
        <w:tc>
          <w:tcPr>
            <w:tcW w:w="14280" w:type="dxa"/>
            <w:gridSpan w:val="4"/>
          </w:tcPr>
          <w:p w14:paraId="433F12E0" w14:textId="50FBC15C" w:rsidR="00E3017E" w:rsidRDefault="00E3017E" w:rsidP="00E3017E">
            <w:r w:rsidRPr="00712E22">
              <w:rPr>
                <w:b/>
                <w:bCs/>
                <w:color w:val="000000"/>
              </w:rPr>
              <w:t>Height</w:t>
            </w:r>
            <w:r>
              <w:rPr>
                <w:color w:val="000000"/>
              </w:rPr>
              <w:t xml:space="preserve">: </w:t>
            </w:r>
            <w:r w:rsidR="00B57599">
              <w:rPr>
                <w:color w:val="000000"/>
              </w:rPr>
              <w:t>6</w:t>
            </w:r>
            <w:r>
              <w:rPr>
                <w:color w:val="000000"/>
              </w:rPr>
              <w:t>”</w:t>
            </w:r>
            <w:r w:rsidR="00B57599">
              <w:rPr>
                <w:color w:val="000000"/>
              </w:rPr>
              <w:t>0</w:t>
            </w:r>
            <w:r>
              <w:rPr>
                <w:color w:val="000000"/>
              </w:rPr>
              <w:tab/>
            </w:r>
            <w:r w:rsidRPr="00712E22">
              <w:rPr>
                <w:b/>
                <w:bCs/>
                <w:color w:val="000000"/>
              </w:rPr>
              <w:t>Weight</w:t>
            </w:r>
            <w:r>
              <w:rPr>
                <w:color w:val="000000"/>
              </w:rPr>
              <w:t>: 7</w:t>
            </w:r>
            <w:r w:rsidR="00E91EE6">
              <w:rPr>
                <w:color w:val="000000"/>
              </w:rPr>
              <w:t>0</w:t>
            </w:r>
            <w:r>
              <w:rPr>
                <w:color w:val="000000"/>
              </w:rPr>
              <w:t xml:space="preserve"> kg</w:t>
            </w:r>
            <w:r>
              <w:rPr>
                <w:color w:val="000000"/>
              </w:rPr>
              <w:tab/>
            </w:r>
            <w:r w:rsidRPr="00712E22">
              <w:rPr>
                <w:b/>
                <w:bCs/>
                <w:color w:val="000000"/>
              </w:rPr>
              <w:t>Blood Pressure:</w:t>
            </w:r>
            <w:r w:rsidRPr="00712E22">
              <w:rPr>
                <w:b/>
                <w:bCs/>
                <w:color w:val="000000"/>
              </w:rPr>
              <w:tab/>
            </w:r>
            <w:r w:rsidR="00643E50"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140/90</w:t>
            </w:r>
          </w:p>
        </w:tc>
      </w:tr>
      <w:tr w:rsidR="00E3017E" w14:paraId="1EB4F19D" w14:textId="2F2CE16A" w:rsidTr="00E3017E">
        <w:trPr>
          <w:trHeight w:val="3465"/>
        </w:trPr>
        <w:tc>
          <w:tcPr>
            <w:tcW w:w="6600" w:type="dxa"/>
            <w:gridSpan w:val="2"/>
          </w:tcPr>
          <w:p w14:paraId="633E6E83" w14:textId="77777777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Does the client suffer from any of the following? </w:t>
            </w:r>
          </w:p>
          <w:p w14:paraId="6D229252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25441DB" w14:textId="51AF8CBB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Any Allergies</w:t>
            </w:r>
            <w:r>
              <w:rPr>
                <w:color w:val="000000"/>
              </w:rPr>
              <w:t xml:space="preserve"> (please list): </w:t>
            </w:r>
            <w:sdt>
              <w:sdtPr>
                <w:rPr>
                  <w:color w:val="000000"/>
                </w:rPr>
                <w:id w:val="1545322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8231351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556F6851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E01CBA3" w14:textId="39F29C40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Anxiety issues </w:t>
            </w:r>
            <w:sdt>
              <w:sdtPr>
                <w:rPr>
                  <w:color w:val="000000"/>
                </w:rPr>
                <w:id w:val="493924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1124386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15EDE863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2F8CBF8" w14:textId="4791ADEF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Arthritis </w:t>
            </w:r>
            <w:sdt>
              <w:sdtPr>
                <w:rPr>
                  <w:color w:val="000000"/>
                </w:rPr>
                <w:id w:val="788090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0845311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7DB5D729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40C3994" w14:textId="04AB93A2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Asthma </w:t>
            </w:r>
            <w:sdt>
              <w:sdtPr>
                <w:rPr>
                  <w:color w:val="000000"/>
                </w:rPr>
                <w:id w:val="16134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9049978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2409BC02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47E5904" w14:textId="7976F2F3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Behavioural Conditions</w:t>
            </w:r>
            <w:r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8122540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550760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0DF3EEFC" w14:textId="5461928F" w:rsidR="00E91EE6" w:rsidRDefault="00E91EE6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Anger</w:t>
            </w:r>
            <w:r w:rsidR="00644EBC">
              <w:rPr>
                <w:color w:val="000000"/>
              </w:rPr>
              <w:t xml:space="preserve"> when being </w:t>
            </w:r>
            <w:proofErr w:type="gramStart"/>
            <w:r w:rsidR="00644EBC">
              <w:rPr>
                <w:color w:val="000000"/>
              </w:rPr>
              <w:t>provided assistance</w:t>
            </w:r>
            <w:proofErr w:type="gramEnd"/>
            <w:r w:rsidR="00644EBC">
              <w:rPr>
                <w:color w:val="000000"/>
              </w:rPr>
              <w:t xml:space="preserve"> in personal care, can be resistive to assistance</w:t>
            </w:r>
            <w:r w:rsidR="00643E50">
              <w:rPr>
                <w:color w:val="000000"/>
              </w:rPr>
              <w:t>.</w:t>
            </w:r>
          </w:p>
          <w:p w14:paraId="1E29C273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3158101" w14:textId="7CFB50AF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Birth Defects </w:t>
            </w:r>
            <w:sdt>
              <w:sdtPr>
                <w:rPr>
                  <w:color w:val="000000"/>
                </w:rPr>
                <w:id w:val="-346102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9416324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44EBC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2B02EB4A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3B5084F" w14:textId="23230CFF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Incontinenc</w:t>
            </w:r>
            <w:r>
              <w:rPr>
                <w:color w:val="000000"/>
              </w:rPr>
              <w:t xml:space="preserve">e  </w:t>
            </w:r>
            <w:sdt>
              <w:sdtPr>
                <w:rPr>
                  <w:color w:val="000000"/>
                </w:rPr>
                <w:id w:val="758410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5251356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44EBC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530C801C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19BA1F8" w14:textId="75DD7601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Infections  </w:t>
            </w:r>
            <w:sdt>
              <w:sdtPr>
                <w:rPr>
                  <w:color w:val="000000"/>
                </w:rPr>
                <w:id w:val="1739047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3963572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44EBC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6AA15ADE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B27E431" w14:textId="787B95C3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Mental Health/Illness issues  </w:t>
            </w:r>
            <w:sdt>
              <w:sdtPr>
                <w:rPr>
                  <w:color w:val="000000"/>
                </w:rPr>
                <w:id w:val="842128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842896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44EBC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546A1B12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59D5144" w14:textId="3BA56F32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Oral Health </w:t>
            </w:r>
            <w:sdt>
              <w:sdtPr>
                <w:rPr>
                  <w:color w:val="000000"/>
                </w:rPr>
                <w:id w:val="5485727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44EBC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779598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7F435B5E" w14:textId="3E406652" w:rsidR="00E3017E" w:rsidRDefault="00644EBC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Prone to mouth ulcers</w:t>
            </w:r>
            <w:r w:rsidR="00E87907">
              <w:rPr>
                <w:color w:val="000000"/>
              </w:rPr>
              <w:t>, maintain good oral care and use of medicated mouthwash</w:t>
            </w:r>
            <w:r w:rsidR="00643E50">
              <w:rPr>
                <w:color w:val="000000"/>
              </w:rPr>
              <w:t>.</w:t>
            </w:r>
          </w:p>
          <w:p w14:paraId="31CA3C85" w14:textId="77777777" w:rsidR="00643E50" w:rsidRDefault="00643E50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61511CB" w14:textId="6605FC0B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 xml:space="preserve">Parkinson’s Disease </w:t>
            </w:r>
            <w:sdt>
              <w:sdtPr>
                <w:rPr>
                  <w:color w:val="000000"/>
                </w:rPr>
                <w:id w:val="1268353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9528582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01588146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3B641CD1" w14:textId="23068004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Sexual issues  </w:t>
            </w:r>
            <w:sdt>
              <w:sdtPr>
                <w:rPr>
                  <w:color w:val="000000"/>
                </w:rPr>
                <w:id w:val="-326822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8950414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0AB25539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67C1BBC" w14:textId="3748FCB7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Sleep Conditions </w:t>
            </w:r>
            <w:sdt>
              <w:sdtPr>
                <w:rPr>
                  <w:color w:val="000000"/>
                </w:rPr>
                <w:id w:val="1252239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727975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  <w:r w:rsidRPr="00712E22">
              <w:rPr>
                <w:b/>
                <w:bCs/>
                <w:color w:val="000000"/>
              </w:rPr>
              <w:t xml:space="preserve"> </w:t>
            </w:r>
          </w:p>
          <w:p w14:paraId="1240E5B3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EB8B4CE" w14:textId="42B4973C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Sight  </w:t>
            </w:r>
            <w:r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1853219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1691756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6EFD2630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D2EFD36" w14:textId="0D40DD82" w:rsidR="00E3017E" w:rsidRP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Stroke</w:t>
            </w:r>
            <w:r w:rsidR="00E91EE6"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990137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2235226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</w:tc>
        <w:tc>
          <w:tcPr>
            <w:tcW w:w="7680" w:type="dxa"/>
            <w:gridSpan w:val="2"/>
          </w:tcPr>
          <w:p w14:paraId="48B8D1E8" w14:textId="033409C1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 xml:space="preserve">Cancer  </w:t>
            </w:r>
            <w:sdt>
              <w:sdtPr>
                <w:rPr>
                  <w:color w:val="000000"/>
                </w:rPr>
                <w:id w:val="1426074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4601597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75597B4F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4DC713A" w14:textId="4A6AFCE7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Chronic Disease (please specify)  </w:t>
            </w:r>
            <w:sdt>
              <w:sdtPr>
                <w:rPr>
                  <w:color w:val="000000"/>
                </w:rPr>
                <w:id w:val="1589957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615866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17F0645D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C46F04A" w14:textId="761AEFC4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Chronic Illness (please specify)  </w:t>
            </w:r>
            <w:sdt>
              <w:sdtPr>
                <w:rPr>
                  <w:color w:val="000000"/>
                </w:rPr>
                <w:id w:val="-1645111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1716334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487D430A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881AFBA" w14:textId="2F87704F" w:rsidR="00E3017E" w:rsidRDefault="00E3017E" w:rsidP="00E3017E">
            <w:pPr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Diabetes</w:t>
            </w:r>
            <w:r w:rsidR="00E91EE6"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2112546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3416199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723F24EB" w14:textId="7ABC6843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Dementia  </w:t>
            </w:r>
            <w:sdt>
              <w:sdtPr>
                <w:rPr>
                  <w:color w:val="000000"/>
                </w:rPr>
                <w:id w:val="-30902363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952084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7B784DF8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51541403" w14:textId="5FB47F68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Depression</w:t>
            </w:r>
            <w:r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128750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1285980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219086BE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408DDDB9" w14:textId="6DD6A2A0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Hearing </w:t>
            </w:r>
            <w:sdt>
              <w:sdtPr>
                <w:rPr>
                  <w:color w:val="000000"/>
                </w:rPr>
                <w:id w:val="-307786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0968343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87907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67D05D79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E3017E" w14:paraId="74D27E2F" w14:textId="77777777" w:rsidTr="00E3017E">
        <w:trPr>
          <w:trHeight w:val="1470"/>
        </w:trPr>
        <w:tc>
          <w:tcPr>
            <w:tcW w:w="14280" w:type="dxa"/>
            <w:gridSpan w:val="4"/>
          </w:tcPr>
          <w:p w14:paraId="18279365" w14:textId="77777777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What is the general condition of the client’s health: </w:t>
            </w:r>
          </w:p>
          <w:p w14:paraId="414E3B12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13CEFE9" w14:textId="5D8CD85F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Physical:</w:t>
            </w:r>
            <w:r>
              <w:rPr>
                <w:color w:val="000000"/>
              </w:rPr>
              <w:t xml:space="preserve"> </w:t>
            </w:r>
            <w:r w:rsidR="00E87907">
              <w:rPr>
                <w:color w:val="000000"/>
              </w:rPr>
              <w:t>John</w:t>
            </w:r>
            <w:r>
              <w:rPr>
                <w:color w:val="000000"/>
              </w:rPr>
              <w:t xml:space="preserve"> </w:t>
            </w:r>
            <w:r w:rsidR="00E87907">
              <w:rPr>
                <w:color w:val="000000"/>
              </w:rPr>
              <w:t>is slightly underweight</w:t>
            </w:r>
            <w:r w:rsidR="00EE7B83">
              <w:rPr>
                <w:color w:val="000000"/>
              </w:rPr>
              <w:t xml:space="preserve"> as he does not have a large appetite.</w:t>
            </w:r>
            <w:r w:rsidR="00643E50">
              <w:rPr>
                <w:color w:val="000000"/>
              </w:rPr>
              <w:t xml:space="preserve"> </w:t>
            </w:r>
            <w:r w:rsidR="005E2191">
              <w:rPr>
                <w:color w:val="000000"/>
              </w:rPr>
              <w:t xml:space="preserve">He has been prescribed a high protein supplement to assist </w:t>
            </w:r>
            <w:r w:rsidR="00FC2E44">
              <w:rPr>
                <w:color w:val="000000"/>
              </w:rPr>
              <w:t>in weight gain and overall health.</w:t>
            </w:r>
            <w:r w:rsidR="00EE7B83">
              <w:rPr>
                <w:color w:val="000000"/>
              </w:rPr>
              <w:t xml:space="preserve"> Oral healthcare issues and skin</w:t>
            </w:r>
            <w:r w:rsidR="00DB3E60">
              <w:rPr>
                <w:color w:val="000000"/>
              </w:rPr>
              <w:t xml:space="preserve"> is starting to thin. Be aware of tears</w:t>
            </w:r>
            <w:r w:rsidR="00643E50">
              <w:rPr>
                <w:color w:val="000000"/>
              </w:rPr>
              <w:t>.</w:t>
            </w:r>
          </w:p>
          <w:p w14:paraId="4E963FD6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51BDD57" w14:textId="671B8E3B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Emotional:</w:t>
            </w:r>
            <w:r>
              <w:rPr>
                <w:color w:val="000000"/>
              </w:rPr>
              <w:t xml:space="preserve"> </w:t>
            </w:r>
            <w:r w:rsidR="00DB3E60">
              <w:rPr>
                <w:color w:val="000000"/>
              </w:rPr>
              <w:t>Frustrated and at times disorientated to time and place</w:t>
            </w:r>
            <w:r w:rsidR="00643E50">
              <w:rPr>
                <w:color w:val="000000"/>
              </w:rPr>
              <w:t>.</w:t>
            </w:r>
          </w:p>
          <w:p w14:paraId="49074253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B390070" w14:textId="36883D66" w:rsidR="00E3017E" w:rsidRDefault="00E3017E" w:rsidP="00E3017E">
            <w:r w:rsidRPr="00712E22">
              <w:rPr>
                <w:b/>
                <w:bCs/>
                <w:color w:val="000000"/>
              </w:rPr>
              <w:t>Psychological:</w:t>
            </w:r>
            <w:r>
              <w:rPr>
                <w:color w:val="000000"/>
              </w:rPr>
              <w:t xml:space="preserve"> N/A</w:t>
            </w:r>
          </w:p>
        </w:tc>
      </w:tr>
      <w:tr w:rsidR="00E3017E" w14:paraId="36F7CDC4" w14:textId="77777777" w:rsidTr="00E3017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428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2C021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Are there any issues that may have impacted the client’s health</w:t>
            </w:r>
            <w:r>
              <w:rPr>
                <w:b/>
                <w:bCs/>
                <w:color w:val="000000"/>
              </w:rPr>
              <w:t>:</w:t>
            </w:r>
          </w:p>
          <w:p w14:paraId="10B178E0" w14:textId="0B7D03E1" w:rsidR="00E3017E" w:rsidRPr="00292269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Disability:  </w:t>
            </w:r>
            <w:sdt>
              <w:sdtPr>
                <w:rPr>
                  <w:color w:val="000000"/>
                </w:rPr>
                <w:id w:val="194348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2269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292269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1271232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92269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292269">
              <w:rPr>
                <w:color w:val="000000"/>
              </w:rPr>
              <w:t xml:space="preserve"> No</w:t>
            </w:r>
          </w:p>
          <w:p w14:paraId="0376D669" w14:textId="6EB34CCF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Illness:</w:t>
            </w:r>
            <w:r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-1749105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0338074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92269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010C33FE" w14:textId="5EF07EC1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Neglect</w:t>
            </w:r>
            <w:r w:rsidR="00C76EAB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id w:val="1509640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-152701592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92269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4C335371" w14:textId="457D7F7E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>Abuse</w:t>
            </w:r>
            <w:r w:rsidR="00C76EAB">
              <w:rPr>
                <w:b/>
                <w:bCs/>
                <w:color w:val="000000"/>
              </w:rPr>
              <w:t>:</w:t>
            </w:r>
            <w:r w:rsidRPr="00712E22">
              <w:rPr>
                <w:b/>
                <w:bCs/>
                <w:color w:val="000000"/>
              </w:rPr>
              <w:t xml:space="preserve">  </w:t>
            </w:r>
            <w:sdt>
              <w:sdtPr>
                <w:rPr>
                  <w:color w:val="000000"/>
                </w:rPr>
                <w:id w:val="-1289805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1EE6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E91EE6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17010423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92269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E91EE6">
              <w:rPr>
                <w:color w:val="000000"/>
              </w:rPr>
              <w:t xml:space="preserve"> No</w:t>
            </w:r>
          </w:p>
          <w:p w14:paraId="0B8636FA" w14:textId="16EFCA34" w:rsidR="00E3017E" w:rsidRDefault="00E3017E" w:rsidP="00E3017E">
            <w:r w:rsidRPr="00712E22">
              <w:rPr>
                <w:b/>
                <w:bCs/>
                <w:color w:val="000000"/>
              </w:rPr>
              <w:t>Other</w:t>
            </w:r>
            <w:r w:rsidR="00C76EAB">
              <w:rPr>
                <w:b/>
                <w:bCs/>
                <w:color w:val="000000"/>
              </w:rPr>
              <w:t xml:space="preserve">: </w:t>
            </w:r>
            <w:sdt>
              <w:sdtPr>
                <w:rPr>
                  <w:color w:val="000000"/>
                </w:rPr>
                <w:id w:val="1459066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6EAB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C76EAB">
              <w:rPr>
                <w:color w:val="000000"/>
              </w:rPr>
              <w:t xml:space="preserve">Yes   </w:t>
            </w:r>
            <w:sdt>
              <w:sdtPr>
                <w:rPr>
                  <w:color w:val="000000"/>
                </w:rPr>
                <w:id w:val="2590357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76EAB">
                  <w:rPr>
                    <w:rFonts w:ascii="MS Gothic" w:eastAsia="MS Gothic" w:hAnsi="MS Gothic" w:hint="eastAsia"/>
                    <w:color w:val="000000"/>
                  </w:rPr>
                  <w:t>☒</w:t>
                </w:r>
              </w:sdtContent>
            </w:sdt>
            <w:r w:rsidR="00C76EAB">
              <w:rPr>
                <w:color w:val="000000"/>
              </w:rPr>
              <w:t xml:space="preserve"> No</w:t>
            </w:r>
          </w:p>
        </w:tc>
      </w:tr>
      <w:tr w:rsidR="00E3017E" w14:paraId="14E663E4" w14:textId="77777777" w:rsidTr="00E3017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428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68ED" w14:textId="77777777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t xml:space="preserve">Are there any issues that could have impacted on the client’s well-being - both emotional and psychological? (eg stress, anxiety, isolation, depression) </w:t>
            </w:r>
          </w:p>
          <w:p w14:paraId="4EE8BA11" w14:textId="77777777" w:rsidR="00E3017E" w:rsidRDefault="00292269" w:rsidP="00E3017E">
            <w:pPr>
              <w:rPr>
                <w:color w:val="000000"/>
              </w:rPr>
            </w:pPr>
            <w:r>
              <w:rPr>
                <w:color w:val="000000"/>
              </w:rPr>
              <w:t>Dementia</w:t>
            </w:r>
            <w:r w:rsidR="001F72C8">
              <w:rPr>
                <w:color w:val="000000"/>
              </w:rPr>
              <w:t xml:space="preserve"> and quite a reclusive individual</w:t>
            </w:r>
            <w:r w:rsidR="00643E50">
              <w:rPr>
                <w:color w:val="000000"/>
              </w:rPr>
              <w:t>.</w:t>
            </w:r>
          </w:p>
          <w:p w14:paraId="4C091E90" w14:textId="272C5F1A" w:rsidR="00643E50" w:rsidRDefault="00643E50" w:rsidP="00E3017E"/>
        </w:tc>
      </w:tr>
      <w:tr w:rsidR="00E3017E" w14:paraId="152A22F2" w14:textId="77777777" w:rsidTr="00E3017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428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03C5E" w14:textId="77777777" w:rsidR="00E3017E" w:rsidRPr="00712E22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 w:rsidRPr="00712E22">
              <w:rPr>
                <w:b/>
                <w:bCs/>
                <w:color w:val="000000"/>
              </w:rPr>
              <w:lastRenderedPageBreak/>
              <w:t xml:space="preserve">Does the client suffer from pain (if so please specify) </w:t>
            </w:r>
          </w:p>
          <w:p w14:paraId="0D58EA26" w14:textId="77777777" w:rsidR="00E3017E" w:rsidRDefault="00E3017E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271B5AFE" w14:textId="0C198960" w:rsidR="00E3017E" w:rsidRDefault="001F72C8" w:rsidP="00E30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When mouth ulcers are present John does experience some pain.</w:t>
            </w:r>
          </w:p>
          <w:p w14:paraId="4CA94789" w14:textId="77777777" w:rsidR="00E3017E" w:rsidRDefault="00E3017E" w:rsidP="00E3017E"/>
        </w:tc>
      </w:tr>
    </w:tbl>
    <w:p w14:paraId="21C69241" w14:textId="77777777" w:rsidR="001C688D" w:rsidRDefault="001C688D">
      <w:pPr>
        <w:sectPr w:rsidR="001C688D" w:rsidSect="00977035">
          <w:headerReference w:type="default" r:id="rId10"/>
          <w:footerReference w:type="default" r:id="rId11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14730" w:type="dxa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1399"/>
        <w:gridCol w:w="3723"/>
        <w:gridCol w:w="2056"/>
        <w:gridCol w:w="40"/>
        <w:gridCol w:w="858"/>
        <w:gridCol w:w="1234"/>
        <w:gridCol w:w="5420"/>
      </w:tblGrid>
      <w:tr w:rsidR="001C688D" w14:paraId="2B4978C1" w14:textId="77777777" w:rsidTr="001C688D">
        <w:trPr>
          <w:trHeight w:val="468"/>
        </w:trPr>
        <w:tc>
          <w:tcPr>
            <w:tcW w:w="14732" w:type="dxa"/>
            <w:gridSpan w:val="7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hideMark/>
          </w:tcPr>
          <w:p w14:paraId="4B663699" w14:textId="77777777" w:rsidR="001C688D" w:rsidRDefault="001C688D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lastRenderedPageBreak/>
              <w:t>MEDICATION CHART</w:t>
            </w:r>
          </w:p>
        </w:tc>
      </w:tr>
      <w:tr w:rsidR="001C688D" w14:paraId="29475798" w14:textId="77777777" w:rsidTr="001C688D">
        <w:trPr>
          <w:trHeight w:val="1417"/>
        </w:trPr>
        <w:tc>
          <w:tcPr>
            <w:tcW w:w="807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CAA508A" w14:textId="77777777" w:rsidR="001C688D" w:rsidRDefault="001C688D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Facility/Client: Bolton Clarke</w:t>
            </w:r>
          </w:p>
          <w:p w14:paraId="6CE0A276" w14:textId="77777777" w:rsidR="001C688D" w:rsidRDefault="001C688D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Address: 1 Goodwill Drive, Brisbane, Queensland</w:t>
            </w:r>
          </w:p>
          <w:p w14:paraId="00C56B07" w14:textId="77777777" w:rsidR="001C688D" w:rsidRDefault="001C688D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Phone: (09) 9998-9997</w:t>
            </w:r>
          </w:p>
        </w:tc>
        <w:tc>
          <w:tcPr>
            <w:tcW w:w="665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A79D39" w14:textId="5FFB6A9E" w:rsidR="001C688D" w:rsidRDefault="001C688D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noProof/>
                <w:kern w:val="0"/>
                <w:lang w:eastAsia="ja-JP"/>
                <w14:ligatures w14:val="none"/>
              </w:rPr>
              <w:drawing>
                <wp:inline distT="0" distB="0" distL="0" distR="0" wp14:anchorId="5F13368F" wp14:editId="600DE094">
                  <wp:extent cx="1096645" cy="1271719"/>
                  <wp:effectExtent l="0" t="0" r="8255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64" cy="1276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8D" w14:paraId="1F40D33C" w14:textId="77777777" w:rsidTr="001C688D">
        <w:trPr>
          <w:trHeight w:val="384"/>
        </w:trPr>
        <w:tc>
          <w:tcPr>
            <w:tcW w:w="51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30F836ED" w14:textId="77777777" w:rsidR="001C688D" w:rsidRDefault="001C688D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Doctor Name: Dr Son Good </w:t>
            </w:r>
          </w:p>
          <w:p w14:paraId="3D5FF5FB" w14:textId="77777777" w:rsidR="001C688D" w:rsidRDefault="001C688D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Address: New Greens Pharmacy   </w:t>
            </w:r>
          </w:p>
        </w:tc>
        <w:tc>
          <w:tcPr>
            <w:tcW w:w="2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6C7225" w14:textId="77777777" w:rsidR="001C688D" w:rsidRDefault="001C688D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Phone: (09) 9998-9998</w:t>
            </w:r>
          </w:p>
          <w:p w14:paraId="4C63AA0A" w14:textId="77777777" w:rsidR="001C688D" w:rsidRDefault="001C688D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Email: </w:t>
            </w:r>
            <w:hyperlink r:id="rId13" w:history="1">
              <w:r>
                <w:rPr>
                  <w:rStyle w:val="Hyperlink"/>
                  <w:rFonts w:ascii="Calibri" w:eastAsia="Calibri" w:hAnsi="Calibri" w:cs="Calibri"/>
                  <w:kern w:val="0"/>
                  <w:lang w:eastAsia="ja-JP"/>
                  <w14:ligatures w14:val="none"/>
                </w:rPr>
                <w:t>dsg@bestdocs.com.au</w:t>
              </w:r>
            </w:hyperlink>
          </w:p>
        </w:tc>
        <w:tc>
          <w:tcPr>
            <w:tcW w:w="66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F2F1B" w14:textId="77777777" w:rsidR="001C688D" w:rsidRDefault="001C688D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</w:p>
          <w:p w14:paraId="783EE0BE" w14:textId="77777777" w:rsidR="001C688D" w:rsidRDefault="001C688D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 Date of Photo: 21/11/2021</w:t>
            </w:r>
          </w:p>
        </w:tc>
      </w:tr>
      <w:tr w:rsidR="001C688D" w14:paraId="5DC5EBAC" w14:textId="77777777" w:rsidTr="001C688D">
        <w:trPr>
          <w:trHeight w:val="1487"/>
        </w:trPr>
        <w:tc>
          <w:tcPr>
            <w:tcW w:w="51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14F4622B" w14:textId="563C75F1" w:rsidR="001C688D" w:rsidRDefault="001C688D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Patient Name: </w:t>
            </w:r>
            <w:r w:rsidR="003E48FD">
              <w:rPr>
                <w:color w:val="000000"/>
              </w:rPr>
              <w:t xml:space="preserve"> John Dutton</w:t>
            </w:r>
          </w:p>
          <w:p w14:paraId="7E66B607" w14:textId="41C4BF5C" w:rsidR="001C688D" w:rsidRDefault="001C688D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Date of Birth: </w:t>
            </w:r>
            <w:r w:rsidR="003E48FD">
              <w:rPr>
                <w:color w:val="000000"/>
              </w:rPr>
              <w:t>20/05/1935</w:t>
            </w:r>
          </w:p>
          <w:p w14:paraId="45622367" w14:textId="77777777" w:rsidR="001C688D" w:rsidRDefault="001C688D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Drug Allergies: NIL</w:t>
            </w:r>
          </w:p>
          <w:p w14:paraId="60F4FFCE" w14:textId="77777777" w:rsidR="001C688D" w:rsidRDefault="001C688D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Special Instructions:</w:t>
            </w:r>
          </w:p>
        </w:tc>
        <w:tc>
          <w:tcPr>
            <w:tcW w:w="96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06766D" w14:textId="56EEC7F9" w:rsidR="001C688D" w:rsidRDefault="001C688D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Room No: </w:t>
            </w:r>
            <w:r w:rsidR="003E48FD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26</w:t>
            </w:r>
          </w:p>
          <w:p w14:paraId="3CF9FF5A" w14:textId="77777777" w:rsidR="001C688D" w:rsidRDefault="001C688D">
            <w:pPr>
              <w:tabs>
                <w:tab w:val="left" w:pos="1410"/>
              </w:tabs>
              <w:spacing w:after="200" w:line="240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Food Allergies: Nil Known</w:t>
            </w:r>
          </w:p>
        </w:tc>
      </w:tr>
      <w:tr w:rsidR="001C688D" w14:paraId="1A5AF5DF" w14:textId="77777777" w:rsidTr="001C688D">
        <w:trPr>
          <w:trHeight w:val="286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F065F" w14:textId="77777777" w:rsidR="001C688D" w:rsidRDefault="001C688D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Regular Continuous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418AB" w14:textId="77777777" w:rsidR="001C688D" w:rsidRDefault="001C688D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Dose and route &amp; Frequency</w:t>
            </w: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32DC5" w14:textId="77777777" w:rsidR="001C688D" w:rsidRDefault="001C688D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Start date</w:t>
            </w:r>
          </w:p>
        </w:tc>
        <w:tc>
          <w:tcPr>
            <w:tcW w:w="4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/>
          </w:tcPr>
          <w:p w14:paraId="59BF8348" w14:textId="77777777" w:rsidR="001C688D" w:rsidRDefault="001C688D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C3B26" w14:textId="77777777" w:rsidR="001C688D" w:rsidRDefault="001C688D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Dr Sign</w:t>
            </w:r>
          </w:p>
        </w:tc>
        <w:tc>
          <w:tcPr>
            <w:tcW w:w="5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0D15DA0E" w14:textId="77777777" w:rsidR="001C688D" w:rsidRDefault="001C688D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Date</w:t>
            </w:r>
          </w:p>
        </w:tc>
      </w:tr>
      <w:tr w:rsidR="001C688D" w14:paraId="704D9C6F" w14:textId="77777777" w:rsidTr="001C688D">
        <w:trPr>
          <w:trHeight w:val="496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2E973AFD" w14:textId="1C8E2CC5" w:rsidR="001C688D" w:rsidRPr="002C1118" w:rsidRDefault="00A262C0">
            <w:pPr>
              <w:rPr>
                <w:rFonts w:eastAsia="Calibri" w:cstheme="minorHAnsi"/>
                <w:b/>
                <w:kern w:val="0"/>
                <w:sz w:val="20"/>
                <w:szCs w:val="20"/>
                <w:lang w:eastAsia="ja-JP"/>
                <w14:ligatures w14:val="none"/>
              </w:rPr>
            </w:pPr>
            <w:r w:rsidRPr="002C1118">
              <w:rPr>
                <w:rFonts w:cstheme="minorHAnsi"/>
                <w:sz w:val="20"/>
                <w:szCs w:val="20"/>
                <w:shd w:val="clear" w:color="auto" w:fill="FFFFFF"/>
              </w:rPr>
              <w:t>Sustagen Hospital Formula Active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263E001A" w14:textId="77777777" w:rsidR="001C688D" w:rsidRDefault="00C52E57">
            <w:pPr>
              <w:spacing w:after="0"/>
              <w:rPr>
                <w:kern w:val="0"/>
                <w:sz w:val="20"/>
                <w:szCs w:val="20"/>
                <w:lang w:eastAsia="en-AU"/>
                <w14:ligatures w14:val="none"/>
              </w:rPr>
            </w:pPr>
            <w:proofErr w:type="gramStart"/>
            <w:r>
              <w:rPr>
                <w:kern w:val="0"/>
                <w:sz w:val="20"/>
                <w:szCs w:val="20"/>
                <w:lang w:eastAsia="en-AU"/>
                <w14:ligatures w14:val="none"/>
              </w:rPr>
              <w:t>Dose :</w:t>
            </w:r>
            <w:proofErr w:type="gramEnd"/>
            <w:r>
              <w:rPr>
                <w:kern w:val="0"/>
                <w:sz w:val="20"/>
                <w:szCs w:val="20"/>
                <w:lang w:eastAsia="en-AU"/>
                <w14:ligatures w14:val="none"/>
              </w:rPr>
              <w:t xml:space="preserve"> 60ml</w:t>
            </w:r>
          </w:p>
          <w:p w14:paraId="7853B241" w14:textId="77777777" w:rsidR="00C52E57" w:rsidRDefault="00C52E57">
            <w:pPr>
              <w:spacing w:after="0"/>
              <w:rPr>
                <w:kern w:val="0"/>
                <w:sz w:val="20"/>
                <w:szCs w:val="20"/>
                <w:lang w:eastAsia="en-AU"/>
                <w14:ligatures w14:val="none"/>
              </w:rPr>
            </w:pPr>
            <w:r>
              <w:rPr>
                <w:kern w:val="0"/>
                <w:sz w:val="20"/>
                <w:szCs w:val="20"/>
                <w:lang w:eastAsia="en-AU"/>
                <w14:ligatures w14:val="none"/>
              </w:rPr>
              <w:t>Route: Oral</w:t>
            </w:r>
          </w:p>
          <w:p w14:paraId="7ABEC09E" w14:textId="4B20DA45" w:rsidR="00C52E57" w:rsidRDefault="00C52E57">
            <w:pPr>
              <w:spacing w:after="0"/>
              <w:rPr>
                <w:kern w:val="0"/>
                <w:sz w:val="20"/>
                <w:szCs w:val="20"/>
                <w:lang w:eastAsia="en-AU"/>
                <w14:ligatures w14:val="none"/>
              </w:rPr>
            </w:pPr>
            <w:r>
              <w:rPr>
                <w:kern w:val="0"/>
                <w:sz w:val="20"/>
                <w:szCs w:val="20"/>
                <w:lang w:eastAsia="en-AU"/>
                <w14:ligatures w14:val="none"/>
              </w:rPr>
              <w:t xml:space="preserve">Frequency: </w:t>
            </w:r>
            <w:r w:rsidR="00FE7146">
              <w:rPr>
                <w:kern w:val="0"/>
                <w:sz w:val="20"/>
                <w:szCs w:val="20"/>
                <w:lang w:eastAsia="en-AU"/>
                <w14:ligatures w14:val="none"/>
              </w:rPr>
              <w:t>Nocte with evening meal</w:t>
            </w: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02F05CE5" w14:textId="77777777" w:rsidR="001C688D" w:rsidRDefault="001C688D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15/12/20</w:t>
            </w:r>
          </w:p>
        </w:tc>
        <w:tc>
          <w:tcPr>
            <w:tcW w:w="30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A287B75" w14:textId="77777777" w:rsidR="001C688D" w:rsidRDefault="001C688D">
            <w:pPr>
              <w:spacing w:after="0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5E150F2C" w14:textId="77777777" w:rsidR="001C688D" w:rsidRDefault="001C688D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SG</w:t>
            </w:r>
          </w:p>
        </w:tc>
        <w:tc>
          <w:tcPr>
            <w:tcW w:w="5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8F3E964" w14:textId="77777777" w:rsidR="001C688D" w:rsidRDefault="001C688D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  <w:t>13/12/2020</w:t>
            </w:r>
          </w:p>
        </w:tc>
      </w:tr>
      <w:tr w:rsidR="001C688D" w14:paraId="386AD3F9" w14:textId="77777777" w:rsidTr="001C688D">
        <w:trPr>
          <w:trHeight w:val="1066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6C7738DF" w14:textId="5E654B3B" w:rsidR="001C688D" w:rsidRDefault="004E3CD9">
            <w:pPr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</w:pPr>
            <w:r>
              <w:lastRenderedPageBreak/>
              <w:t>Cetophil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1" w:type="dxa"/>
              <w:left w:w="15" w:type="dxa"/>
              <w:bottom w:w="0" w:type="dxa"/>
              <w:right w:w="15" w:type="dxa"/>
            </w:tcMar>
            <w:hideMark/>
          </w:tcPr>
          <w:p w14:paraId="34CDA83E" w14:textId="08BBD8C3" w:rsidR="001C688D" w:rsidRDefault="00B96D64">
            <w:pPr>
              <w:spacing w:after="0"/>
              <w:rPr>
                <w:kern w:val="0"/>
                <w:sz w:val="20"/>
                <w:szCs w:val="20"/>
                <w:lang w:eastAsia="en-AU"/>
                <w14:ligatures w14:val="none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Apply thin layer to skin b.d – topical after a shower and before bed.</w:t>
            </w: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50BC1549" w14:textId="77777777" w:rsidR="001C688D" w:rsidRDefault="001C688D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15/12/20</w:t>
            </w:r>
          </w:p>
        </w:tc>
        <w:tc>
          <w:tcPr>
            <w:tcW w:w="30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A89654A" w14:textId="77777777" w:rsidR="001C688D" w:rsidRDefault="001C688D">
            <w:pPr>
              <w:spacing w:after="0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63FFA491" w14:textId="77777777" w:rsidR="001C688D" w:rsidRDefault="001C688D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SG</w:t>
            </w:r>
          </w:p>
        </w:tc>
        <w:tc>
          <w:tcPr>
            <w:tcW w:w="5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15942F6" w14:textId="77777777" w:rsidR="001C688D" w:rsidRDefault="001C688D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  <w:t>13/12/2020</w:t>
            </w:r>
          </w:p>
        </w:tc>
      </w:tr>
      <w:tr w:rsidR="001C688D" w14:paraId="11EA5572" w14:textId="77777777" w:rsidTr="001C688D">
        <w:trPr>
          <w:trHeight w:val="897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2D3EA" w14:textId="77777777" w:rsidR="001C688D" w:rsidRDefault="001C688D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PRN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1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8BDC2" w14:textId="77777777" w:rsidR="001C688D" w:rsidRDefault="001C688D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Dose and route &amp; Frequency</w:t>
            </w: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477CB" w14:textId="77777777" w:rsidR="001C688D" w:rsidRDefault="001C688D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Start date</w:t>
            </w:r>
          </w:p>
        </w:tc>
        <w:tc>
          <w:tcPr>
            <w:tcW w:w="30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964890D" w14:textId="77777777" w:rsidR="001C688D" w:rsidRDefault="001C688D">
            <w:pPr>
              <w:spacing w:after="0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9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A9D8E" w14:textId="77777777" w:rsidR="001C688D" w:rsidRDefault="001C688D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Dr Sign</w:t>
            </w:r>
          </w:p>
        </w:tc>
        <w:tc>
          <w:tcPr>
            <w:tcW w:w="5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43AAFE4B" w14:textId="77777777" w:rsidR="001C688D" w:rsidRDefault="001C688D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>Date</w:t>
            </w:r>
          </w:p>
        </w:tc>
      </w:tr>
      <w:tr w:rsidR="001C688D" w14:paraId="5D0B8BAF" w14:textId="77777777" w:rsidTr="001C688D">
        <w:trPr>
          <w:trHeight w:val="897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65DCBF51" w14:textId="77777777" w:rsidR="001C688D" w:rsidRDefault="001C688D">
            <w:pP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1" w:type="dxa"/>
              <w:left w:w="15" w:type="dxa"/>
              <w:bottom w:w="0" w:type="dxa"/>
              <w:right w:w="15" w:type="dxa"/>
            </w:tcMar>
            <w:hideMark/>
          </w:tcPr>
          <w:p w14:paraId="60A47C83" w14:textId="77777777" w:rsidR="001C688D" w:rsidRDefault="001C688D">
            <w:pPr>
              <w:spacing w:after="0"/>
              <w:rPr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2149919F" w14:textId="77777777" w:rsidR="001C688D" w:rsidRDefault="001C688D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11/11/19</w:t>
            </w:r>
          </w:p>
        </w:tc>
        <w:tc>
          <w:tcPr>
            <w:tcW w:w="30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E64470C" w14:textId="77777777" w:rsidR="001C688D" w:rsidRDefault="001C688D">
            <w:pPr>
              <w:spacing w:after="0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</w:p>
        </w:tc>
        <w:tc>
          <w:tcPr>
            <w:tcW w:w="20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5" w:type="dxa"/>
              <w:left w:w="15" w:type="dxa"/>
              <w:bottom w:w="0" w:type="dxa"/>
              <w:right w:w="15" w:type="dxa"/>
            </w:tcMar>
            <w:hideMark/>
          </w:tcPr>
          <w:p w14:paraId="08065960" w14:textId="77777777" w:rsidR="001C688D" w:rsidRDefault="001C688D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SG</w:t>
            </w:r>
          </w:p>
        </w:tc>
        <w:tc>
          <w:tcPr>
            <w:tcW w:w="5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69F6C52" w14:textId="77777777" w:rsidR="001C688D" w:rsidRDefault="001C688D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i/>
                <w:kern w:val="0"/>
                <w:lang w:eastAsia="ja-JP"/>
                <w14:ligatures w14:val="none"/>
              </w:rPr>
              <w:t>13/12/2020</w:t>
            </w:r>
          </w:p>
        </w:tc>
      </w:tr>
    </w:tbl>
    <w:p w14:paraId="1EFAA932" w14:textId="77777777" w:rsidR="001C688D" w:rsidRDefault="001C688D" w:rsidP="001C688D">
      <w:pPr>
        <w:spacing w:after="200" w:line="276" w:lineRule="auto"/>
        <w:rPr>
          <w:rFonts w:ascii="Calibri" w:eastAsia="Calibri" w:hAnsi="Calibri" w:cs="Calibri"/>
          <w:kern w:val="0"/>
          <w:lang w:eastAsia="ja-JP"/>
          <w14:ligatures w14:val="none"/>
        </w:rPr>
      </w:pPr>
    </w:p>
    <w:tbl>
      <w:tblPr>
        <w:tblW w:w="14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6"/>
        <w:gridCol w:w="3244"/>
        <w:gridCol w:w="7810"/>
      </w:tblGrid>
      <w:tr w:rsidR="001C688D" w14:paraId="0D0E3D6A" w14:textId="77777777" w:rsidTr="652133E1">
        <w:tc>
          <w:tcPr>
            <w:tcW w:w="3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3996DE" w14:textId="430F14DB" w:rsidR="001C688D" w:rsidRDefault="001C688D" w:rsidP="652133E1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b/>
                <w:bCs/>
                <w:color w:val="FF0000"/>
                <w:kern w:val="0"/>
                <w:lang w:eastAsia="ja-JP"/>
                <w14:ligatures w14:val="none"/>
              </w:rPr>
            </w:pPr>
            <w:r w:rsidRPr="652133E1">
              <w:rPr>
                <w:rFonts w:ascii="Calibri" w:eastAsia="Calibri" w:hAnsi="Calibri" w:cs="Calibri"/>
                <w:b/>
                <w:bCs/>
                <w:kern w:val="0"/>
                <w:lang w:eastAsia="ja-JP"/>
                <w14:ligatures w14:val="none"/>
              </w:rPr>
              <w:t xml:space="preserve">Patient Name: </w:t>
            </w: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 xml:space="preserve"> </w:t>
            </w:r>
            <w:r w:rsidR="35BC8497"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John DUTTON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5D82DC" w14:textId="77777777" w:rsidR="001C688D" w:rsidRDefault="001C688D">
            <w:pPr>
              <w:tabs>
                <w:tab w:val="left" w:pos="1410"/>
              </w:tabs>
              <w:spacing w:after="200" w:line="276" w:lineRule="auto"/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lang w:eastAsia="ja-JP"/>
                <w14:ligatures w14:val="none"/>
              </w:rPr>
              <w:t xml:space="preserve">Facility ID: </w:t>
            </w:r>
            <w:r>
              <w:rPr>
                <w:rFonts w:ascii="Calibri" w:eastAsia="Calibri" w:hAnsi="Calibri" w:cs="Calibri"/>
                <w:kern w:val="0"/>
                <w:lang w:eastAsia="ja-JP"/>
                <w14:ligatures w14:val="none"/>
              </w:rPr>
              <w:t>Bolton Clarke</w:t>
            </w:r>
          </w:p>
        </w:tc>
        <w:tc>
          <w:tcPr>
            <w:tcW w:w="7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722550" w14:textId="252B8E39" w:rsidR="001C688D" w:rsidRDefault="001C688D" w:rsidP="652133E1">
            <w:pPr>
              <w:tabs>
                <w:tab w:val="left" w:pos="1410"/>
              </w:tabs>
              <w:spacing w:after="200" w:line="276" w:lineRule="auto"/>
              <w:rPr>
                <w:color w:val="000000" w:themeColor="text1"/>
                <w:kern w:val="0"/>
                <w:lang w:eastAsia="ja-JP"/>
                <w14:ligatures w14:val="none"/>
              </w:rPr>
            </w:pPr>
            <w:r w:rsidRPr="652133E1">
              <w:rPr>
                <w:rFonts w:ascii="Calibri" w:eastAsia="Calibri" w:hAnsi="Calibri" w:cs="Calibri"/>
                <w:b/>
                <w:bCs/>
                <w:kern w:val="0"/>
                <w:lang w:eastAsia="ja-JP"/>
                <w14:ligatures w14:val="none"/>
              </w:rPr>
              <w:t xml:space="preserve">Date of Birth: </w:t>
            </w:r>
            <w:r w:rsidR="453AB405" w:rsidRPr="652133E1">
              <w:rPr>
                <w:color w:val="000000" w:themeColor="text1"/>
              </w:rPr>
              <w:t xml:space="preserve">20/05/1935  </w:t>
            </w:r>
          </w:p>
        </w:tc>
      </w:tr>
      <w:tr w:rsidR="001C688D" w14:paraId="00580B94" w14:textId="77777777" w:rsidTr="652133E1">
        <w:tc>
          <w:tcPr>
            <w:tcW w:w="3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0000" w:themeFill="text1"/>
            <w:hideMark/>
          </w:tcPr>
          <w:p w14:paraId="7656CCB1" w14:textId="77777777" w:rsidR="001C688D" w:rsidRDefault="001C688D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  <w:t>Supplied Medication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0000" w:themeFill="text1"/>
            <w:hideMark/>
          </w:tcPr>
          <w:p w14:paraId="7AF7A38C" w14:textId="77777777" w:rsidR="001C688D" w:rsidRDefault="001C688D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  <w:t>Drug Name</w:t>
            </w:r>
          </w:p>
        </w:tc>
        <w:tc>
          <w:tcPr>
            <w:tcW w:w="7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0000" w:themeFill="text1"/>
            <w:hideMark/>
          </w:tcPr>
          <w:p w14:paraId="094A3ECE" w14:textId="77777777" w:rsidR="001C688D" w:rsidRDefault="001C688D">
            <w:pPr>
              <w:tabs>
                <w:tab w:val="left" w:pos="1410"/>
              </w:tabs>
              <w:spacing w:after="200" w:line="276" w:lineRule="auto"/>
              <w:jc w:val="center"/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</w:pPr>
            <w:r>
              <w:rPr>
                <w:rFonts w:ascii="Calibri" w:eastAsia="Calibri" w:hAnsi="Calibri" w:cs="Calibri"/>
                <w:color w:val="FFFFFF"/>
                <w:kern w:val="0"/>
                <w:lang w:eastAsia="ja-JP"/>
                <w14:ligatures w14:val="none"/>
              </w:rPr>
              <w:t>Physical description</w:t>
            </w:r>
          </w:p>
        </w:tc>
      </w:tr>
      <w:tr w:rsidR="001C688D" w14:paraId="3CC72325" w14:textId="77777777" w:rsidTr="652133E1">
        <w:tc>
          <w:tcPr>
            <w:tcW w:w="3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0C33FA" w14:textId="5D1DE570" w:rsidR="001C688D" w:rsidRPr="00643E50" w:rsidRDefault="002C1118">
            <w:pPr>
              <w:spacing w:after="0"/>
              <w:rPr>
                <w:kern w:val="0"/>
                <w:lang w:eastAsia="en-AU"/>
                <w14:ligatures w14:val="none"/>
              </w:rPr>
            </w:pPr>
            <w:r w:rsidRPr="00643E50">
              <w:rPr>
                <w:rFonts w:cstheme="minorHAnsi"/>
                <w:shd w:val="clear" w:color="auto" w:fill="FFFFFF"/>
              </w:rPr>
              <w:t>Sustagen Hospital Formula Active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32F4BB" w14:textId="6727BFD3" w:rsidR="001C688D" w:rsidRPr="00643E50" w:rsidRDefault="005E0C06">
            <w:pPr>
              <w:spacing w:after="0"/>
              <w:rPr>
                <w:kern w:val="0"/>
                <w:lang w:eastAsia="en-AU"/>
                <w14:ligatures w14:val="none"/>
              </w:rPr>
            </w:pPr>
            <w:r w:rsidRPr="00643E50">
              <w:rPr>
                <w:kern w:val="0"/>
                <w:lang w:eastAsia="en-AU"/>
                <w14:ligatures w14:val="none"/>
              </w:rPr>
              <w:t>N/A</w:t>
            </w:r>
          </w:p>
        </w:tc>
        <w:tc>
          <w:tcPr>
            <w:tcW w:w="7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92DEF3" w14:textId="77777777" w:rsidR="001C688D" w:rsidRDefault="00517EF8">
            <w:pPr>
              <w:spacing w:after="0"/>
              <w:rPr>
                <w:kern w:val="0"/>
                <w:lang w:eastAsia="en-AU"/>
                <w14:ligatures w14:val="none"/>
              </w:rPr>
            </w:pPr>
            <w:r w:rsidRPr="00643E50">
              <w:rPr>
                <w:kern w:val="0"/>
                <w:lang w:eastAsia="en-AU"/>
                <w14:ligatures w14:val="none"/>
              </w:rPr>
              <w:t>High protein supplement to aid against malnutrition and sarcopenia</w:t>
            </w:r>
            <w:r w:rsidR="00643E50">
              <w:rPr>
                <w:kern w:val="0"/>
                <w:lang w:eastAsia="en-AU"/>
                <w14:ligatures w14:val="none"/>
              </w:rPr>
              <w:t>.</w:t>
            </w:r>
          </w:p>
          <w:p w14:paraId="28E38DE4" w14:textId="5136F085" w:rsidR="00643E50" w:rsidRPr="00643E50" w:rsidRDefault="00643E50">
            <w:pPr>
              <w:spacing w:after="0"/>
              <w:rPr>
                <w:kern w:val="0"/>
                <w:lang w:eastAsia="en-AU"/>
                <w14:ligatures w14:val="none"/>
              </w:rPr>
            </w:pPr>
          </w:p>
        </w:tc>
      </w:tr>
      <w:tr w:rsidR="001C688D" w14:paraId="5143A3AE" w14:textId="77777777" w:rsidTr="652133E1">
        <w:tc>
          <w:tcPr>
            <w:tcW w:w="3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9C0893" w14:textId="476CBA52" w:rsidR="001C688D" w:rsidRPr="00643E50" w:rsidRDefault="005E0C06">
            <w:pPr>
              <w:spacing w:after="0"/>
              <w:rPr>
                <w:kern w:val="0"/>
                <w:lang w:eastAsia="en-AU"/>
                <w14:ligatures w14:val="none"/>
              </w:rPr>
            </w:pPr>
            <w:r w:rsidRPr="00643E50">
              <w:t>Cetophil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01C9D8" w14:textId="77072967" w:rsidR="001C688D" w:rsidRPr="00643E50" w:rsidRDefault="009F38C7">
            <w:pPr>
              <w:spacing w:after="0"/>
              <w:rPr>
                <w:kern w:val="0"/>
                <w:lang w:eastAsia="en-AU"/>
                <w14:ligatures w14:val="none"/>
              </w:rPr>
            </w:pPr>
            <w:r w:rsidRPr="00643E50">
              <w:rPr>
                <w:kern w:val="0"/>
                <w:lang w:eastAsia="en-AU"/>
                <w14:ligatures w14:val="none"/>
              </w:rPr>
              <w:t>N/A</w:t>
            </w:r>
          </w:p>
        </w:tc>
        <w:tc>
          <w:tcPr>
            <w:tcW w:w="7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285E10" w14:textId="77777777" w:rsidR="001C688D" w:rsidRDefault="009F38C7">
            <w:pPr>
              <w:spacing w:after="0"/>
              <w:rPr>
                <w:kern w:val="0"/>
                <w:lang w:eastAsia="en-AU"/>
                <w14:ligatures w14:val="none"/>
              </w:rPr>
            </w:pPr>
            <w:r w:rsidRPr="00643E50">
              <w:rPr>
                <w:kern w:val="0"/>
                <w:lang w:eastAsia="en-AU"/>
                <w14:ligatures w14:val="none"/>
              </w:rPr>
              <w:t>Generic non- aqueous skin lotion to maintain skin integrity</w:t>
            </w:r>
            <w:r w:rsidR="00643E50">
              <w:rPr>
                <w:kern w:val="0"/>
                <w:lang w:eastAsia="en-AU"/>
                <w14:ligatures w14:val="none"/>
              </w:rPr>
              <w:t>.</w:t>
            </w:r>
          </w:p>
          <w:p w14:paraId="76A92028" w14:textId="2F7FDF67" w:rsidR="00643E50" w:rsidRPr="00643E50" w:rsidRDefault="00643E50">
            <w:pPr>
              <w:spacing w:after="0"/>
              <w:rPr>
                <w:kern w:val="0"/>
                <w:lang w:eastAsia="en-AU"/>
                <w14:ligatures w14:val="none"/>
              </w:rPr>
            </w:pPr>
          </w:p>
        </w:tc>
      </w:tr>
    </w:tbl>
    <w:p w14:paraId="13447E22" w14:textId="77777777" w:rsidR="00EC493F" w:rsidRDefault="00EC493F"/>
    <w:p w14:paraId="664A2413" w14:textId="08025B16" w:rsidR="005B57BE" w:rsidRDefault="005B57BE"/>
    <w:sectPr w:rsidR="005B57BE" w:rsidSect="0097703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9F703" w14:textId="77777777" w:rsidR="00977035" w:rsidRDefault="00977035" w:rsidP="00643E50">
      <w:pPr>
        <w:spacing w:after="0" w:line="240" w:lineRule="auto"/>
      </w:pPr>
      <w:r>
        <w:separator/>
      </w:r>
    </w:p>
  </w:endnote>
  <w:endnote w:type="continuationSeparator" w:id="0">
    <w:p w14:paraId="54669104" w14:textId="77777777" w:rsidR="00977035" w:rsidRDefault="00977035" w:rsidP="00643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 Pro Light">
    <w:altName w:val="Calibri"/>
    <w:charset w:val="00"/>
    <w:family w:val="swiss"/>
    <w:pitch w:val="variable"/>
    <w:sig w:usb0="80000287" w:usb1="0000004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B2696" w14:textId="44784277" w:rsidR="00643E50" w:rsidRPr="00643E50" w:rsidRDefault="00643E50" w:rsidP="00643E50">
    <w:pPr>
      <w:pStyle w:val="FooterText"/>
      <w:ind w:right="-1"/>
      <w:rPr>
        <w:color w:val="7F7F7F" w:themeColor="text1" w:themeTint="80"/>
      </w:rPr>
    </w:pPr>
    <w:r w:rsidRPr="00B96D66">
      <w:rPr>
        <w:szCs w:val="18"/>
      </w:rPr>
      <w:t>© 202</w:t>
    </w:r>
    <w:r>
      <w:rPr>
        <w:szCs w:val="18"/>
      </w:rPr>
      <w:t>4</w:t>
    </w:r>
    <w:r w:rsidRPr="00B96D66">
      <w:rPr>
        <w:szCs w:val="18"/>
      </w:rPr>
      <w:t xml:space="preserve"> Coast Wide Training Solutions</w:t>
    </w:r>
    <w:r w:rsidRPr="00B96D66">
      <w:rPr>
        <w:rStyle w:val="SubtitleChar"/>
        <w:szCs w:val="18"/>
      </w:rPr>
      <w:t xml:space="preserve"> |</w:t>
    </w:r>
    <w:r>
      <w:rPr>
        <w:rStyle w:val="SubtitleChar"/>
        <w:szCs w:val="18"/>
      </w:rPr>
      <w:t xml:space="preserve"> </w:t>
    </w:r>
    <w:r w:rsidRPr="00B96D66">
      <w:rPr>
        <w:color w:val="7F7F7F" w:themeColor="text1" w:themeTint="80"/>
      </w:rPr>
      <w:fldChar w:fldCharType="begin"/>
    </w:r>
    <w:r w:rsidRPr="00B96D66">
      <w:rPr>
        <w:bCs/>
        <w:color w:val="7F7F7F" w:themeColor="text1" w:themeTint="80"/>
      </w:rPr>
      <w:instrText xml:space="preserve"> FILENAME   \* MERGEFORMAT </w:instrText>
    </w:r>
    <w:r w:rsidRPr="00B96D66">
      <w:rPr>
        <w:color w:val="7F7F7F" w:themeColor="text1" w:themeTint="80"/>
      </w:rPr>
      <w:fldChar w:fldCharType="separate"/>
    </w:r>
    <w:r w:rsidRPr="00643E50">
      <w:rPr>
        <w:color w:val="7F7F7F" w:themeColor="text1" w:themeTint="80"/>
      </w:rPr>
      <w:t>Care Plan</w:t>
    </w:r>
    <w:r>
      <w:rPr>
        <w:bCs/>
        <w:color w:val="7F7F7F" w:themeColor="text1" w:themeTint="80"/>
      </w:rPr>
      <w:t xml:space="preserve"> 2 John Dutton</w:t>
    </w:r>
    <w:r w:rsidRPr="00B96D66">
      <w:rPr>
        <w:color w:val="7F7F7F" w:themeColor="text1" w:themeTint="80"/>
      </w:rPr>
      <w:fldChar w:fldCharType="end"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>
      <w:rPr>
        <w:color w:val="7F7F7F" w:themeColor="text1" w:themeTint="80"/>
      </w:rPr>
      <w:tab/>
    </w:r>
    <w:r w:rsidRPr="00C8691E">
      <w:rPr>
        <w:color w:val="7F7F7F" w:themeColor="text1" w:themeTint="80"/>
      </w:rPr>
      <w:tab/>
    </w:r>
    <w:r w:rsidRPr="00C8691E">
      <w:rPr>
        <w:color w:val="7F7F7F" w:themeColor="text1" w:themeTint="80"/>
      </w:rPr>
      <w:fldChar w:fldCharType="begin"/>
    </w:r>
    <w:r w:rsidRPr="00C8691E">
      <w:rPr>
        <w:color w:val="7F7F7F" w:themeColor="text1" w:themeTint="80"/>
      </w:rPr>
      <w:instrText xml:space="preserve"> PAGE   \* MERGEFORMAT </w:instrText>
    </w:r>
    <w:r w:rsidRPr="00C8691E">
      <w:rPr>
        <w:color w:val="7F7F7F" w:themeColor="text1" w:themeTint="80"/>
      </w:rPr>
      <w:fldChar w:fldCharType="separate"/>
    </w:r>
    <w:r>
      <w:rPr>
        <w:color w:val="7F7F7F" w:themeColor="text1" w:themeTint="80"/>
      </w:rPr>
      <w:t>3</w:t>
    </w:r>
    <w:r w:rsidRPr="00C8691E">
      <w:rPr>
        <w:color w:val="7F7F7F" w:themeColor="text1" w:themeTint="80"/>
      </w:rPr>
      <w:fldChar w:fldCharType="end"/>
    </w:r>
    <w:r>
      <mc:AlternateContent>
        <mc:Choice Requires="wps">
          <w:drawing>
            <wp:anchor distT="0" distB="0" distL="114300" distR="114300" simplePos="1" relativeHeight="251663360" behindDoc="0" locked="0" layoutInCell="1" allowOverlap="1" wp14:anchorId="55667C25" wp14:editId="57B5727A">
              <wp:simplePos x="465010" y="9664738"/>
              <wp:positionH relativeFrom="column">
                <wp:posOffset>465010</wp:posOffset>
              </wp:positionH>
              <wp:positionV relativeFrom="paragraph">
                <wp:posOffset>9664738</wp:posOffset>
              </wp:positionV>
              <wp:extent cx="1468880" cy="755981"/>
              <wp:effectExtent l="0" t="0" r="0" b="0"/>
              <wp:wrapNone/>
              <wp:docPr id="13" name="Rectangle 13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8880" cy="7559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CF8922" id="Rectangle 13" o:spid="_x0000_s1026" style="position:absolute;margin-left:36.6pt;margin-top:761pt;width:115.65pt;height:59.55pt;z-index:25166336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" filled="f" fillcolor="black [0]" stroked="f" strokecolor="white" strokeweight="0" insetpen="t">
              <v:textbox inset="2.88pt,2.88pt,2.88pt,2.88pt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1" relativeHeight="251662336" behindDoc="0" locked="0" layoutInCell="1" allowOverlap="1" wp14:anchorId="66F5A6C2" wp14:editId="790B44A7">
              <wp:simplePos x="465010" y="9664738"/>
              <wp:positionH relativeFrom="column">
                <wp:posOffset>465010</wp:posOffset>
              </wp:positionH>
              <wp:positionV relativeFrom="paragraph">
                <wp:posOffset>9664738</wp:posOffset>
              </wp:positionV>
              <wp:extent cx="1468880" cy="755981"/>
              <wp:effectExtent l="0" t="0" r="0" b="0"/>
              <wp:wrapNone/>
              <wp:docPr id="40" name="Rectangle 40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8880" cy="7559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5EDB5E" id="Rectangle 40" o:spid="_x0000_s1026" style="position:absolute;margin-left:36.6pt;margin-top:761pt;width:115.65pt;height:59.55pt;z-index:251662336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" filled="f" fillcolor="black [0]" stroked="f" strokecolor="white" strokeweight="0" insetpen="t">
              <v:textbox inset="2.88pt,2.88pt,2.88pt,2.88p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CB4E1" w14:textId="77777777" w:rsidR="00977035" w:rsidRDefault="00977035" w:rsidP="00643E50">
      <w:pPr>
        <w:spacing w:after="0" w:line="240" w:lineRule="auto"/>
      </w:pPr>
      <w:r>
        <w:separator/>
      </w:r>
    </w:p>
  </w:footnote>
  <w:footnote w:type="continuationSeparator" w:id="0">
    <w:p w14:paraId="7741A22C" w14:textId="77777777" w:rsidR="00977035" w:rsidRDefault="00977035" w:rsidP="00643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3596C" w14:textId="77777777" w:rsidR="00643E50" w:rsidRPr="000C2336" w:rsidRDefault="00643E50" w:rsidP="00643E50">
    <w:pPr>
      <w:pStyle w:val="HeaderBold"/>
    </w:pPr>
    <w:r>
      <w:rPr>
        <w:rFonts w:ascii="Times New Roman" w:hAnsi="Times New Roman" w:cs="Times New Roman"/>
        <w:sz w:val="24"/>
        <w:szCs w:val="24"/>
      </w:rPr>
      <w:drawing>
        <wp:anchor distT="0" distB="0" distL="114300" distR="114300" simplePos="0" relativeHeight="251660288" behindDoc="0" locked="0" layoutInCell="1" allowOverlap="1" wp14:anchorId="5160BB0E" wp14:editId="06F4D92A">
          <wp:simplePos x="0" y="0"/>
          <wp:positionH relativeFrom="column">
            <wp:posOffset>-163830</wp:posOffset>
          </wp:positionH>
          <wp:positionV relativeFrom="paragraph">
            <wp:posOffset>-150495</wp:posOffset>
          </wp:positionV>
          <wp:extent cx="638175" cy="581522"/>
          <wp:effectExtent l="0" t="0" r="0" b="9525"/>
          <wp:wrapNone/>
          <wp:docPr id="2" name="Picture 2" descr="A picture containing text, sign, d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text, sign, dark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395"/>
                  <a:stretch/>
                </pic:blipFill>
                <pic:spPr bwMode="auto">
                  <a:xfrm>
                    <a:off x="0" y="0"/>
                    <a:ext cx="643659" cy="5865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3BC1E6" wp14:editId="618A83BF">
              <wp:simplePos x="0" y="0"/>
              <wp:positionH relativeFrom="column">
                <wp:posOffset>-163830</wp:posOffset>
              </wp:positionH>
              <wp:positionV relativeFrom="paragraph">
                <wp:posOffset>-188595</wp:posOffset>
              </wp:positionV>
              <wp:extent cx="9725025" cy="618490"/>
              <wp:effectExtent l="0" t="0" r="9525" b="0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725025" cy="618490"/>
                        <a:chOff x="1068314" y="1052893"/>
                        <a:chExt cx="66750" cy="6188"/>
                      </a:xfrm>
                    </wpg:grpSpPr>
                    <wps:wsp>
                      <wps:cNvPr id="9" name="AutoShape 2"/>
                      <wps:cNvSpPr>
                        <a:spLocks noChangeArrowheads="1"/>
                      </wps:cNvSpPr>
                      <wps:spPr bwMode="auto">
                        <a:xfrm flipV="1">
                          <a:off x="1068609" y="1052893"/>
                          <a:ext cx="66456" cy="4271"/>
                        </a:xfrm>
                        <a:prstGeom prst="rtTriangle">
                          <a:avLst/>
                        </a:prstGeom>
                        <a:solidFill>
                          <a:srgbClr val="6F2760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F27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0" name="AutoShape 3"/>
                      <wps:cNvSpPr>
                        <a:spLocks noChangeArrowheads="1"/>
                      </wps:cNvSpPr>
                      <wps:spPr bwMode="auto">
                        <a:xfrm flipH="1" flipV="1">
                          <a:off x="1068609" y="1052893"/>
                          <a:ext cx="66456" cy="3988"/>
                        </a:xfrm>
                        <a:prstGeom prst="rtTriangle">
                          <a:avLst/>
                        </a:prstGeom>
                        <a:solidFill>
                          <a:srgbClr val="6F2760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F27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1" name="AutoShape 4"/>
                      <wps:cNvSpPr>
                        <a:spLocks noChangeArrowheads="1"/>
                      </wps:cNvSpPr>
                      <wps:spPr bwMode="auto">
                        <a:xfrm flipV="1">
                          <a:off x="1068314" y="1052893"/>
                          <a:ext cx="42121" cy="4271"/>
                        </a:xfrm>
                        <a:prstGeom prst="rtTriangle">
                          <a:avLst/>
                        </a:prstGeom>
                        <a:solidFill>
                          <a:srgbClr val="6F2760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F27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" name="AutoShape 5"/>
                      <wps:cNvSpPr>
                        <a:spLocks noChangeArrowheads="1"/>
                      </wps:cNvSpPr>
                      <wps:spPr bwMode="auto">
                        <a:xfrm flipV="1">
                          <a:off x="1068609" y="1053305"/>
                          <a:ext cx="65689" cy="5776"/>
                        </a:xfrm>
                        <a:prstGeom prst="rtTriangle">
                          <a:avLst/>
                        </a:prstGeom>
                        <a:solidFill>
                          <a:srgbClr val="6F2760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6F276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C8DC43" id="Group 8" o:spid="_x0000_s1026" style="position:absolute;margin-left:-12.9pt;margin-top:-14.85pt;width:765.75pt;height:48.7pt;z-index:251659264" coordorigin="10683,10528" coordsize="667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2" o:spid="_x0000_s1027" type="#_x0000_t6" style="position:absolute;left:10686;top:10528;width:664;height:4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" fillcolor="#6f2760" stroked="f" strokecolor="#6f2760" strokeweight="2pt">
                <v:fill opacity="13107f"/>
                <v:shadow color="black [0]"/>
                <v:textbox inset="2.88pt,2.88pt,2.88pt,2.88pt"/>
              </v:shape>
              <v:shape id="AutoShape 3" o:spid="_x0000_s1028" type="#_x0000_t6" style="position:absolute;left:10686;top:10528;width:664;height:4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" fillcolor="#6f2760" stroked="f" strokecolor="#6f2760" strokeweight="2pt">
                <v:fill opacity="13107f"/>
                <v:shadow color="black [0]"/>
                <v:textbox inset="2.88pt,2.88pt,2.88pt,2.88pt"/>
              </v:shape>
              <v:shape id="AutoShape 4" o:spid="_x0000_s1029" type="#_x0000_t6" style="position:absolute;left:10683;top:10528;width:421;height:4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" fillcolor="#6f2760" stroked="f" strokecolor="#6f2760" strokeweight="2pt">
                <v:fill opacity="13107f"/>
                <v:shadow color="black [0]"/>
                <v:textbox inset="2.88pt,2.88pt,2.88pt,2.88pt"/>
              </v:shape>
              <v:shape id="AutoShape 5" o:spid="_x0000_s1030" type="#_x0000_t6" style="position:absolute;left:10686;top:10533;width:656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" fillcolor="#6f2760" stroked="f" strokecolor="#6f2760" strokeweight="2pt">
                <v:fill opacity="13107f"/>
                <v:shadow color="black [0]"/>
                <v:textbox inset="2.88pt,2.88pt,2.88pt,2.88pt"/>
              </v:shape>
            </v:group>
          </w:pict>
        </mc:Fallback>
      </mc:AlternateContent>
    </w:r>
    <w:r w:rsidRPr="00C93BD4">
      <w:t>HLTHPS006 Assist clients with medication</w:t>
    </w:r>
  </w:p>
  <w:p w14:paraId="14BA7D2C" w14:textId="26CEC449" w:rsidR="00643E50" w:rsidRDefault="00643E50" w:rsidP="00643E50">
    <w:pPr>
      <w:pStyle w:val="HeaderNormal"/>
    </w:pPr>
    <w:r>
      <w:t>Care Plan 2- John Dutton</w:t>
    </w:r>
  </w:p>
  <w:p w14:paraId="0B52A4FD" w14:textId="77777777" w:rsidR="00643E50" w:rsidRDefault="00643E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93F"/>
    <w:rsid w:val="00113D99"/>
    <w:rsid w:val="001B4BEE"/>
    <w:rsid w:val="001C688D"/>
    <w:rsid w:val="001D709A"/>
    <w:rsid w:val="001F72C8"/>
    <w:rsid w:val="00206BF0"/>
    <w:rsid w:val="00292269"/>
    <w:rsid w:val="002C1118"/>
    <w:rsid w:val="002D1C92"/>
    <w:rsid w:val="003B5037"/>
    <w:rsid w:val="003E48FD"/>
    <w:rsid w:val="00432B19"/>
    <w:rsid w:val="004E329D"/>
    <w:rsid w:val="004E3CD9"/>
    <w:rsid w:val="00517EF8"/>
    <w:rsid w:val="005B2382"/>
    <w:rsid w:val="005B57BE"/>
    <w:rsid w:val="005E057A"/>
    <w:rsid w:val="005E0C06"/>
    <w:rsid w:val="005E2191"/>
    <w:rsid w:val="00640568"/>
    <w:rsid w:val="00643E50"/>
    <w:rsid w:val="00644EBC"/>
    <w:rsid w:val="00652C4E"/>
    <w:rsid w:val="00680C3B"/>
    <w:rsid w:val="00751C5F"/>
    <w:rsid w:val="007C2CD6"/>
    <w:rsid w:val="007E6A53"/>
    <w:rsid w:val="00814C07"/>
    <w:rsid w:val="00835EA8"/>
    <w:rsid w:val="00915897"/>
    <w:rsid w:val="00954A1C"/>
    <w:rsid w:val="00977035"/>
    <w:rsid w:val="009D7D9C"/>
    <w:rsid w:val="009E1FB8"/>
    <w:rsid w:val="009F38C7"/>
    <w:rsid w:val="009F429E"/>
    <w:rsid w:val="00A262C0"/>
    <w:rsid w:val="00A77285"/>
    <w:rsid w:val="00AA57C1"/>
    <w:rsid w:val="00AC02CF"/>
    <w:rsid w:val="00B141DD"/>
    <w:rsid w:val="00B55CC3"/>
    <w:rsid w:val="00B57599"/>
    <w:rsid w:val="00B96D64"/>
    <w:rsid w:val="00BF7790"/>
    <w:rsid w:val="00C52E57"/>
    <w:rsid w:val="00C76EAB"/>
    <w:rsid w:val="00CE1211"/>
    <w:rsid w:val="00D24EEE"/>
    <w:rsid w:val="00DB3E60"/>
    <w:rsid w:val="00E3017E"/>
    <w:rsid w:val="00E31427"/>
    <w:rsid w:val="00E87907"/>
    <w:rsid w:val="00E91EE6"/>
    <w:rsid w:val="00EB258F"/>
    <w:rsid w:val="00EC493F"/>
    <w:rsid w:val="00EC51DB"/>
    <w:rsid w:val="00EE7B83"/>
    <w:rsid w:val="00F13683"/>
    <w:rsid w:val="00F1797C"/>
    <w:rsid w:val="00F957F1"/>
    <w:rsid w:val="00FC2E44"/>
    <w:rsid w:val="00FE7146"/>
    <w:rsid w:val="35BC8497"/>
    <w:rsid w:val="453AB405"/>
    <w:rsid w:val="6521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0125C"/>
  <w15:chartTrackingRefBased/>
  <w15:docId w15:val="{051849A9-6BBC-481F-96DA-F4F6DDDA8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C688D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B96D64"/>
  </w:style>
  <w:style w:type="paragraph" w:styleId="Header">
    <w:name w:val="header"/>
    <w:basedOn w:val="Normal"/>
    <w:link w:val="HeaderChar"/>
    <w:uiPriority w:val="99"/>
    <w:unhideWhenUsed/>
    <w:rsid w:val="00643E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E50"/>
  </w:style>
  <w:style w:type="paragraph" w:styleId="Footer">
    <w:name w:val="footer"/>
    <w:basedOn w:val="Normal"/>
    <w:link w:val="FooterChar"/>
    <w:uiPriority w:val="99"/>
    <w:unhideWhenUsed/>
    <w:rsid w:val="00643E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E50"/>
  </w:style>
  <w:style w:type="paragraph" w:customStyle="1" w:styleId="HeaderBold">
    <w:name w:val="Header Bold"/>
    <w:basedOn w:val="Header"/>
    <w:link w:val="HeaderBoldChar"/>
    <w:qFormat/>
    <w:rsid w:val="00643E50"/>
    <w:pPr>
      <w:jc w:val="right"/>
    </w:pPr>
    <w:rPr>
      <w:rFonts w:ascii="Verdana Pro Light" w:eastAsia="Calibri" w:hAnsi="Verdana Pro Light" w:cs="Tahoma"/>
      <w:b/>
      <w:bCs/>
      <w:noProof/>
      <w:color w:val="000000" w:themeColor="text1"/>
      <w:kern w:val="0"/>
      <w:lang w:val="en-US" w:eastAsia="ja-JP"/>
      <w14:ligatures w14:val="none"/>
    </w:rPr>
  </w:style>
  <w:style w:type="paragraph" w:customStyle="1" w:styleId="HeaderNormal">
    <w:name w:val="Header Normal"/>
    <w:basedOn w:val="Header"/>
    <w:link w:val="HeaderNormalChar"/>
    <w:qFormat/>
    <w:rsid w:val="00643E50"/>
    <w:pPr>
      <w:jc w:val="right"/>
    </w:pPr>
    <w:rPr>
      <w:rFonts w:ascii="Verdana Pro Light" w:eastAsia="Calibri" w:hAnsi="Verdana Pro Light" w:cs="Tahoma"/>
      <w:color w:val="000000" w:themeColor="text1"/>
      <w:kern w:val="0"/>
      <w:lang w:val="en-US" w:eastAsia="ja-JP"/>
      <w14:ligatures w14:val="none"/>
    </w:rPr>
  </w:style>
  <w:style w:type="character" w:customStyle="1" w:styleId="HeaderBoldChar">
    <w:name w:val="Header Bold Char"/>
    <w:basedOn w:val="HeaderChar"/>
    <w:link w:val="HeaderBold"/>
    <w:rsid w:val="00643E50"/>
    <w:rPr>
      <w:rFonts w:ascii="Verdana Pro Light" w:eastAsia="Calibri" w:hAnsi="Verdana Pro Light" w:cs="Tahoma"/>
      <w:b/>
      <w:bCs/>
      <w:noProof/>
      <w:color w:val="000000" w:themeColor="text1"/>
      <w:kern w:val="0"/>
      <w:lang w:val="en-US" w:eastAsia="ja-JP"/>
      <w14:ligatures w14:val="none"/>
    </w:rPr>
  </w:style>
  <w:style w:type="character" w:customStyle="1" w:styleId="HeaderNormalChar">
    <w:name w:val="Header Normal Char"/>
    <w:basedOn w:val="HeaderChar"/>
    <w:link w:val="HeaderNormal"/>
    <w:rsid w:val="00643E50"/>
    <w:rPr>
      <w:rFonts w:ascii="Verdana Pro Light" w:eastAsia="Calibri" w:hAnsi="Verdana Pro Light" w:cs="Tahoma"/>
      <w:color w:val="000000" w:themeColor="text1"/>
      <w:kern w:val="0"/>
      <w:lang w:val="en-US" w:eastAsia="ja-JP"/>
      <w14:ligatures w14:val="none"/>
    </w:rPr>
  </w:style>
  <w:style w:type="paragraph" w:styleId="Subtitle">
    <w:name w:val="Subtitle"/>
    <w:basedOn w:val="FooterText"/>
    <w:next w:val="Normal"/>
    <w:link w:val="SubtitleChar"/>
    <w:uiPriority w:val="11"/>
    <w:qFormat/>
    <w:rsid w:val="00643E50"/>
    <w:rPr>
      <w:b w:val="0"/>
      <w:bCs/>
      <w:color w:val="404040" w:themeColor="text1" w:themeTint="BF"/>
    </w:rPr>
  </w:style>
  <w:style w:type="character" w:customStyle="1" w:styleId="SubtitleChar">
    <w:name w:val="Subtitle Char"/>
    <w:basedOn w:val="DefaultParagraphFont"/>
    <w:link w:val="Subtitle"/>
    <w:uiPriority w:val="11"/>
    <w:rsid w:val="00643E50"/>
    <w:rPr>
      <w:rFonts w:ascii="Verdana Pro Light" w:hAnsi="Verdana Pro Light" w:cs="Tahoma"/>
      <w:bCs/>
      <w:noProof/>
      <w:color w:val="404040" w:themeColor="text1" w:themeTint="BF"/>
      <w:kern w:val="0"/>
      <w:sz w:val="18"/>
      <w:szCs w:val="14"/>
      <w:lang w:val="en-US" w:eastAsia="en-AU"/>
      <w14:ligatures w14:val="none"/>
    </w:rPr>
  </w:style>
  <w:style w:type="paragraph" w:customStyle="1" w:styleId="FooterText">
    <w:name w:val="Footer Text"/>
    <w:basedOn w:val="Footer"/>
    <w:link w:val="FooterTextChar"/>
    <w:qFormat/>
    <w:rsid w:val="00643E50"/>
    <w:pPr>
      <w:pBdr>
        <w:top w:val="single" w:sz="12" w:space="1" w:color="0D5D6D"/>
      </w:pBdr>
      <w:jc w:val="both"/>
    </w:pPr>
    <w:rPr>
      <w:rFonts w:ascii="Verdana Pro Light" w:hAnsi="Verdana Pro Light" w:cs="Tahoma"/>
      <w:b/>
      <w:noProof/>
      <w:color w:val="6F2760"/>
      <w:kern w:val="0"/>
      <w:sz w:val="18"/>
      <w:szCs w:val="14"/>
      <w:lang w:val="en-US" w:eastAsia="en-AU"/>
      <w14:ligatures w14:val="none"/>
    </w:rPr>
  </w:style>
  <w:style w:type="character" w:customStyle="1" w:styleId="FooterTextChar">
    <w:name w:val="Footer Text Char"/>
    <w:basedOn w:val="DefaultParagraphFont"/>
    <w:link w:val="FooterText"/>
    <w:rsid w:val="00643E50"/>
    <w:rPr>
      <w:rFonts w:ascii="Verdana Pro Light" w:hAnsi="Verdana Pro Light" w:cs="Tahoma"/>
      <w:b/>
      <w:noProof/>
      <w:color w:val="6F2760"/>
      <w:kern w:val="0"/>
      <w:sz w:val="18"/>
      <w:szCs w:val="14"/>
      <w:lang w:val="en-US"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38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sg@bestdocs.com.au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762FF77646645B34385D6C722C3C8" ma:contentTypeVersion="20" ma:contentTypeDescription="Create a new document." ma:contentTypeScope="" ma:versionID="01f7543cafa889f215e4a50268dbd70c">
  <xsd:schema xmlns:xsd="http://www.w3.org/2001/XMLSchema" xmlns:xs="http://www.w3.org/2001/XMLSchema" xmlns:p="http://schemas.microsoft.com/office/2006/metadata/properties" xmlns:ns2="2ffff9e0-2c65-4854-8714-3c6e6c19e6bf" xmlns:ns3="77833f0e-e492-4f80-88da-7dcb304dd618" targetNamespace="http://schemas.microsoft.com/office/2006/metadata/properties" ma:root="true" ma:fieldsID="5cc7c1c8dd55364b415c3022898ec696" ns2:_="" ns3:_="">
    <xsd:import namespace="2ffff9e0-2c65-4854-8714-3c6e6c19e6bf"/>
    <xsd:import namespace="77833f0e-e492-4f80-88da-7dcb304dd6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fff9e0-2c65-4854-8714-3c6e6c19e6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2ed2a38-f601-49de-af96-9c059d908c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33f0e-e492-4f80-88da-7dcb304dd61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bf37c0f-c061-43a2-b956-1e7db2193e26}" ma:internalName="TaxCatchAll" ma:showField="CatchAllData" ma:web="77833f0e-e492-4f80-88da-7dcb304dd6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fff9e0-2c65-4854-8714-3c6e6c19e6bf">
      <Terms xmlns="http://schemas.microsoft.com/office/infopath/2007/PartnerControls"/>
    </lcf76f155ced4ddcb4097134ff3c332f>
    <TaxCatchAll xmlns="77833f0e-e492-4f80-88da-7dcb304dd618" xsi:nil="true"/>
  </documentManagement>
</p:properties>
</file>

<file path=customXml/itemProps1.xml><?xml version="1.0" encoding="utf-8"?>
<ds:datastoreItem xmlns:ds="http://schemas.openxmlformats.org/officeDocument/2006/customXml" ds:itemID="{AE8C2F65-C278-4923-80FC-AB7634DA41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DFE1D7-D38C-4000-8143-5C53CE4C62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fff9e0-2c65-4854-8714-3c6e6c19e6bf"/>
    <ds:schemaRef ds:uri="77833f0e-e492-4f80-88da-7dcb304dd6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FF422E-95CA-4748-88E2-EDBEB0EF5D60}">
  <ds:schemaRefs>
    <ds:schemaRef ds:uri="http://schemas.microsoft.com/office/2006/metadata/properties"/>
    <ds:schemaRef ds:uri="http://schemas.microsoft.com/office/infopath/2007/PartnerControls"/>
    <ds:schemaRef ds:uri="2ffff9e0-2c65-4854-8714-3c6e6c19e6bf"/>
    <ds:schemaRef ds:uri="77833f0e-e492-4f80-88da-7dcb304dd61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752</Words>
  <Characters>4287</Characters>
  <Application>Microsoft Office Word</Application>
  <DocSecurity>0</DocSecurity>
  <Lines>35</Lines>
  <Paragraphs>10</Paragraphs>
  <ScaleCrop>false</ScaleCrop>
  <Company/>
  <LinksUpToDate>false</LinksUpToDate>
  <CharactersWithSpaces>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Webber</dc:creator>
  <cp:keywords/>
  <dc:description/>
  <cp:lastModifiedBy>Lilly Luyt</cp:lastModifiedBy>
  <cp:revision>36</cp:revision>
  <dcterms:created xsi:type="dcterms:W3CDTF">2023-03-21T03:09:00Z</dcterms:created>
  <dcterms:modified xsi:type="dcterms:W3CDTF">2024-04-05T07:07:00Z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0x010100F28762FF77646645B34385D6C722C3C8</vt:lpwstr>
  </property>
  <property fmtid="{D5CDD505-2E9C-101B-9397-08002B2CF9AE}" pid="3" name="MediaServiceImageTags">
    <vt:lpwstr/>
  </property>
</Properties>
</file>