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6781" w14:textId="4784299D" w:rsidR="005B57BE" w:rsidRDefault="00EA125D" w:rsidP="00EA125D">
      <w:pPr>
        <w:pStyle w:val="Title"/>
        <w:jc w:val="center"/>
        <w:rPr>
          <w:rFonts w:ascii="Verdana" w:hAnsi="Verdana"/>
          <w:b/>
          <w:bCs/>
          <w:color w:val="671856"/>
        </w:rPr>
      </w:pPr>
      <w:r w:rsidRPr="00EA125D">
        <w:rPr>
          <w:rFonts w:ascii="Verdana" w:hAnsi="Verdana"/>
          <w:b/>
          <w:bCs/>
          <w:color w:val="671856"/>
        </w:rPr>
        <w:t>Register of Drugs of Addiction – Poisons and Therapeutics Goods Act</w:t>
      </w:r>
      <w:r>
        <w:rPr>
          <w:rFonts w:ascii="Verdana" w:hAnsi="Verdana"/>
          <w:b/>
          <w:bCs/>
          <w:color w:val="671856"/>
        </w:rPr>
        <w:t>.</w:t>
      </w:r>
    </w:p>
    <w:p w14:paraId="2B337A1D" w14:textId="77777777" w:rsidR="00EA125D" w:rsidRDefault="00EA125D" w:rsidP="00EA125D"/>
    <w:tbl>
      <w:tblPr>
        <w:tblW w:w="1569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118"/>
        <w:gridCol w:w="2239"/>
        <w:gridCol w:w="1176"/>
        <w:gridCol w:w="1113"/>
        <w:gridCol w:w="1090"/>
        <w:gridCol w:w="1118"/>
        <w:gridCol w:w="1472"/>
        <w:gridCol w:w="1472"/>
        <w:gridCol w:w="19"/>
        <w:gridCol w:w="1235"/>
        <w:gridCol w:w="1254"/>
        <w:gridCol w:w="1353"/>
      </w:tblGrid>
      <w:tr w:rsidR="00EA125D" w14:paraId="418D0A34" w14:textId="77777777" w:rsidTr="00EA125D">
        <w:trPr>
          <w:trHeight w:val="795"/>
        </w:trPr>
        <w:tc>
          <w:tcPr>
            <w:tcW w:w="15690" w:type="dxa"/>
            <w:gridSpan w:val="13"/>
          </w:tcPr>
          <w:p w14:paraId="1A1FDBA8" w14:textId="463DF2BA" w:rsidR="00EA125D" w:rsidRDefault="00EA125D" w:rsidP="00EA125D"/>
          <w:p w14:paraId="62F0EFF6" w14:textId="51B25686" w:rsidR="00EA125D" w:rsidRDefault="00EA125D" w:rsidP="00EA125D">
            <w:r>
              <w:t>Drug (Name/strength/form</w:t>
            </w:r>
            <w:proofErr w:type="gramStart"/>
            <w:r>
              <w:t>) :</w:t>
            </w:r>
            <w:proofErr w:type="gramEnd"/>
            <w:r>
              <w:t xml:space="preserve"> </w:t>
            </w:r>
            <w:r w:rsidR="64049173">
              <w:t>Entonox</w:t>
            </w:r>
          </w:p>
          <w:p w14:paraId="175F6406" w14:textId="0568655F" w:rsidR="00EA125D" w:rsidRDefault="00EA125D" w:rsidP="00EA125D"/>
        </w:tc>
      </w:tr>
      <w:tr w:rsidR="00497B1A" w14:paraId="39E51A53" w14:textId="399C4CD5" w:rsidTr="00C75508">
        <w:trPr>
          <w:trHeight w:val="795"/>
        </w:trPr>
        <w:tc>
          <w:tcPr>
            <w:tcW w:w="1031" w:type="dxa"/>
            <w:shd w:val="clear" w:color="auto" w:fill="671856"/>
          </w:tcPr>
          <w:p w14:paraId="6B7D1D97" w14:textId="5D2DB260" w:rsidR="00EA125D" w:rsidRPr="00497B1A" w:rsidRDefault="00EA125D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Date</w:t>
            </w:r>
          </w:p>
        </w:tc>
        <w:tc>
          <w:tcPr>
            <w:tcW w:w="1118" w:type="dxa"/>
            <w:shd w:val="clear" w:color="auto" w:fill="671856"/>
          </w:tcPr>
          <w:p w14:paraId="1CC33586" w14:textId="751752A4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Time received or given</w:t>
            </w:r>
          </w:p>
        </w:tc>
        <w:tc>
          <w:tcPr>
            <w:tcW w:w="2239" w:type="dxa"/>
            <w:shd w:val="clear" w:color="auto" w:fill="671856"/>
          </w:tcPr>
          <w:p w14:paraId="53ED6E2D" w14:textId="7F5EF756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Name of casualty</w:t>
            </w:r>
          </w:p>
        </w:tc>
        <w:tc>
          <w:tcPr>
            <w:tcW w:w="1176" w:type="dxa"/>
            <w:shd w:val="clear" w:color="auto" w:fill="671856"/>
          </w:tcPr>
          <w:p w14:paraId="1184F3CE" w14:textId="77777777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Amount</w:t>
            </w:r>
          </w:p>
          <w:p w14:paraId="02F00A65" w14:textId="722AAB95" w:rsidR="00497B1A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Received</w:t>
            </w:r>
          </w:p>
        </w:tc>
        <w:tc>
          <w:tcPr>
            <w:tcW w:w="1113" w:type="dxa"/>
            <w:shd w:val="clear" w:color="auto" w:fill="671856"/>
          </w:tcPr>
          <w:p w14:paraId="6A19C8F3" w14:textId="6A0566E4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Amount</w:t>
            </w:r>
          </w:p>
          <w:p w14:paraId="49FD2E37" w14:textId="6C492B17" w:rsidR="00497B1A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Given</w:t>
            </w:r>
          </w:p>
        </w:tc>
        <w:tc>
          <w:tcPr>
            <w:tcW w:w="1090" w:type="dxa"/>
            <w:shd w:val="clear" w:color="auto" w:fill="671856"/>
          </w:tcPr>
          <w:p w14:paraId="6976CDA4" w14:textId="07E57A11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Discard</w:t>
            </w:r>
          </w:p>
        </w:tc>
        <w:tc>
          <w:tcPr>
            <w:tcW w:w="1118" w:type="dxa"/>
            <w:shd w:val="clear" w:color="auto" w:fill="671856"/>
          </w:tcPr>
          <w:p w14:paraId="4B29D3BA" w14:textId="1C52A48F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Balance</w:t>
            </w:r>
          </w:p>
        </w:tc>
        <w:tc>
          <w:tcPr>
            <w:tcW w:w="1472" w:type="dxa"/>
            <w:shd w:val="clear" w:color="auto" w:fill="671856"/>
          </w:tcPr>
          <w:p w14:paraId="1E4C0D8B" w14:textId="27A20749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Print name of person administering or supplying</w:t>
            </w:r>
          </w:p>
        </w:tc>
        <w:tc>
          <w:tcPr>
            <w:tcW w:w="1472" w:type="dxa"/>
            <w:shd w:val="clear" w:color="auto" w:fill="671856"/>
          </w:tcPr>
          <w:p w14:paraId="1B13948E" w14:textId="4E0711A2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Signature of person administering or supplying</w:t>
            </w:r>
          </w:p>
        </w:tc>
        <w:tc>
          <w:tcPr>
            <w:tcW w:w="1254" w:type="dxa"/>
            <w:gridSpan w:val="2"/>
            <w:shd w:val="clear" w:color="auto" w:fill="671856"/>
          </w:tcPr>
          <w:p w14:paraId="2F512A52" w14:textId="21E92448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Print name of person witnessing or supervising</w:t>
            </w:r>
          </w:p>
        </w:tc>
        <w:tc>
          <w:tcPr>
            <w:tcW w:w="1254" w:type="dxa"/>
            <w:shd w:val="clear" w:color="auto" w:fill="671856"/>
          </w:tcPr>
          <w:p w14:paraId="0B8579D4" w14:textId="2A62469B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Signature of person witnessing or supervising</w:t>
            </w:r>
          </w:p>
        </w:tc>
        <w:tc>
          <w:tcPr>
            <w:tcW w:w="1353" w:type="dxa"/>
            <w:shd w:val="clear" w:color="auto" w:fill="671856"/>
          </w:tcPr>
          <w:p w14:paraId="3C3C4A11" w14:textId="003C4C7F" w:rsidR="00EA125D" w:rsidRPr="00497B1A" w:rsidRDefault="00497B1A" w:rsidP="00497B1A">
            <w:pPr>
              <w:jc w:val="center"/>
              <w:rPr>
                <w:b/>
                <w:bCs/>
              </w:rPr>
            </w:pPr>
            <w:r w:rsidRPr="00497B1A">
              <w:rPr>
                <w:b/>
                <w:bCs/>
              </w:rPr>
              <w:t>Comments</w:t>
            </w:r>
          </w:p>
        </w:tc>
      </w:tr>
      <w:tr w:rsidR="007A3A39" w14:paraId="2EC7D6BB" w14:textId="77BFFB3F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3E8" w14:textId="67738823" w:rsidR="00EA125D" w:rsidRDefault="0EB3F9D3" w:rsidP="00EA125D">
            <w:r>
              <w:t>4</w:t>
            </w:r>
            <w:r w:rsidR="00497B1A">
              <w:t>/1</w:t>
            </w:r>
            <w:r w:rsidR="6AC3542D">
              <w:t>2</w:t>
            </w:r>
            <w:r w:rsidR="00497B1A">
              <w:t>/23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618" w14:textId="25BD68FB" w:rsidR="00EA125D" w:rsidRDefault="76501850" w:rsidP="6A75315D">
            <w:pPr>
              <w:spacing w:after="0"/>
            </w:pPr>
            <w:r>
              <w:t>11.18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20C" w14:textId="212128A5" w:rsidR="00EA125D" w:rsidRDefault="76501850" w:rsidP="6A75315D">
            <w:pPr>
              <w:spacing w:after="0"/>
            </w:pPr>
            <w:r>
              <w:t>Bill Valance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0D4" w14:textId="706DC4CF" w:rsidR="00EA125D" w:rsidRDefault="76501850" w:rsidP="6A75315D">
            <w:pPr>
              <w:spacing w:after="0"/>
            </w:pPr>
            <w:r>
              <w:t>2</w:t>
            </w:r>
          </w:p>
          <w:p w14:paraId="452ED743" w14:textId="5787740D" w:rsidR="00EA125D" w:rsidRDefault="76501850" w:rsidP="6A75315D">
            <w:pPr>
              <w:spacing w:after="0"/>
            </w:pPr>
            <w:r>
              <w:t>cannisters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44D" w14:textId="1106BE4D" w:rsidR="00EA125D" w:rsidRDefault="76501850" w:rsidP="6A75315D">
            <w:pPr>
              <w:spacing w:after="0"/>
            </w:pPr>
            <w:r>
              <w:t>0.5 canister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B31" w14:textId="2581637A" w:rsidR="00EA125D" w:rsidRDefault="00BB7571" w:rsidP="00EA125D">
            <w:r>
              <w:t>Return 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854" w14:textId="524C138E" w:rsidR="00EA125D" w:rsidRDefault="2798E01B" w:rsidP="6A75315D">
            <w:pPr>
              <w:spacing w:after="0"/>
            </w:pPr>
            <w:r>
              <w:t>15 cannisters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76B" w14:textId="01CC8FAD" w:rsidR="00EA125D" w:rsidRDefault="2798E01B" w:rsidP="6A75315D">
            <w:pPr>
              <w:spacing w:after="0"/>
            </w:pPr>
            <w:r>
              <w:t>Darren Fraser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937" w14:textId="7DC20D4D" w:rsidR="00EA125D" w:rsidRPr="00266D26" w:rsidRDefault="2798E01B" w:rsidP="6A75315D">
            <w:pPr>
              <w:rPr>
                <w:rFonts w:ascii="Harlow Solid Italic" w:hAnsi="Harlow Solid Italic"/>
              </w:rPr>
            </w:pPr>
            <w:r w:rsidRPr="6A75315D">
              <w:rPr>
                <w:rFonts w:ascii="Harlow Solid Italic" w:hAnsi="Harlow Solid Italic"/>
              </w:rPr>
              <w:t>D. Fraser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FE6" w14:textId="478648E2" w:rsidR="00EA125D" w:rsidRDefault="00D87F11" w:rsidP="00EA125D">
            <w:r>
              <w:t xml:space="preserve">Louise </w:t>
            </w:r>
            <w:proofErr w:type="spellStart"/>
            <w:r>
              <w:t>Quiggley</w:t>
            </w:r>
            <w:proofErr w:type="spellEnd"/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7D3" w14:textId="3C0F0DD1" w:rsidR="00EA125D" w:rsidRPr="00497B1A" w:rsidRDefault="00756010" w:rsidP="00EA125D">
            <w:pPr>
              <w:rPr>
                <w:rFonts w:ascii="Ink Free" w:hAnsi="Ink Free"/>
              </w:rPr>
            </w:pPr>
            <w:proofErr w:type="spellStart"/>
            <w:r>
              <w:rPr>
                <w:rFonts w:ascii="Ink Free" w:hAnsi="Ink Free"/>
              </w:rPr>
              <w:t>L.Quiggley</w:t>
            </w:r>
            <w:proofErr w:type="spellEnd"/>
            <w:r w:rsidR="004B0C80">
              <w:rPr>
                <w:rFonts w:ascii="Ink Free" w:hAnsi="Ink Free"/>
              </w:rPr>
              <w:t xml:space="preserve"> 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FE8" w14:textId="324ACB1C" w:rsidR="00EA125D" w:rsidRDefault="00964D46" w:rsidP="00EA125D">
            <w:r>
              <w:t>Casualty relayed to hospital</w:t>
            </w:r>
          </w:p>
        </w:tc>
      </w:tr>
      <w:tr w:rsidR="007A3A39" w14:paraId="45AEECDB" w14:textId="21F27C1D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74FA6984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44B0DD1" w14:textId="77777777" w:rsidR="00EA125D" w:rsidRDefault="00EA125D" w:rsidP="00EA125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6EE6D08" w14:textId="77777777" w:rsidR="00EA125D" w:rsidRDefault="00EA125D" w:rsidP="00497B1A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78769B6F" w14:textId="77777777" w:rsidR="00EA125D" w:rsidRDefault="00EA125D" w:rsidP="00EA125D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4BFD0480" w14:textId="77777777" w:rsidR="00EA125D" w:rsidRDefault="00EA125D" w:rsidP="00EA125D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90CE6D4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59D328F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D93744E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3357D27E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51B9E03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37D53CE6" w14:textId="77777777" w:rsidR="00EA125D" w:rsidRDefault="00EA125D" w:rsidP="00EA125D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E9020ED" w14:textId="77777777" w:rsidR="00EA125D" w:rsidRDefault="00EA125D" w:rsidP="00EA125D"/>
        </w:tc>
      </w:tr>
      <w:tr w:rsidR="007A3A39" w14:paraId="14EC4677" w14:textId="263CFA4A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197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41D" w14:textId="77777777" w:rsidR="00EA125D" w:rsidRDefault="00EA125D" w:rsidP="00EA125D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E82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19A" w14:textId="77777777" w:rsidR="00EA125D" w:rsidRDefault="00EA125D" w:rsidP="00EA125D"/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237" w14:textId="77777777" w:rsidR="00EA125D" w:rsidRDefault="00EA125D" w:rsidP="00EA125D"/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9A9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F2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350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002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D78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BC5" w14:textId="77777777" w:rsidR="00EA125D" w:rsidRDefault="00EA125D" w:rsidP="00EA125D"/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769" w14:textId="77777777" w:rsidR="00EA125D" w:rsidRDefault="00EA125D" w:rsidP="00EA125D"/>
        </w:tc>
      </w:tr>
      <w:tr w:rsidR="007A3A39" w14:paraId="0C73F372" w14:textId="1BC604FE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4AEAEC8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090BB430" w14:textId="77777777" w:rsidR="00EA125D" w:rsidRDefault="00EA125D" w:rsidP="00EA125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78D609B" w14:textId="77777777" w:rsidR="00EA125D" w:rsidRDefault="00EA125D" w:rsidP="00EA125D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442E92C0" w14:textId="77777777" w:rsidR="00EA125D" w:rsidRDefault="00EA125D" w:rsidP="00EA125D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2CF04304" w14:textId="77777777" w:rsidR="00EA125D" w:rsidRDefault="00EA125D" w:rsidP="00EA125D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940661D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2ADCB1E0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1549D81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31C8E5F9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2EE6BE04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41FF186F" w14:textId="77777777" w:rsidR="00EA125D" w:rsidRDefault="00EA125D" w:rsidP="00EA125D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6BA3E32" w14:textId="77777777" w:rsidR="00EA125D" w:rsidRDefault="00EA125D" w:rsidP="00EA125D"/>
        </w:tc>
      </w:tr>
      <w:tr w:rsidR="007A3A39" w14:paraId="10FD951B" w14:textId="31AE2287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51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015" w14:textId="77777777" w:rsidR="00EA125D" w:rsidRDefault="00EA125D" w:rsidP="00EA125D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BBC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733" w14:textId="77777777" w:rsidR="00EA125D" w:rsidRDefault="00EA125D" w:rsidP="00EA125D"/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6E2" w14:textId="77777777" w:rsidR="00EA125D" w:rsidRDefault="00EA125D" w:rsidP="00EA125D"/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691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629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C2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D95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CA0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B08" w14:textId="77777777" w:rsidR="00EA125D" w:rsidRDefault="00EA125D" w:rsidP="00EA125D"/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410" w14:textId="77777777" w:rsidR="00EA125D" w:rsidRDefault="00EA125D" w:rsidP="00EA125D"/>
        </w:tc>
      </w:tr>
      <w:tr w:rsidR="007A3A39" w14:paraId="2E432152" w14:textId="4DCDB40B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2817A5DF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9D5C877" w14:textId="77777777" w:rsidR="00EA125D" w:rsidRDefault="00EA125D" w:rsidP="00EA125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73BD38AE" w14:textId="77777777" w:rsidR="00EA125D" w:rsidRDefault="00EA125D" w:rsidP="00EA125D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730A4B6" w14:textId="77777777" w:rsidR="00EA125D" w:rsidRDefault="00EA125D" w:rsidP="00EA125D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F837D5C" w14:textId="77777777" w:rsidR="00EA125D" w:rsidRDefault="00EA125D" w:rsidP="00EA125D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709755CC" w14:textId="77777777" w:rsidR="00EA125D" w:rsidRDefault="00EA125D" w:rsidP="00EA125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4851168" w14:textId="77777777" w:rsidR="00EA125D" w:rsidRDefault="00EA125D" w:rsidP="00EA125D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700645C1" w14:textId="77777777" w:rsidR="00EA125D" w:rsidRDefault="00EA125D" w:rsidP="00EA125D"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1E224AFA" w14:textId="77777777" w:rsidR="00EA125D" w:rsidRDefault="00EA125D" w:rsidP="00EA125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5700711C" w14:textId="77777777" w:rsidR="00EA125D" w:rsidRDefault="00EA125D" w:rsidP="00EA125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38414E43" w14:textId="77777777" w:rsidR="00EA125D" w:rsidRDefault="00EA125D" w:rsidP="00EA125D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780E8EE" w14:textId="77777777" w:rsidR="00EA125D" w:rsidRDefault="00EA125D" w:rsidP="00EA125D"/>
        </w:tc>
      </w:tr>
      <w:tr w:rsidR="007A3A39" w14:paraId="528FC14D" w14:textId="6AE02EAA" w:rsidTr="00C75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0FF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D0B" w14:textId="77777777" w:rsidR="00EA125D" w:rsidRDefault="00EA125D" w:rsidP="00EA125D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5CF" w14:textId="77777777" w:rsidR="00EA125D" w:rsidRDefault="00EA125D" w:rsidP="00EA125D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9CD" w14:textId="77777777" w:rsidR="00EA125D" w:rsidRDefault="00EA125D" w:rsidP="00EA125D"/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A3F" w14:textId="77777777" w:rsidR="00EA125D" w:rsidRDefault="00EA125D" w:rsidP="00EA125D"/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0AB" w14:textId="77777777" w:rsidR="00EA125D" w:rsidRDefault="00EA125D" w:rsidP="00EA125D"/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A3C" w14:textId="77777777" w:rsidR="00EA125D" w:rsidRDefault="00EA125D" w:rsidP="00EA125D"/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D16" w14:textId="77777777" w:rsidR="00EA125D" w:rsidRDefault="00EA125D" w:rsidP="00EA125D"/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757" w14:textId="77777777" w:rsidR="00EA125D" w:rsidRDefault="00EA125D" w:rsidP="00EA125D"/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23C" w14:textId="77777777" w:rsidR="00EA125D" w:rsidRDefault="00EA125D" w:rsidP="00EA125D"/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BCA" w14:textId="77777777" w:rsidR="00EA125D" w:rsidRDefault="00EA125D" w:rsidP="00EA125D"/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9EF" w14:textId="77777777" w:rsidR="00EA125D" w:rsidRDefault="00EA125D" w:rsidP="00EA125D"/>
        </w:tc>
      </w:tr>
    </w:tbl>
    <w:p w14:paraId="6BA9F680" w14:textId="77777777" w:rsidR="00EA125D" w:rsidRPr="00EA125D" w:rsidRDefault="00EA125D" w:rsidP="00EA125D"/>
    <w:sectPr w:rsidR="00EA125D" w:rsidRPr="00EA125D" w:rsidSect="00091A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4894" w14:textId="77777777" w:rsidR="00091ACA" w:rsidRDefault="00091ACA" w:rsidP="0008476A">
      <w:pPr>
        <w:spacing w:after="0" w:line="240" w:lineRule="auto"/>
      </w:pPr>
      <w:r>
        <w:separator/>
      </w:r>
    </w:p>
  </w:endnote>
  <w:endnote w:type="continuationSeparator" w:id="0">
    <w:p w14:paraId="4590E0D9" w14:textId="77777777" w:rsidR="00091ACA" w:rsidRDefault="00091ACA" w:rsidP="000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D87B" w14:textId="77777777" w:rsidR="00091ACA" w:rsidRDefault="00091ACA" w:rsidP="0008476A">
      <w:pPr>
        <w:spacing w:after="0" w:line="240" w:lineRule="auto"/>
      </w:pPr>
      <w:r>
        <w:separator/>
      </w:r>
    </w:p>
  </w:footnote>
  <w:footnote w:type="continuationSeparator" w:id="0">
    <w:p w14:paraId="299B0F48" w14:textId="77777777" w:rsidR="00091ACA" w:rsidRDefault="00091ACA" w:rsidP="0008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F76" w14:textId="4E9C4DF7" w:rsidR="0008476A" w:rsidRDefault="0008476A">
    <w:pPr>
      <w:pStyle w:val="Header"/>
    </w:pPr>
    <w:r>
      <w:rPr>
        <w:noProof/>
      </w:rPr>
      <w:drawing>
        <wp:inline distT="0" distB="0" distL="0" distR="0" wp14:anchorId="5D67E46F" wp14:editId="75B34FC9">
          <wp:extent cx="807816" cy="510540"/>
          <wp:effectExtent l="0" t="0" r="0" b="3810"/>
          <wp:docPr id="1030987931" name="Picture 1" descr="A logo for a coastal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7931" name="Picture 1" descr="A logo for a coastal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20000"/>
                  <a:stretch/>
                </pic:blipFill>
                <pic:spPr bwMode="auto">
                  <a:xfrm>
                    <a:off x="0" y="0"/>
                    <a:ext cx="820046" cy="51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E6951"/>
    <w:multiLevelType w:val="hybridMultilevel"/>
    <w:tmpl w:val="EBC0BA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D"/>
    <w:rsid w:val="0008476A"/>
    <w:rsid w:val="00091ACA"/>
    <w:rsid w:val="00266D26"/>
    <w:rsid w:val="002E5F95"/>
    <w:rsid w:val="003039E8"/>
    <w:rsid w:val="003807B6"/>
    <w:rsid w:val="00432B19"/>
    <w:rsid w:val="00497B1A"/>
    <w:rsid w:val="004B0C80"/>
    <w:rsid w:val="005B57BE"/>
    <w:rsid w:val="005D77B5"/>
    <w:rsid w:val="00640568"/>
    <w:rsid w:val="006654BB"/>
    <w:rsid w:val="00756010"/>
    <w:rsid w:val="007A3A39"/>
    <w:rsid w:val="008E3305"/>
    <w:rsid w:val="008F64CD"/>
    <w:rsid w:val="00964D46"/>
    <w:rsid w:val="00AA57C1"/>
    <w:rsid w:val="00B86F8D"/>
    <w:rsid w:val="00BB7571"/>
    <w:rsid w:val="00C603C4"/>
    <w:rsid w:val="00C75508"/>
    <w:rsid w:val="00D47C42"/>
    <w:rsid w:val="00D87F11"/>
    <w:rsid w:val="00EA125D"/>
    <w:rsid w:val="0EB3F9D3"/>
    <w:rsid w:val="2798E01B"/>
    <w:rsid w:val="64049173"/>
    <w:rsid w:val="64FB4663"/>
    <w:rsid w:val="6A75315D"/>
    <w:rsid w:val="6AC3542D"/>
    <w:rsid w:val="74695CBF"/>
    <w:rsid w:val="76501850"/>
    <w:rsid w:val="7850F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307"/>
  <w15:chartTrackingRefBased/>
  <w15:docId w15:val="{36722380-4CFF-4397-8534-668F1BC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1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6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6A"/>
  </w:style>
  <w:style w:type="paragraph" w:styleId="Footer">
    <w:name w:val="footer"/>
    <w:basedOn w:val="Normal"/>
    <w:link w:val="FooterChar"/>
    <w:uiPriority w:val="99"/>
    <w:unhideWhenUsed/>
    <w:rsid w:val="0008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C833D-BDA4-47D5-BDCD-CC28E28E5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75C43-29E0-4B50-AF23-3309EE42A44E}">
  <ds:schemaRefs>
    <ds:schemaRef ds:uri="http://schemas.microsoft.com/office/2006/metadata/properties"/>
    <ds:schemaRef ds:uri="http://schemas.microsoft.com/office/infopath/2007/PartnerControls"/>
    <ds:schemaRef ds:uri="2ffff9e0-2c65-4854-8714-3c6e6c19e6bf"/>
    <ds:schemaRef ds:uri="77833f0e-e492-4f80-88da-7dcb304dd618"/>
  </ds:schemaRefs>
</ds:datastoreItem>
</file>

<file path=customXml/itemProps3.xml><?xml version="1.0" encoding="utf-8"?>
<ds:datastoreItem xmlns:ds="http://schemas.openxmlformats.org/officeDocument/2006/customXml" ds:itemID="{D03084F9-7BEB-4229-BAD1-E5AF2DC8C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16</cp:revision>
  <dcterms:created xsi:type="dcterms:W3CDTF">2024-01-12T05:18:00Z</dcterms:created>
  <dcterms:modified xsi:type="dcterms:W3CDTF">2024-01-12T06:02:00Z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