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D960" w14:textId="4609EB1E" w:rsidR="003E7C5F" w:rsidRPr="00DE65A4" w:rsidRDefault="006654F9" w:rsidP="00AD0E22">
      <w:pPr>
        <w:pStyle w:val="Heading1"/>
        <w:spacing w:before="120" w:after="120" w:line="276" w:lineRule="auto"/>
        <w:jc w:val="center"/>
        <w:rPr>
          <w:rFonts w:ascii="Arial" w:hAnsi="Arial" w:cs="Arial"/>
          <w:b/>
          <w:bCs/>
          <w:color w:val="6F2760"/>
          <w:sz w:val="40"/>
          <w:szCs w:val="40"/>
        </w:rPr>
      </w:pPr>
      <w:r>
        <w:rPr>
          <w:rFonts w:ascii="Arial" w:hAnsi="Arial" w:cs="Arial"/>
          <w:b/>
          <w:bCs/>
          <w:color w:val="6F2760"/>
          <w:sz w:val="40"/>
          <w:szCs w:val="40"/>
        </w:rPr>
        <w:t xml:space="preserve">Physiotherapy </w:t>
      </w:r>
      <w:r w:rsidR="009804B3" w:rsidRPr="00DE65A4">
        <w:rPr>
          <w:rFonts w:ascii="Arial" w:hAnsi="Arial" w:cs="Arial"/>
          <w:b/>
          <w:bCs/>
          <w:color w:val="6F2760"/>
          <w:sz w:val="40"/>
          <w:szCs w:val="40"/>
        </w:rPr>
        <w:t>Client Consultation Sheet</w:t>
      </w:r>
      <w:r w:rsidR="004275FB" w:rsidRPr="00DE65A4">
        <w:rPr>
          <w:rFonts w:ascii="Arial" w:hAnsi="Arial" w:cs="Arial"/>
          <w:b/>
          <w:bCs/>
          <w:color w:val="6F2760"/>
          <w:sz w:val="40"/>
          <w:szCs w:val="40"/>
        </w:rPr>
        <w:t xml:space="preserve"> </w:t>
      </w:r>
    </w:p>
    <w:p w14:paraId="179B2244" w14:textId="412A2CEA" w:rsidR="00126850" w:rsidRPr="00DE65A4" w:rsidRDefault="00DF56A3" w:rsidP="00126850">
      <w:pPr>
        <w:tabs>
          <w:tab w:val="left" w:pos="180"/>
        </w:tabs>
        <w:spacing w:before="320" w:after="120" w:line="276" w:lineRule="auto"/>
        <w:ind w:right="29"/>
        <w:rPr>
          <w:rFonts w:ascii="Verdana Pro Light" w:hAnsi="Verdana Pro Light" w:cs="Arial"/>
          <w:b/>
          <w:bCs/>
          <w:color w:val="262626" w:themeColor="text1" w:themeTint="D9"/>
          <w:sz w:val="20"/>
          <w:szCs w:val="20"/>
        </w:rPr>
      </w:pPr>
      <w:r w:rsidRPr="00DE65A4">
        <w:rPr>
          <w:rFonts w:ascii="Verdana Pro Light" w:hAnsi="Verdana Pro Light" w:cs="Arial"/>
          <w:b/>
          <w:bCs/>
          <w:color w:val="262626" w:themeColor="text1" w:themeTint="D9"/>
          <w:sz w:val="20"/>
          <w:szCs w:val="20"/>
        </w:rPr>
        <w:t>Client</w:t>
      </w:r>
      <w:r w:rsidR="00410B65" w:rsidRPr="00DE65A4">
        <w:rPr>
          <w:rFonts w:ascii="Verdana Pro Light" w:hAnsi="Verdana Pro Light" w:cs="Arial"/>
          <w:b/>
          <w:bCs/>
          <w:color w:val="262626" w:themeColor="text1" w:themeTint="D9"/>
          <w:sz w:val="20"/>
          <w:szCs w:val="20"/>
        </w:rPr>
        <w:t xml:space="preserve"> Details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AD0E22" w:rsidRPr="00DE65A4" w14:paraId="5B6A0752" w14:textId="77777777" w:rsidTr="00E167DC">
        <w:trPr>
          <w:cantSplit/>
          <w:jc w:val="center"/>
        </w:trPr>
        <w:tc>
          <w:tcPr>
            <w:tcW w:w="1295" w:type="pct"/>
            <w:shd w:val="clear" w:color="auto" w:fill="6F2760"/>
            <w:vAlign w:val="center"/>
          </w:tcPr>
          <w:p w14:paraId="7B8C6BDE" w14:textId="5F14383E" w:rsidR="00365F71" w:rsidRPr="00DE65A4" w:rsidRDefault="00410B65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 xml:space="preserve">Client </w:t>
            </w:r>
            <w:r w:rsidR="00223895"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 xml:space="preserve">name </w:t>
            </w: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(Indicate initials only)</w:t>
            </w:r>
          </w:p>
        </w:tc>
        <w:tc>
          <w:tcPr>
            <w:tcW w:w="3705" w:type="pct"/>
            <w:shd w:val="clear" w:color="auto" w:fill="auto"/>
          </w:tcPr>
          <w:p w14:paraId="55132B1E" w14:textId="6DD438D1" w:rsidR="00365F71" w:rsidRPr="00DE65A4" w:rsidRDefault="00F91E83" w:rsidP="003B18DC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  <w:tr w:rsidR="00223895" w:rsidRPr="00DE65A4" w14:paraId="50F00E81" w14:textId="77777777" w:rsidTr="00E167DC">
        <w:trPr>
          <w:cantSplit/>
          <w:jc w:val="center"/>
        </w:trPr>
        <w:tc>
          <w:tcPr>
            <w:tcW w:w="1295" w:type="pct"/>
            <w:shd w:val="clear" w:color="auto" w:fill="6F2760"/>
            <w:vAlign w:val="center"/>
          </w:tcPr>
          <w:p w14:paraId="0484333A" w14:textId="0094DA24" w:rsidR="00223895" w:rsidRPr="00DE65A4" w:rsidRDefault="00223895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3705" w:type="pct"/>
            <w:shd w:val="clear" w:color="auto" w:fill="auto"/>
          </w:tcPr>
          <w:p w14:paraId="5EADE9D2" w14:textId="782100AB" w:rsidR="00223895" w:rsidRPr="00DE65A4" w:rsidRDefault="00223895" w:rsidP="00223895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  <w:tr w:rsidR="00223895" w:rsidRPr="00DE65A4" w14:paraId="532FBD09" w14:textId="77777777" w:rsidTr="00E167DC">
        <w:trPr>
          <w:cantSplit/>
          <w:jc w:val="center"/>
        </w:trPr>
        <w:tc>
          <w:tcPr>
            <w:tcW w:w="1295" w:type="pct"/>
            <w:shd w:val="clear" w:color="auto" w:fill="6F2760"/>
            <w:vAlign w:val="center"/>
          </w:tcPr>
          <w:p w14:paraId="0DF08817" w14:textId="49C4C113" w:rsidR="00223895" w:rsidRPr="00DE65A4" w:rsidRDefault="00223895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3705" w:type="pct"/>
            <w:shd w:val="clear" w:color="auto" w:fill="auto"/>
          </w:tcPr>
          <w:p w14:paraId="5FA189C9" w14:textId="0A7BB8E2" w:rsidR="00223895" w:rsidRPr="00DE65A4" w:rsidRDefault="00223895" w:rsidP="00223895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  <w:tr w:rsidR="00223895" w:rsidRPr="00DE65A4" w14:paraId="3B1F69B5" w14:textId="77777777" w:rsidTr="00E167DC">
        <w:trPr>
          <w:cantSplit/>
          <w:jc w:val="center"/>
        </w:trPr>
        <w:tc>
          <w:tcPr>
            <w:tcW w:w="1295" w:type="pct"/>
            <w:shd w:val="clear" w:color="auto" w:fill="6F2760"/>
            <w:vAlign w:val="center"/>
          </w:tcPr>
          <w:p w14:paraId="6A7C5EAA" w14:textId="07595F42" w:rsidR="00223895" w:rsidRPr="00DE65A4" w:rsidRDefault="00223895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Contact information</w:t>
            </w:r>
          </w:p>
        </w:tc>
        <w:tc>
          <w:tcPr>
            <w:tcW w:w="3705" w:type="pct"/>
            <w:shd w:val="clear" w:color="auto" w:fill="auto"/>
          </w:tcPr>
          <w:p w14:paraId="40489240" w14:textId="47706E86" w:rsidR="00223895" w:rsidRPr="00DE65A4" w:rsidRDefault="00223895" w:rsidP="00223895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  <w:tr w:rsidR="00223895" w:rsidRPr="00DE65A4" w14:paraId="1BDB2B02" w14:textId="77777777" w:rsidTr="00E167DC">
        <w:trPr>
          <w:cantSplit/>
          <w:jc w:val="center"/>
        </w:trPr>
        <w:tc>
          <w:tcPr>
            <w:tcW w:w="1295" w:type="pct"/>
            <w:shd w:val="clear" w:color="auto" w:fill="6F2760"/>
            <w:vAlign w:val="center"/>
          </w:tcPr>
          <w:p w14:paraId="20C0EC03" w14:textId="55703A06" w:rsidR="00223895" w:rsidRPr="00DE65A4" w:rsidRDefault="00223895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Emergency contacts</w:t>
            </w:r>
          </w:p>
        </w:tc>
        <w:tc>
          <w:tcPr>
            <w:tcW w:w="3705" w:type="pct"/>
            <w:shd w:val="clear" w:color="auto" w:fill="auto"/>
          </w:tcPr>
          <w:p w14:paraId="242ADFDF" w14:textId="3F4CDBE7" w:rsidR="00223895" w:rsidRPr="00DE65A4" w:rsidRDefault="00223895" w:rsidP="00223895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</w:tbl>
    <w:p w14:paraId="24BB8398" w14:textId="7131D4B6" w:rsidR="00191837" w:rsidRPr="00DE65A4" w:rsidRDefault="00191837" w:rsidP="00206998">
      <w:pPr>
        <w:spacing w:before="120" w:after="120" w:line="276" w:lineRule="auto"/>
        <w:rPr>
          <w:rFonts w:ascii="Verdana Pro Light" w:hAnsi="Verdana Pro Light" w:cstheme="minorHAnsi"/>
          <w:color w:val="A6A6A6" w:themeColor="background1" w:themeShade="A6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5F66" w:rsidRPr="00DE65A4" w14:paraId="09BB5034" w14:textId="77777777" w:rsidTr="00E167DC">
        <w:trPr>
          <w:cantSplit/>
          <w:jc w:val="center"/>
        </w:trPr>
        <w:tc>
          <w:tcPr>
            <w:tcW w:w="5000" w:type="pct"/>
            <w:shd w:val="clear" w:color="auto" w:fill="6F2760"/>
          </w:tcPr>
          <w:p w14:paraId="40BF6610" w14:textId="7A285410" w:rsidR="009A5F66" w:rsidRPr="00DE65A4" w:rsidRDefault="00F7529A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Client'</w:t>
            </w:r>
            <w:r w:rsidR="00867F2E"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 xml:space="preserve">s reasons for seeking </w:t>
            </w:r>
            <w:r w:rsidR="00005DE6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physio</w:t>
            </w:r>
            <w:r w:rsidR="00867F2E"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therapy</w:t>
            </w:r>
          </w:p>
        </w:tc>
      </w:tr>
      <w:tr w:rsidR="009A5F66" w:rsidRPr="00DE65A4" w14:paraId="1A2BE048" w14:textId="77777777" w:rsidTr="00E167DC">
        <w:trPr>
          <w:cantSplit/>
          <w:jc w:val="center"/>
        </w:trPr>
        <w:tc>
          <w:tcPr>
            <w:tcW w:w="5000" w:type="pct"/>
            <w:shd w:val="clear" w:color="auto" w:fill="auto"/>
          </w:tcPr>
          <w:p w14:paraId="070A23C9" w14:textId="77777777" w:rsidR="009A5F66" w:rsidRPr="00DE65A4" w:rsidRDefault="009D086D">
            <w:pPr>
              <w:tabs>
                <w:tab w:val="left" w:pos="180"/>
              </w:tabs>
              <w:ind w:left="0" w:right="29" w:firstLine="0"/>
              <w:jc w:val="both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155E6DBD" w14:textId="77777777" w:rsidR="009D086D" w:rsidRPr="00DE65A4" w:rsidRDefault="009D086D">
            <w:pPr>
              <w:tabs>
                <w:tab w:val="left" w:pos="180"/>
              </w:tabs>
              <w:ind w:left="0" w:right="29" w:firstLine="0"/>
              <w:jc w:val="both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72008CF1" w14:textId="62A4AA39" w:rsidR="009D086D" w:rsidRPr="00DE65A4" w:rsidRDefault="009D086D">
            <w:pPr>
              <w:tabs>
                <w:tab w:val="left" w:pos="180"/>
              </w:tabs>
              <w:ind w:left="0" w:right="29" w:firstLine="0"/>
              <w:jc w:val="both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</w:tbl>
    <w:p w14:paraId="5F6995A9" w14:textId="77777777" w:rsidR="00F95267" w:rsidRPr="00DE65A4" w:rsidRDefault="00F95267" w:rsidP="00F95267">
      <w:pPr>
        <w:spacing w:before="120" w:after="120" w:line="276" w:lineRule="auto"/>
        <w:rPr>
          <w:rFonts w:ascii="Verdana Pro Light" w:hAnsi="Verdana Pro Light" w:cs="Arial"/>
          <w:b/>
          <w:bCs/>
          <w:color w:val="262626" w:themeColor="text1" w:themeTint="D9"/>
          <w:sz w:val="20"/>
          <w:szCs w:val="20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95267" w:rsidRPr="00DE65A4" w14:paraId="26D8803B" w14:textId="77777777" w:rsidTr="00E167DC">
        <w:trPr>
          <w:cantSplit/>
          <w:jc w:val="center"/>
        </w:trPr>
        <w:tc>
          <w:tcPr>
            <w:tcW w:w="5000" w:type="pct"/>
            <w:shd w:val="clear" w:color="auto" w:fill="6F2760"/>
          </w:tcPr>
          <w:p w14:paraId="46DCFCBC" w14:textId="4A7BC721" w:rsidR="00F95267" w:rsidRPr="00DE65A4" w:rsidRDefault="00F95267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 xml:space="preserve">Client's </w:t>
            </w:r>
            <w:r w:rsidR="009F322A"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expectations for</w:t>
            </w: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05DE6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physio</w:t>
            </w:r>
            <w:r w:rsidR="00005DE6"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therapy</w:t>
            </w:r>
          </w:p>
        </w:tc>
      </w:tr>
      <w:tr w:rsidR="00F95267" w:rsidRPr="00DE65A4" w14:paraId="67A6A128" w14:textId="77777777" w:rsidTr="00E167DC">
        <w:trPr>
          <w:cantSplit/>
          <w:jc w:val="center"/>
        </w:trPr>
        <w:tc>
          <w:tcPr>
            <w:tcW w:w="5000" w:type="pct"/>
            <w:shd w:val="clear" w:color="auto" w:fill="auto"/>
          </w:tcPr>
          <w:p w14:paraId="5ABC194B" w14:textId="77777777" w:rsidR="00F95267" w:rsidRPr="00DE65A4" w:rsidRDefault="00F95267">
            <w:pPr>
              <w:tabs>
                <w:tab w:val="left" w:pos="180"/>
              </w:tabs>
              <w:ind w:left="0" w:right="29" w:firstLine="0"/>
              <w:jc w:val="both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7D23457B" w14:textId="77777777" w:rsidR="00F95267" w:rsidRPr="00DE65A4" w:rsidRDefault="00F95267">
            <w:pPr>
              <w:tabs>
                <w:tab w:val="left" w:pos="180"/>
              </w:tabs>
              <w:ind w:left="0" w:right="29" w:firstLine="0"/>
              <w:jc w:val="both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4D2D8DD2" w14:textId="77777777" w:rsidR="00F95267" w:rsidRPr="00DE65A4" w:rsidRDefault="00F95267">
            <w:pPr>
              <w:tabs>
                <w:tab w:val="left" w:pos="180"/>
              </w:tabs>
              <w:ind w:left="0" w:right="29" w:firstLine="0"/>
              <w:jc w:val="both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</w:tc>
      </w:tr>
    </w:tbl>
    <w:p w14:paraId="05E95481" w14:textId="70659A1F" w:rsidR="005F0FBE" w:rsidRPr="00DE65A4" w:rsidRDefault="00F45EC9" w:rsidP="005F0FBE">
      <w:pPr>
        <w:tabs>
          <w:tab w:val="left" w:pos="180"/>
        </w:tabs>
        <w:spacing w:before="320" w:after="120" w:line="276" w:lineRule="auto"/>
        <w:ind w:right="29"/>
        <w:rPr>
          <w:rFonts w:ascii="Verdana Pro Light" w:hAnsi="Verdana Pro Light" w:cs="Arial"/>
          <w:b/>
          <w:bCs/>
          <w:color w:val="262626" w:themeColor="text1" w:themeTint="D9"/>
          <w:sz w:val="20"/>
          <w:szCs w:val="20"/>
        </w:rPr>
      </w:pPr>
      <w:r w:rsidRPr="00DE65A4">
        <w:rPr>
          <w:rFonts w:ascii="Verdana Pro Light" w:hAnsi="Verdana Pro Light" w:cs="Arial"/>
          <w:b/>
          <w:bCs/>
          <w:color w:val="262626" w:themeColor="text1" w:themeTint="D9"/>
          <w:sz w:val="20"/>
          <w:szCs w:val="20"/>
        </w:rPr>
        <w:t>Client’s Health and Medical Information</w:t>
      </w:r>
    </w:p>
    <w:tbl>
      <w:tblPr>
        <w:tblStyle w:val="TableGrid"/>
        <w:tblW w:w="5000" w:type="pct"/>
        <w:jc w:val="center"/>
        <w:tblBorders>
          <w:top w:val="dashed" w:sz="4" w:space="0" w:color="AEAAAA" w:themeColor="background2" w:themeShade="BF"/>
          <w:left w:val="dashed" w:sz="4" w:space="0" w:color="AEAAAA" w:themeColor="background2" w:themeShade="BF"/>
          <w:bottom w:val="dashed" w:sz="4" w:space="0" w:color="AEAAAA" w:themeColor="background2" w:themeShade="BF"/>
          <w:right w:val="dashed" w:sz="4" w:space="0" w:color="AEAAAA" w:themeColor="background2" w:themeShade="BF"/>
          <w:insideH w:val="dashed" w:sz="4" w:space="0" w:color="AEAAAA" w:themeColor="background2" w:themeShade="BF"/>
          <w:insideV w:val="dashed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5F0FBE" w:rsidRPr="00DE65A4" w14:paraId="2C2C3BB6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635B81B3" w14:textId="5939928B" w:rsidR="005F0FBE" w:rsidRPr="00DE65A4" w:rsidRDefault="00F45EC9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Medical conditions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053" w14:textId="77777777" w:rsidR="005F0FBE" w:rsidRDefault="005F0FB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488B89A4" w14:textId="77777777" w:rsidR="00870E34" w:rsidRPr="00870E34" w:rsidRDefault="00870E34" w:rsidP="00870E34">
            <w:pPr>
              <w:rPr>
                <w:rFonts w:ascii="Verdana Pro Light" w:hAnsi="Verdana Pro Light" w:cstheme="minorHAnsi"/>
                <w:sz w:val="20"/>
                <w:szCs w:val="20"/>
              </w:rPr>
            </w:pPr>
          </w:p>
        </w:tc>
      </w:tr>
      <w:tr w:rsidR="005F0FBE" w:rsidRPr="00DE65A4" w14:paraId="6595A8D5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37FB7482" w14:textId="2A62730A" w:rsidR="005F0FBE" w:rsidRPr="00DE65A4" w:rsidRDefault="00F45EC9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Recent medical procedures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7D02" w14:textId="77777777" w:rsidR="005F0FBE" w:rsidRDefault="005F0FB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44B16C54" w14:textId="77777777" w:rsidR="00870E34" w:rsidRPr="00870E34" w:rsidRDefault="00870E34" w:rsidP="00870E34">
            <w:pPr>
              <w:rPr>
                <w:rFonts w:ascii="Verdana Pro Light" w:hAnsi="Verdana Pro Light" w:cstheme="minorHAnsi"/>
                <w:sz w:val="20"/>
                <w:szCs w:val="20"/>
              </w:rPr>
            </w:pPr>
          </w:p>
        </w:tc>
      </w:tr>
      <w:tr w:rsidR="005F0FBE" w:rsidRPr="00DE65A4" w14:paraId="78BEF7D8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397AD6CF" w14:textId="4841BF93" w:rsidR="005F0FBE" w:rsidRPr="00DE65A4" w:rsidRDefault="00F45EC9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Current medications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83AC" w14:textId="77777777" w:rsidR="005F0FBE" w:rsidRDefault="005F0FB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388F9E76" w14:textId="77777777" w:rsidR="00870E34" w:rsidRPr="00870E34" w:rsidRDefault="00870E34" w:rsidP="00870E34">
            <w:pPr>
              <w:rPr>
                <w:rFonts w:ascii="Verdana Pro Light" w:hAnsi="Verdana Pro Light" w:cstheme="minorHAnsi"/>
                <w:sz w:val="20"/>
                <w:szCs w:val="20"/>
              </w:rPr>
            </w:pPr>
          </w:p>
        </w:tc>
      </w:tr>
      <w:tr w:rsidR="007E344A" w:rsidRPr="00DE65A4" w14:paraId="67744CAD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4914B13C" w14:textId="06804684" w:rsidR="007E344A" w:rsidRPr="00DE65A4" w:rsidRDefault="00F45EC9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Allergies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2360" w14:textId="77777777" w:rsidR="007E344A" w:rsidRDefault="007E344A" w:rsidP="007E344A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39E0283C" w14:textId="746FB263" w:rsidR="00870E34" w:rsidRPr="00870E34" w:rsidRDefault="00870E34" w:rsidP="00870E34">
            <w:pPr>
              <w:rPr>
                <w:rFonts w:ascii="Verdana Pro Light" w:hAnsi="Verdana Pro Light" w:cstheme="minorHAnsi"/>
                <w:sz w:val="20"/>
                <w:szCs w:val="20"/>
              </w:rPr>
            </w:pPr>
          </w:p>
        </w:tc>
      </w:tr>
      <w:tr w:rsidR="00F45EC9" w:rsidRPr="00DE65A4" w14:paraId="039B73C1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00C41F34" w14:textId="525FF0AE" w:rsidR="00F45EC9" w:rsidRPr="00DE65A4" w:rsidRDefault="009049AE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Previous injuries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DE1" w14:textId="77777777" w:rsidR="00F45EC9" w:rsidRDefault="00F45EC9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7EEDCB41" w14:textId="485DDE8D" w:rsidR="00870E34" w:rsidRPr="00870E34" w:rsidRDefault="00870E34" w:rsidP="00870E34">
            <w:pPr>
              <w:rPr>
                <w:rFonts w:ascii="Verdana Pro Light" w:hAnsi="Verdana Pro Light" w:cs="Arial"/>
                <w:sz w:val="20"/>
                <w:szCs w:val="20"/>
              </w:rPr>
            </w:pPr>
          </w:p>
        </w:tc>
      </w:tr>
      <w:tr w:rsidR="00F45EC9" w:rsidRPr="00DE65A4" w14:paraId="6BFEC16B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5546BE75" w14:textId="26D8690B" w:rsidR="00F45EC9" w:rsidRPr="00DE65A4" w:rsidRDefault="009049AE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Areas of pain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6B5F" w14:textId="77777777" w:rsidR="00F45EC9" w:rsidRDefault="00F45EC9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16057FA6" w14:textId="542F95AC" w:rsidR="00C53651" w:rsidRPr="00DE65A4" w:rsidRDefault="00C53651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F45EC9" w:rsidRPr="00DE65A4" w14:paraId="130F28E1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4C1F8A4C" w14:textId="70D52FFF" w:rsidR="00F45EC9" w:rsidRPr="00DE65A4" w:rsidRDefault="009049AE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Skin conditions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8319" w14:textId="77777777" w:rsidR="00F45EC9" w:rsidRDefault="00F45EC9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71097660" w14:textId="408DC824" w:rsidR="00C53651" w:rsidRPr="00DE65A4" w:rsidRDefault="00C53651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F45EC9" w:rsidRPr="00DE65A4" w14:paraId="2CD779BE" w14:textId="77777777" w:rsidTr="00E167DC">
        <w:trPr>
          <w:cantSplit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F2760"/>
            <w:vAlign w:val="center"/>
          </w:tcPr>
          <w:p w14:paraId="0A83EF80" w14:textId="417E43C6" w:rsidR="00F45EC9" w:rsidRPr="00DE65A4" w:rsidRDefault="009049AE" w:rsidP="0038369E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E65A4">
              <w:rPr>
                <w:rFonts w:ascii="Verdana Pro Light" w:hAnsi="Verdana Pro Light" w:cs="Arial"/>
                <w:b/>
                <w:bCs/>
                <w:color w:val="FFFFFF" w:themeColor="background1"/>
                <w:sz w:val="20"/>
                <w:szCs w:val="20"/>
              </w:rPr>
              <w:t>Recent illnesses or infections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0540" w14:textId="77777777" w:rsidR="00F45EC9" w:rsidRDefault="00F45EC9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pP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instrText xml:space="preserve"> FORMTEXT </w:instrTex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separate"/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noProof/>
                <w:color w:val="262626" w:themeColor="text1" w:themeTint="D9"/>
                <w:sz w:val="20"/>
                <w:szCs w:val="20"/>
              </w:rPr>
              <w:t> </w:t>
            </w:r>
            <w:r w:rsidRPr="00DE65A4">
              <w:rPr>
                <w:rFonts w:ascii="Verdana Pro Light" w:hAnsi="Verdana Pro Light" w:cstheme="minorHAnsi"/>
                <w:color w:val="262626" w:themeColor="text1" w:themeTint="D9"/>
                <w:sz w:val="20"/>
                <w:szCs w:val="20"/>
              </w:rPr>
              <w:fldChar w:fldCharType="end"/>
            </w:r>
          </w:p>
          <w:p w14:paraId="0287BFD8" w14:textId="1A43F30F" w:rsidR="00C53651" w:rsidRPr="00DE65A4" w:rsidRDefault="00C53651" w:rsidP="00F45EC9">
            <w:pPr>
              <w:tabs>
                <w:tab w:val="left" w:pos="180"/>
              </w:tabs>
              <w:ind w:left="0" w:right="29" w:firstLine="0"/>
              <w:rPr>
                <w:rFonts w:ascii="Verdana Pro Light" w:hAnsi="Verdana Pro Light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0BE2B74" w14:textId="77777777" w:rsidR="008D0CA2" w:rsidRPr="00DE65A4" w:rsidRDefault="008D0CA2" w:rsidP="005B7988">
      <w:pPr>
        <w:spacing w:before="120" w:after="120"/>
        <w:jc w:val="center"/>
        <w:rPr>
          <w:rFonts w:ascii="Verdana Pro Light" w:hAnsi="Verdana Pro Light" w:cstheme="minorHAnsi"/>
          <w:color w:val="A6A6A6" w:themeColor="background1" w:themeShade="A6"/>
          <w:sz w:val="20"/>
        </w:rPr>
      </w:pPr>
    </w:p>
    <w:tbl>
      <w:tblPr>
        <w:tblStyle w:val="TableGrid3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170"/>
        <w:gridCol w:w="4634"/>
      </w:tblGrid>
      <w:tr w:rsidR="00825E4F" w:rsidRPr="00825E4F" w14:paraId="71E8F16A" w14:textId="77777777" w:rsidTr="00D50CA8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F2760"/>
          </w:tcPr>
          <w:p w14:paraId="0A9CF653" w14:textId="46BD8294" w:rsidR="00825E4F" w:rsidRPr="00825E4F" w:rsidRDefault="00277103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color w:val="FFFFFF" w:themeColor="background1"/>
                <w:lang w:val="en-US"/>
              </w:rPr>
            </w:pPr>
            <w:r>
              <w:rPr>
                <w:rFonts w:ascii="Verdana Pro Light" w:hAnsi="Verdana Pro Light"/>
                <w:b/>
                <w:color w:val="FFFFFF" w:themeColor="background1"/>
                <w:lang w:val="en-US"/>
              </w:rPr>
              <w:t>Injury</w:t>
            </w:r>
            <w:r w:rsidR="00D50CA8">
              <w:rPr>
                <w:rFonts w:ascii="Verdana Pro Light" w:hAnsi="Verdana Pro Light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Verdana Pro Light" w:hAnsi="Verdana Pro Light"/>
                <w:b/>
                <w:color w:val="FFFFFF" w:themeColor="background1"/>
                <w:lang w:val="en-US"/>
              </w:rPr>
              <w:t>details</w:t>
            </w:r>
            <w:r w:rsidR="00067C9F">
              <w:rPr>
                <w:rFonts w:ascii="Verdana Pro Light" w:hAnsi="Verdana Pro Light"/>
                <w:b/>
                <w:color w:val="FFFFFF" w:themeColor="background1"/>
                <w:lang w:val="en-US"/>
              </w:rPr>
              <w:t>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F2760"/>
          </w:tcPr>
          <w:p w14:paraId="42A292DD" w14:textId="77777777" w:rsidR="00825E4F" w:rsidRPr="00825E4F" w:rsidRDefault="00825E4F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color w:val="FFFFFF" w:themeColor="background1"/>
                <w:lang w:val="en-US"/>
              </w:rPr>
            </w:pPr>
          </w:p>
        </w:tc>
      </w:tr>
      <w:tr w:rsidR="00825E4F" w:rsidRPr="00825E4F" w14:paraId="5B94B993" w14:textId="77777777" w:rsidTr="00D50CA8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825424" w14:textId="77777777" w:rsidR="00825E4F" w:rsidRPr="00825E4F" w:rsidRDefault="00723872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b/>
                <w:lang w:val="en-US"/>
              </w:rPr>
            </w:pPr>
            <w:sdt>
              <w:sdtPr>
                <w:rPr>
                  <w:rFonts w:ascii="Verdana Pro Light" w:hAnsi="Verdana Pro Light"/>
                  <w:lang w:val="en-US"/>
                </w:rPr>
                <w:id w:val="5718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4F" w:rsidRPr="00825E4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5E4F" w:rsidRPr="00825E4F">
              <w:rPr>
                <w:rFonts w:ascii="Verdana Pro Light" w:hAnsi="Verdana Pro Light"/>
                <w:lang w:val="en-US"/>
              </w:rPr>
              <w:t xml:space="preserve">  WBT</w:t>
            </w:r>
          </w:p>
        </w:tc>
        <w:tc>
          <w:tcPr>
            <w:tcW w:w="217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29A74" w14:textId="77777777" w:rsidR="00825E4F" w:rsidRPr="00825E4F" w:rsidRDefault="00825E4F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lang w:val="en-US"/>
              </w:rPr>
            </w:pPr>
          </w:p>
        </w:tc>
        <w:tc>
          <w:tcPr>
            <w:tcW w:w="4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8E0" w14:textId="77777777" w:rsidR="00825E4F" w:rsidRPr="00825E4F" w:rsidRDefault="00723872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lang w:val="en-US"/>
              </w:rPr>
            </w:pPr>
            <w:sdt>
              <w:sdtPr>
                <w:rPr>
                  <w:rFonts w:ascii="Verdana Pro Light" w:hAnsi="Verdana Pro Light"/>
                  <w:lang w:val="en-US"/>
                </w:rPr>
                <w:id w:val="143956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4F" w:rsidRPr="00825E4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5E4F" w:rsidRPr="00825E4F">
              <w:rPr>
                <w:rFonts w:ascii="Verdana Pro Light" w:hAnsi="Verdana Pro Light"/>
                <w:lang w:val="en-US"/>
              </w:rPr>
              <w:t xml:space="preserve">  </w:t>
            </w:r>
            <w:proofErr w:type="spellStart"/>
            <w:r w:rsidR="00825E4F" w:rsidRPr="00825E4F">
              <w:rPr>
                <w:rFonts w:ascii="Verdana Pro Light" w:hAnsi="Verdana Pro Light"/>
                <w:lang w:val="en-US"/>
              </w:rPr>
              <w:t>Sx</w:t>
            </w:r>
            <w:proofErr w:type="spellEnd"/>
          </w:p>
        </w:tc>
      </w:tr>
      <w:tr w:rsidR="00825E4F" w:rsidRPr="00825E4F" w14:paraId="1B3C6C79" w14:textId="77777777" w:rsidTr="00D50CA8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A03482" w14:textId="77777777" w:rsidR="00825E4F" w:rsidRPr="00825E4F" w:rsidRDefault="00723872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b/>
                <w:lang w:val="en-US"/>
              </w:rPr>
            </w:pPr>
            <w:sdt>
              <w:sdtPr>
                <w:rPr>
                  <w:rFonts w:ascii="Verdana Pro Light" w:hAnsi="Verdana Pro Light"/>
                  <w:lang w:val="en-US"/>
                </w:rPr>
                <w:id w:val="-1123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4F" w:rsidRPr="00825E4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5E4F" w:rsidRPr="00825E4F">
              <w:rPr>
                <w:rFonts w:ascii="Verdana Pro Light" w:hAnsi="Verdana Pro Light"/>
                <w:lang w:val="en-US"/>
              </w:rPr>
              <w:t xml:space="preserve">  FWB</w:t>
            </w:r>
          </w:p>
        </w:tc>
        <w:tc>
          <w:tcPr>
            <w:tcW w:w="217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B65F2" w14:textId="77777777" w:rsidR="00825E4F" w:rsidRPr="00825E4F" w:rsidRDefault="00825E4F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lang w:val="en-US"/>
              </w:rPr>
            </w:pPr>
          </w:p>
        </w:tc>
        <w:tc>
          <w:tcPr>
            <w:tcW w:w="4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589" w14:textId="77777777" w:rsidR="00825E4F" w:rsidRPr="00825E4F" w:rsidRDefault="00723872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lang w:val="en-US"/>
              </w:rPr>
            </w:pPr>
            <w:sdt>
              <w:sdtPr>
                <w:rPr>
                  <w:rFonts w:ascii="Verdana Pro Light" w:hAnsi="Verdana Pro Light"/>
                  <w:lang w:val="en-US"/>
                </w:rPr>
                <w:id w:val="194904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4F" w:rsidRPr="00825E4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5E4F" w:rsidRPr="00825E4F">
              <w:rPr>
                <w:rFonts w:ascii="Verdana Pro Light" w:hAnsi="Verdana Pro Light"/>
                <w:lang w:val="en-US"/>
              </w:rPr>
              <w:t xml:space="preserve">  TKR</w:t>
            </w:r>
          </w:p>
        </w:tc>
      </w:tr>
      <w:tr w:rsidR="00825E4F" w:rsidRPr="00825E4F" w14:paraId="4F788D3D" w14:textId="77777777" w:rsidTr="00D50CA8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A1E2B" w14:textId="77777777" w:rsidR="00825E4F" w:rsidRPr="00825E4F" w:rsidRDefault="00723872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b/>
                <w:lang w:val="en-US"/>
              </w:rPr>
            </w:pPr>
            <w:sdt>
              <w:sdtPr>
                <w:rPr>
                  <w:rFonts w:ascii="Verdana Pro Light" w:hAnsi="Verdana Pro Light"/>
                  <w:lang w:val="en-US"/>
                </w:rPr>
                <w:id w:val="9021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4F" w:rsidRPr="00825E4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5E4F" w:rsidRPr="00825E4F">
              <w:rPr>
                <w:rFonts w:ascii="Verdana Pro Light" w:hAnsi="Verdana Pro Light"/>
                <w:lang w:val="en-US"/>
              </w:rPr>
              <w:t xml:space="preserve">  TWB</w:t>
            </w:r>
          </w:p>
        </w:tc>
        <w:tc>
          <w:tcPr>
            <w:tcW w:w="217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44B03" w14:textId="77777777" w:rsidR="00825E4F" w:rsidRPr="00825E4F" w:rsidRDefault="00825E4F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lang w:val="en-US"/>
              </w:rPr>
            </w:pPr>
          </w:p>
        </w:tc>
        <w:tc>
          <w:tcPr>
            <w:tcW w:w="46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170" w14:textId="77777777" w:rsidR="00825E4F" w:rsidRPr="00825E4F" w:rsidRDefault="00723872" w:rsidP="00825E4F">
            <w:pPr>
              <w:spacing w:line="276" w:lineRule="auto"/>
              <w:ind w:left="426" w:hanging="426"/>
              <w:jc w:val="both"/>
              <w:rPr>
                <w:rFonts w:ascii="Verdana Pro Light" w:hAnsi="Verdana Pro Light"/>
                <w:lang w:val="en-US"/>
              </w:rPr>
            </w:pPr>
            <w:sdt>
              <w:sdtPr>
                <w:rPr>
                  <w:rFonts w:ascii="Verdana Pro Light" w:hAnsi="Verdana Pro Light"/>
                  <w:lang w:val="en-US"/>
                </w:rPr>
                <w:id w:val="-16126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E4F" w:rsidRPr="00825E4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25E4F" w:rsidRPr="00825E4F">
              <w:rPr>
                <w:rFonts w:ascii="Verdana Pro Light" w:hAnsi="Verdana Pro Light"/>
                <w:lang w:val="en-US"/>
              </w:rPr>
              <w:t xml:space="preserve">  Other</w:t>
            </w:r>
          </w:p>
        </w:tc>
      </w:tr>
    </w:tbl>
    <w:p w14:paraId="7C46CAF7" w14:textId="69901F3B" w:rsidR="00D64BB3" w:rsidRPr="00DE65A4" w:rsidRDefault="00D64BB3" w:rsidP="00C53651">
      <w:pPr>
        <w:tabs>
          <w:tab w:val="left" w:pos="885"/>
          <w:tab w:val="left" w:pos="2850"/>
          <w:tab w:val="center" w:pos="4513"/>
        </w:tabs>
        <w:spacing w:before="120" w:after="120"/>
        <w:rPr>
          <w:rFonts w:ascii="Verdana Pro Light" w:hAnsi="Verdana Pro Light" w:cstheme="minorHAnsi"/>
          <w:color w:val="A6A6A6" w:themeColor="background1" w:themeShade="A6"/>
          <w:sz w:val="20"/>
        </w:rPr>
      </w:pPr>
    </w:p>
    <w:sectPr w:rsidR="00D64BB3" w:rsidRPr="00DE65A4" w:rsidSect="00695BE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613EA" w14:textId="77777777" w:rsidR="00695BED" w:rsidRDefault="00695BED" w:rsidP="00806228">
      <w:pPr>
        <w:spacing w:after="0" w:line="240" w:lineRule="auto"/>
      </w:pPr>
      <w:r>
        <w:separator/>
      </w:r>
    </w:p>
  </w:endnote>
  <w:endnote w:type="continuationSeparator" w:id="0">
    <w:p w14:paraId="424349B6" w14:textId="77777777" w:rsidR="00695BED" w:rsidRDefault="00695BED" w:rsidP="00806228">
      <w:pPr>
        <w:spacing w:after="0" w:line="240" w:lineRule="auto"/>
      </w:pPr>
      <w:r>
        <w:continuationSeparator/>
      </w:r>
    </w:p>
  </w:endnote>
  <w:endnote w:type="continuationNotice" w:id="1">
    <w:p w14:paraId="18ECD31C" w14:textId="77777777" w:rsidR="00695BED" w:rsidRDefault="00695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1398" w14:textId="6D4BB1C1" w:rsidR="008B2A75" w:rsidRPr="008B2A75" w:rsidRDefault="009804B3" w:rsidP="008B2A75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392D48">
      <w:rPr>
        <w:color w:val="808080" w:themeColor="background1" w:themeShade="80"/>
        <w:sz w:val="18"/>
      </w:rPr>
      <w:t>Client Consultation Sheet</w:t>
    </w:r>
    <w:r w:rsidR="004A2AAD" w:rsidRPr="00392D48">
      <w:rPr>
        <w:color w:val="808080" w:themeColor="background1" w:themeShade="80"/>
        <w:sz w:val="18"/>
      </w:rPr>
      <w:t xml:space="preserve"> </w:t>
    </w:r>
    <w:r w:rsidR="008A6545" w:rsidRPr="00392D48">
      <w:rPr>
        <w:color w:val="808080" w:themeColor="background1" w:themeShade="80"/>
        <w:sz w:val="18"/>
      </w:rPr>
      <w:t>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6B13" w14:textId="526DEFB7" w:rsidR="00806228" w:rsidRPr="002872AA" w:rsidRDefault="004A2AAD" w:rsidP="00265EBD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8"/>
      <w:rPr>
        <w:color w:val="808080" w:themeColor="background1" w:themeShade="80"/>
        <w:sz w:val="18"/>
      </w:rPr>
    </w:pPr>
    <w:r w:rsidRPr="00D416E0">
      <w:rPr>
        <w:color w:val="808080" w:themeColor="background1" w:themeShade="80"/>
        <w:sz w:val="18"/>
        <w:highlight w:val="yellow"/>
      </w:rPr>
      <w:t xml:space="preserve">Intake </w:t>
    </w:r>
    <w:r w:rsidR="008D0CA2" w:rsidRPr="00D416E0">
      <w:rPr>
        <w:color w:val="808080" w:themeColor="background1" w:themeShade="80"/>
        <w:sz w:val="18"/>
        <w:highlight w:val="yellow"/>
      </w:rPr>
      <w:t xml:space="preserve">Form </w:t>
    </w:r>
    <w:r w:rsidR="008A6545" w:rsidRPr="00D416E0">
      <w:rPr>
        <w:color w:val="808080" w:themeColor="background1" w:themeShade="80"/>
        <w:sz w:val="18"/>
      </w:rPr>
      <w:t>Template</w:t>
    </w:r>
    <w:r w:rsidR="00806228" w:rsidRPr="002872AA">
      <w:rPr>
        <w:color w:val="808080" w:themeColor="background1" w:themeShade="80"/>
        <w:sz w:val="18"/>
      </w:rPr>
      <w:tab/>
      <w:t xml:space="preserve">Version </w:t>
    </w:r>
    <w:r w:rsidR="008D0CA2">
      <w:rPr>
        <w:color w:val="808080" w:themeColor="background1" w:themeShade="80"/>
        <w:sz w:val="18"/>
      </w:rPr>
      <w:t>1.0</w:t>
    </w:r>
    <w:r w:rsidR="00806228" w:rsidRPr="002872AA">
      <w:rPr>
        <w:color w:val="808080" w:themeColor="background1" w:themeShade="80"/>
        <w:sz w:val="18"/>
      </w:rPr>
      <w:t xml:space="preserve"> Produced </w:t>
    </w:r>
    <w:r w:rsidR="00D416E0">
      <w:rPr>
        <w:color w:val="808080" w:themeColor="background1" w:themeShade="80"/>
        <w:sz w:val="18"/>
      </w:rPr>
      <w:t>25 November 2023</w:t>
    </w:r>
  </w:p>
  <w:p w14:paraId="250E1A39" w14:textId="48BA4258" w:rsidR="00806228" w:rsidRPr="00806228" w:rsidRDefault="00C406EB" w:rsidP="00806228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 w:rsidR="008D0CA2">
      <w:rPr>
        <w:noProof/>
        <w:color w:val="808080" w:themeColor="background1" w:themeShade="80"/>
        <w:sz w:val="18"/>
      </w:rPr>
      <w:t>Compliant Learning Resources</w:t>
    </w:r>
    <w:r w:rsidR="00806228" w:rsidRPr="002872AA">
      <w:rPr>
        <w:noProof/>
        <w:color w:val="808080" w:themeColor="background1" w:themeShade="80"/>
        <w:sz w:val="18"/>
      </w:rPr>
      <w:tab/>
    </w:r>
    <w:r w:rsidR="00806228"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2287417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06228" w:rsidRPr="002872AA">
          <w:rPr>
            <w:color w:val="808080" w:themeColor="background1" w:themeShade="80"/>
            <w:sz w:val="18"/>
          </w:rPr>
          <w:fldChar w:fldCharType="begin"/>
        </w:r>
        <w:r w:rsidR="00806228"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="00806228" w:rsidRPr="002872AA">
          <w:rPr>
            <w:color w:val="808080" w:themeColor="background1" w:themeShade="80"/>
            <w:sz w:val="18"/>
          </w:rPr>
          <w:fldChar w:fldCharType="separate"/>
        </w:r>
        <w:r w:rsidR="00806228">
          <w:rPr>
            <w:color w:val="808080" w:themeColor="background1" w:themeShade="80"/>
            <w:sz w:val="18"/>
          </w:rPr>
          <w:t>61</w:t>
        </w:r>
        <w:r w:rsidR="00806228"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16F7" w14:textId="65737FF7" w:rsidR="006E4BBD" w:rsidRPr="006E4BBD" w:rsidRDefault="006E4BBD" w:rsidP="00870E3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8"/>
      <w:rPr>
        <w:color w:val="808080" w:themeColor="background1" w:themeShade="80"/>
        <w:sz w:val="18"/>
      </w:rPr>
    </w:pPr>
    <w:r w:rsidRPr="004A2AAD">
      <w:rPr>
        <w:color w:val="808080" w:themeColor="background1" w:themeShade="80"/>
        <w:sz w:val="18"/>
      </w:rPr>
      <w:t xml:space="preserve">Client </w:t>
    </w:r>
    <w:r w:rsidR="009804B3">
      <w:rPr>
        <w:color w:val="808080" w:themeColor="background1" w:themeShade="80"/>
        <w:sz w:val="18"/>
      </w:rPr>
      <w:t>Consultation Sheet</w:t>
    </w:r>
    <w:r w:rsidRPr="008D0CA2">
      <w:rPr>
        <w:color w:val="808080" w:themeColor="background1" w:themeShade="80"/>
        <w:sz w:val="18"/>
      </w:rPr>
      <w:t xml:space="preserve"> </w:t>
    </w:r>
    <w:r>
      <w:rPr>
        <w:color w:val="808080" w:themeColor="background1" w:themeShade="80"/>
        <w:sz w:val="18"/>
      </w:rPr>
      <w:t>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366AE" w14:textId="77777777" w:rsidR="00695BED" w:rsidRDefault="00695BED" w:rsidP="00806228">
      <w:pPr>
        <w:spacing w:after="0" w:line="240" w:lineRule="auto"/>
      </w:pPr>
      <w:r>
        <w:separator/>
      </w:r>
    </w:p>
  </w:footnote>
  <w:footnote w:type="continuationSeparator" w:id="0">
    <w:p w14:paraId="600789C0" w14:textId="77777777" w:rsidR="00695BED" w:rsidRDefault="00695BED" w:rsidP="00806228">
      <w:pPr>
        <w:spacing w:after="0" w:line="240" w:lineRule="auto"/>
      </w:pPr>
      <w:r>
        <w:continuationSeparator/>
      </w:r>
    </w:p>
  </w:footnote>
  <w:footnote w:type="continuationNotice" w:id="1">
    <w:p w14:paraId="56362C25" w14:textId="77777777" w:rsidR="00695BED" w:rsidRDefault="00695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8737" w14:textId="448644E2" w:rsidR="006654F9" w:rsidRDefault="006654F9">
    <w:pPr>
      <w:pStyle w:val="Header"/>
    </w:pPr>
    <w:r>
      <w:rPr>
        <w:noProof/>
      </w:rPr>
      <w:drawing>
        <wp:inline distT="0" distB="0" distL="0" distR="0" wp14:anchorId="6E0D6D10" wp14:editId="6E846E80">
          <wp:extent cx="990600" cy="990600"/>
          <wp:effectExtent l="0" t="0" r="0" b="0"/>
          <wp:docPr id="132308201" name="Picture 2" descr="A logo with text and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08201" name="Picture 2" descr="A logo with text and peop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2" cy="990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625"/>
    <w:multiLevelType w:val="hybridMultilevel"/>
    <w:tmpl w:val="1CC0492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514BA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39D6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4B80"/>
    <w:multiLevelType w:val="hybridMultilevel"/>
    <w:tmpl w:val="5EC893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830"/>
    <w:multiLevelType w:val="hybridMultilevel"/>
    <w:tmpl w:val="C4AEFFB8"/>
    <w:lvl w:ilvl="0" w:tplc="E800E95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0B7"/>
    <w:multiLevelType w:val="hybridMultilevel"/>
    <w:tmpl w:val="9BCECB42"/>
    <w:lvl w:ilvl="0" w:tplc="40881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C5DB0"/>
    <w:multiLevelType w:val="hybridMultilevel"/>
    <w:tmpl w:val="E1727A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6249C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A3953"/>
    <w:multiLevelType w:val="hybridMultilevel"/>
    <w:tmpl w:val="9C4A4D6C"/>
    <w:lvl w:ilvl="0" w:tplc="9D146FC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DB5399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7497"/>
    <w:multiLevelType w:val="hybridMultilevel"/>
    <w:tmpl w:val="160ABDB6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6222F1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E3C"/>
    <w:multiLevelType w:val="hybridMultilevel"/>
    <w:tmpl w:val="31BC657C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D128B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2241F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43FF3"/>
    <w:multiLevelType w:val="hybridMultilevel"/>
    <w:tmpl w:val="0398465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48616FF"/>
    <w:multiLevelType w:val="hybridMultilevel"/>
    <w:tmpl w:val="D8FCE5A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5A84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5126">
    <w:abstractNumId w:val="6"/>
  </w:num>
  <w:num w:numId="2" w16cid:durableId="1430201371">
    <w:abstractNumId w:val="2"/>
  </w:num>
  <w:num w:numId="3" w16cid:durableId="405689064">
    <w:abstractNumId w:val="17"/>
  </w:num>
  <w:num w:numId="4" w16cid:durableId="85394914">
    <w:abstractNumId w:val="1"/>
  </w:num>
  <w:num w:numId="5" w16cid:durableId="111173914">
    <w:abstractNumId w:val="8"/>
  </w:num>
  <w:num w:numId="6" w16cid:durableId="760949017">
    <w:abstractNumId w:val="16"/>
  </w:num>
  <w:num w:numId="7" w16cid:durableId="11076348">
    <w:abstractNumId w:val="5"/>
  </w:num>
  <w:num w:numId="8" w16cid:durableId="1109348437">
    <w:abstractNumId w:val="3"/>
  </w:num>
  <w:num w:numId="9" w16cid:durableId="1695233604">
    <w:abstractNumId w:val="7"/>
  </w:num>
  <w:num w:numId="10" w16cid:durableId="2049639687">
    <w:abstractNumId w:val="9"/>
  </w:num>
  <w:num w:numId="11" w16cid:durableId="1866094998">
    <w:abstractNumId w:val="0"/>
  </w:num>
  <w:num w:numId="12" w16cid:durableId="205411449">
    <w:abstractNumId w:val="15"/>
  </w:num>
  <w:num w:numId="13" w16cid:durableId="1939294365">
    <w:abstractNumId w:val="12"/>
  </w:num>
  <w:num w:numId="14" w16cid:durableId="872309004">
    <w:abstractNumId w:val="4"/>
  </w:num>
  <w:num w:numId="15" w16cid:durableId="1098141562">
    <w:abstractNumId w:val="14"/>
  </w:num>
  <w:num w:numId="16" w16cid:durableId="1068696172">
    <w:abstractNumId w:val="13"/>
  </w:num>
  <w:num w:numId="17" w16cid:durableId="661812146">
    <w:abstractNumId w:val="10"/>
  </w:num>
  <w:num w:numId="18" w16cid:durableId="202376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xtDA0MLCwNDQztTBS0lEKTi0uzszPAykwsqgFALBiXuYtAAAA"/>
  </w:docVars>
  <w:rsids>
    <w:rsidRoot w:val="00806228"/>
    <w:rsid w:val="00001881"/>
    <w:rsid w:val="00004D98"/>
    <w:rsid w:val="00005DE6"/>
    <w:rsid w:val="0001141E"/>
    <w:rsid w:val="00031638"/>
    <w:rsid w:val="00045698"/>
    <w:rsid w:val="00046D80"/>
    <w:rsid w:val="00067C9F"/>
    <w:rsid w:val="000809A7"/>
    <w:rsid w:val="000830B5"/>
    <w:rsid w:val="00093BE9"/>
    <w:rsid w:val="00093D44"/>
    <w:rsid w:val="000B1314"/>
    <w:rsid w:val="000C1523"/>
    <w:rsid w:val="000C5275"/>
    <w:rsid w:val="000E1212"/>
    <w:rsid w:val="000E7B23"/>
    <w:rsid w:val="000F1017"/>
    <w:rsid w:val="000F5AD5"/>
    <w:rsid w:val="000F7CE6"/>
    <w:rsid w:val="0011111E"/>
    <w:rsid w:val="00112E15"/>
    <w:rsid w:val="00124A64"/>
    <w:rsid w:val="00126850"/>
    <w:rsid w:val="00135FCB"/>
    <w:rsid w:val="0014524F"/>
    <w:rsid w:val="00156B63"/>
    <w:rsid w:val="00191837"/>
    <w:rsid w:val="001B05EB"/>
    <w:rsid w:val="001C28FB"/>
    <w:rsid w:val="001C6593"/>
    <w:rsid w:val="001D26FD"/>
    <w:rsid w:val="001E01D2"/>
    <w:rsid w:val="001F0859"/>
    <w:rsid w:val="001F42E2"/>
    <w:rsid w:val="00206998"/>
    <w:rsid w:val="002172D9"/>
    <w:rsid w:val="00223895"/>
    <w:rsid w:val="00227D89"/>
    <w:rsid w:val="00244EAB"/>
    <w:rsid w:val="00250466"/>
    <w:rsid w:val="002524CD"/>
    <w:rsid w:val="0026513D"/>
    <w:rsid w:val="00265EBD"/>
    <w:rsid w:val="00277103"/>
    <w:rsid w:val="002A3AA1"/>
    <w:rsid w:val="002A3DC8"/>
    <w:rsid w:val="002A5213"/>
    <w:rsid w:val="002B0F5A"/>
    <w:rsid w:val="002B5BC5"/>
    <w:rsid w:val="002C69BF"/>
    <w:rsid w:val="002E4725"/>
    <w:rsid w:val="002E55FB"/>
    <w:rsid w:val="002E7B55"/>
    <w:rsid w:val="002F663B"/>
    <w:rsid w:val="0032055C"/>
    <w:rsid w:val="00344C71"/>
    <w:rsid w:val="00353EF2"/>
    <w:rsid w:val="00357311"/>
    <w:rsid w:val="00365F71"/>
    <w:rsid w:val="003710A6"/>
    <w:rsid w:val="00377B7E"/>
    <w:rsid w:val="0038369E"/>
    <w:rsid w:val="0038739E"/>
    <w:rsid w:val="003922C3"/>
    <w:rsid w:val="00392D48"/>
    <w:rsid w:val="003B18DC"/>
    <w:rsid w:val="003C417B"/>
    <w:rsid w:val="003D5434"/>
    <w:rsid w:val="003E2998"/>
    <w:rsid w:val="003E7834"/>
    <w:rsid w:val="003E7C5F"/>
    <w:rsid w:val="003F41D6"/>
    <w:rsid w:val="00400A86"/>
    <w:rsid w:val="00410B65"/>
    <w:rsid w:val="0041447C"/>
    <w:rsid w:val="00414770"/>
    <w:rsid w:val="004275FB"/>
    <w:rsid w:val="00450B5B"/>
    <w:rsid w:val="00456504"/>
    <w:rsid w:val="00481144"/>
    <w:rsid w:val="0049068F"/>
    <w:rsid w:val="004A2130"/>
    <w:rsid w:val="004A2AAD"/>
    <w:rsid w:val="004A6537"/>
    <w:rsid w:val="004D0681"/>
    <w:rsid w:val="004E16A5"/>
    <w:rsid w:val="004E2C90"/>
    <w:rsid w:val="004E7164"/>
    <w:rsid w:val="004F5959"/>
    <w:rsid w:val="00513590"/>
    <w:rsid w:val="005137F2"/>
    <w:rsid w:val="00515CD7"/>
    <w:rsid w:val="00516734"/>
    <w:rsid w:val="00532953"/>
    <w:rsid w:val="005445E5"/>
    <w:rsid w:val="005506BE"/>
    <w:rsid w:val="005A08B1"/>
    <w:rsid w:val="005B7988"/>
    <w:rsid w:val="005E4E86"/>
    <w:rsid w:val="005F00D8"/>
    <w:rsid w:val="005F0962"/>
    <w:rsid w:val="005F0FBE"/>
    <w:rsid w:val="005F35CE"/>
    <w:rsid w:val="005F4317"/>
    <w:rsid w:val="0060792E"/>
    <w:rsid w:val="00612AC3"/>
    <w:rsid w:val="0062663B"/>
    <w:rsid w:val="0065579E"/>
    <w:rsid w:val="006608F3"/>
    <w:rsid w:val="006620AB"/>
    <w:rsid w:val="006654F9"/>
    <w:rsid w:val="00671C7A"/>
    <w:rsid w:val="00684DC7"/>
    <w:rsid w:val="0069117D"/>
    <w:rsid w:val="00695BED"/>
    <w:rsid w:val="006B0FF5"/>
    <w:rsid w:val="006B6863"/>
    <w:rsid w:val="006C29F6"/>
    <w:rsid w:val="006E3AD0"/>
    <w:rsid w:val="006E4BBD"/>
    <w:rsid w:val="006E64E5"/>
    <w:rsid w:val="006F4DF6"/>
    <w:rsid w:val="007110FC"/>
    <w:rsid w:val="00712406"/>
    <w:rsid w:val="0071266B"/>
    <w:rsid w:val="00713045"/>
    <w:rsid w:val="00714674"/>
    <w:rsid w:val="00714881"/>
    <w:rsid w:val="0071517D"/>
    <w:rsid w:val="007271AF"/>
    <w:rsid w:val="00740B9D"/>
    <w:rsid w:val="007426CA"/>
    <w:rsid w:val="007441B4"/>
    <w:rsid w:val="007520F1"/>
    <w:rsid w:val="0075309C"/>
    <w:rsid w:val="00753442"/>
    <w:rsid w:val="00760C5D"/>
    <w:rsid w:val="00761D48"/>
    <w:rsid w:val="00770B0D"/>
    <w:rsid w:val="00775C13"/>
    <w:rsid w:val="00781F4C"/>
    <w:rsid w:val="00792BC9"/>
    <w:rsid w:val="007A0C6C"/>
    <w:rsid w:val="007A4B20"/>
    <w:rsid w:val="007E344A"/>
    <w:rsid w:val="007F1216"/>
    <w:rsid w:val="00800F96"/>
    <w:rsid w:val="00806228"/>
    <w:rsid w:val="0081132E"/>
    <w:rsid w:val="0081213A"/>
    <w:rsid w:val="00825E4F"/>
    <w:rsid w:val="00841D7F"/>
    <w:rsid w:val="008442D1"/>
    <w:rsid w:val="008442D4"/>
    <w:rsid w:val="008513DE"/>
    <w:rsid w:val="00857829"/>
    <w:rsid w:val="00866732"/>
    <w:rsid w:val="00867F2E"/>
    <w:rsid w:val="00870E34"/>
    <w:rsid w:val="00877C3B"/>
    <w:rsid w:val="00881CB3"/>
    <w:rsid w:val="00886BFE"/>
    <w:rsid w:val="008A6545"/>
    <w:rsid w:val="008B2A75"/>
    <w:rsid w:val="008B3852"/>
    <w:rsid w:val="008D0CA2"/>
    <w:rsid w:val="008D2E7C"/>
    <w:rsid w:val="008E5066"/>
    <w:rsid w:val="00900084"/>
    <w:rsid w:val="009049AE"/>
    <w:rsid w:val="009235A3"/>
    <w:rsid w:val="00924AE8"/>
    <w:rsid w:val="0093050C"/>
    <w:rsid w:val="00936E7D"/>
    <w:rsid w:val="009768D2"/>
    <w:rsid w:val="009804B3"/>
    <w:rsid w:val="009820B9"/>
    <w:rsid w:val="009A5F66"/>
    <w:rsid w:val="009D086D"/>
    <w:rsid w:val="009D0FF5"/>
    <w:rsid w:val="009D28C2"/>
    <w:rsid w:val="009D297D"/>
    <w:rsid w:val="009E25AC"/>
    <w:rsid w:val="009F0192"/>
    <w:rsid w:val="009F322A"/>
    <w:rsid w:val="009F48A8"/>
    <w:rsid w:val="00A04578"/>
    <w:rsid w:val="00A0476D"/>
    <w:rsid w:val="00A10091"/>
    <w:rsid w:val="00A17FEE"/>
    <w:rsid w:val="00A34343"/>
    <w:rsid w:val="00A345CB"/>
    <w:rsid w:val="00A416B5"/>
    <w:rsid w:val="00A925A9"/>
    <w:rsid w:val="00AA0A94"/>
    <w:rsid w:val="00AC5694"/>
    <w:rsid w:val="00AD0E22"/>
    <w:rsid w:val="00AF6771"/>
    <w:rsid w:val="00B35D2B"/>
    <w:rsid w:val="00B36F44"/>
    <w:rsid w:val="00B53CE9"/>
    <w:rsid w:val="00B56BD0"/>
    <w:rsid w:val="00B702E6"/>
    <w:rsid w:val="00B90F9E"/>
    <w:rsid w:val="00BA7961"/>
    <w:rsid w:val="00BB323E"/>
    <w:rsid w:val="00BB5A25"/>
    <w:rsid w:val="00BD629A"/>
    <w:rsid w:val="00BF02D3"/>
    <w:rsid w:val="00BF30FC"/>
    <w:rsid w:val="00BF7DB7"/>
    <w:rsid w:val="00C136C1"/>
    <w:rsid w:val="00C15E1D"/>
    <w:rsid w:val="00C31E15"/>
    <w:rsid w:val="00C34E98"/>
    <w:rsid w:val="00C406EB"/>
    <w:rsid w:val="00C53651"/>
    <w:rsid w:val="00C5514B"/>
    <w:rsid w:val="00C60411"/>
    <w:rsid w:val="00C62356"/>
    <w:rsid w:val="00C82237"/>
    <w:rsid w:val="00C9696D"/>
    <w:rsid w:val="00CA1354"/>
    <w:rsid w:val="00CB1A80"/>
    <w:rsid w:val="00D02BA7"/>
    <w:rsid w:val="00D074A9"/>
    <w:rsid w:val="00D111FE"/>
    <w:rsid w:val="00D23F2F"/>
    <w:rsid w:val="00D32B38"/>
    <w:rsid w:val="00D416E0"/>
    <w:rsid w:val="00D50CA8"/>
    <w:rsid w:val="00D51560"/>
    <w:rsid w:val="00D54C9D"/>
    <w:rsid w:val="00D56FD3"/>
    <w:rsid w:val="00D64BB3"/>
    <w:rsid w:val="00D6657E"/>
    <w:rsid w:val="00D81C40"/>
    <w:rsid w:val="00D93E6A"/>
    <w:rsid w:val="00D95C3E"/>
    <w:rsid w:val="00DA10E4"/>
    <w:rsid w:val="00DC3963"/>
    <w:rsid w:val="00DC7095"/>
    <w:rsid w:val="00DD3FD7"/>
    <w:rsid w:val="00DE4348"/>
    <w:rsid w:val="00DE65A4"/>
    <w:rsid w:val="00DF56A3"/>
    <w:rsid w:val="00E0062C"/>
    <w:rsid w:val="00E0692C"/>
    <w:rsid w:val="00E167DC"/>
    <w:rsid w:val="00E4195E"/>
    <w:rsid w:val="00E52CB0"/>
    <w:rsid w:val="00E8155E"/>
    <w:rsid w:val="00E835E1"/>
    <w:rsid w:val="00E916CF"/>
    <w:rsid w:val="00EA5A3A"/>
    <w:rsid w:val="00EB2F46"/>
    <w:rsid w:val="00EC5DDD"/>
    <w:rsid w:val="00F10405"/>
    <w:rsid w:val="00F2634F"/>
    <w:rsid w:val="00F45EC9"/>
    <w:rsid w:val="00F46060"/>
    <w:rsid w:val="00F7529A"/>
    <w:rsid w:val="00F77844"/>
    <w:rsid w:val="00F805CF"/>
    <w:rsid w:val="00F8119D"/>
    <w:rsid w:val="00F91E83"/>
    <w:rsid w:val="00F95267"/>
    <w:rsid w:val="00FA45E3"/>
    <w:rsid w:val="00FC360F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1DC07"/>
  <w15:chartTrackingRefBased/>
  <w15:docId w15:val="{FEDE639A-AC37-474F-A1E1-0C419A9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B3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8"/>
    <w:rPr>
      <w:rFonts w:ascii="Segoe UI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062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table" w:styleId="TableGrid">
    <w:name w:val="Table Grid"/>
    <w:aliases w:val="Compliant Table Grid"/>
    <w:basedOn w:val="TableNormal"/>
    <w:uiPriority w:val="39"/>
    <w:rsid w:val="00806228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locked/>
    <w:rsid w:val="00806228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806228"/>
    <w:pPr>
      <w:spacing w:before="120" w:line="240" w:lineRule="auto"/>
    </w:pPr>
    <w:rPr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228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2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28"/>
    <w:rPr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0C15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7C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6850"/>
    <w:rPr>
      <w:lang w:val="en-AU"/>
    </w:rPr>
  </w:style>
  <w:style w:type="table" w:customStyle="1" w:styleId="CompliantTableGrid1">
    <w:name w:val="Compliant Table Grid1"/>
    <w:basedOn w:val="TableNormal"/>
    <w:next w:val="TableGrid"/>
    <w:uiPriority w:val="39"/>
    <w:rsid w:val="00BD629A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6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D8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D80"/>
    <w:rPr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EB2F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F46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825E4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01f7543cafa889f215e4a50268dbd70c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5cc7c1c8dd55364b415c3022898ec696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59644-C10C-41F6-9FC9-D7137B36DF2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2ffff9e0-2c65-4854-8714-3c6e6c19e6bf"/>
    <ds:schemaRef ds:uri="http://purl.org/dc/terms/"/>
    <ds:schemaRef ds:uri="77833f0e-e492-4f80-88da-7dcb304dd618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E4D777-94B5-4EB6-AF8A-7FFF27F0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D772E-06ED-4D22-AFFF-12506FA50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CA939-B1AD-4FD1-BE96-0EC6C1E132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019aa4-092a-489f-a93b-50ae2bbd82bd}" enabled="1" method="Standard" siteId="{6a3a435d-3aa3-47a8-87fa-0e6bd220e1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CoastWideTraining-ComplianceHub@NETORGFT5181499.onmicrosoft.com</Manager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CoastWideTraining-ComplianceHub@NETORGFT5181499.onmicrosoft.com</dc:creator>
  <cp:keywords/>
  <dc:description/>
  <cp:lastModifiedBy>Jodie Almond</cp:lastModifiedBy>
  <cp:revision>27</cp:revision>
  <dcterms:created xsi:type="dcterms:W3CDTF">2024-01-21T02:09:00Z</dcterms:created>
  <dcterms:modified xsi:type="dcterms:W3CDTF">2024-04-10T10:09:00Z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  <property fmtid="{D5CDD505-2E9C-101B-9397-08002B2CF9AE}" pid="3" name="MediaServiceImageTags">
    <vt:lpwstr/>
  </property>
  <property fmtid="{D5CDD505-2E9C-101B-9397-08002B2CF9AE}" pid="4" name="MSIP_Label_c1019aa4-092a-489f-a93b-50ae2bbd82bd_Enabled">
    <vt:lpwstr>true</vt:lpwstr>
  </property>
  <property fmtid="{D5CDD505-2E9C-101B-9397-08002B2CF9AE}" pid="5" name="MSIP_Label_c1019aa4-092a-489f-a93b-50ae2bbd82bd_SetDate">
    <vt:lpwstr>2022-08-26T04:30:10Z</vt:lpwstr>
  </property>
  <property fmtid="{D5CDD505-2E9C-101B-9397-08002B2CF9AE}" pid="6" name="MSIP_Label_c1019aa4-092a-489f-a93b-50ae2bbd82bd_Method">
    <vt:lpwstr>Standard</vt:lpwstr>
  </property>
  <property fmtid="{D5CDD505-2E9C-101B-9397-08002B2CF9AE}" pid="7" name="MSIP_Label_c1019aa4-092a-489f-a93b-50ae2bbd82bd_Name">
    <vt:lpwstr>defa4170-0d19-0005-0004-bc88714345d2</vt:lpwstr>
  </property>
  <property fmtid="{D5CDD505-2E9C-101B-9397-08002B2CF9AE}" pid="8" name="MSIP_Label_c1019aa4-092a-489f-a93b-50ae2bbd82bd_SiteId">
    <vt:lpwstr>6a3a435d-3aa3-47a8-87fa-0e6bd220e179</vt:lpwstr>
  </property>
  <property fmtid="{D5CDD505-2E9C-101B-9397-08002B2CF9AE}" pid="9" name="MSIP_Label_c1019aa4-092a-489f-a93b-50ae2bbd82bd_ActionId">
    <vt:lpwstr>3e3b5b16-532b-45f6-aee2-44c5432422ec</vt:lpwstr>
  </property>
  <property fmtid="{D5CDD505-2E9C-101B-9397-08002B2CF9AE}" pid="10" name="MSIP_Label_c1019aa4-092a-489f-a93b-50ae2bbd82bd_ContentBits">
    <vt:lpwstr>0</vt:lpwstr>
  </property>
  <property fmtid="{D5CDD505-2E9C-101B-9397-08002B2CF9AE}" pid="11" name="GrammarlyDocumentId">
    <vt:lpwstr>eca13e3ef0d25a33d6ad1ef962d9956f221af0b51292ba739cb1c4840c6049f5</vt:lpwstr>
  </property>
  <property fmtid="{D5CDD505-2E9C-101B-9397-08002B2CF9AE}" pid="12" name="Order">
    <vt:r8>109645700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