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14A5" w14:textId="7995ED1C" w:rsidR="00FB133E" w:rsidRPr="00697345" w:rsidRDefault="00397F32" w:rsidP="00FB133E">
      <w:pPr>
        <w:pStyle w:val="Heading1"/>
        <w:rPr>
          <w:color w:val="6F2760"/>
        </w:rPr>
      </w:pPr>
      <w:bookmarkStart w:id="0" w:name="_Toc472073375"/>
      <w:r>
        <w:rPr>
          <w:color w:val="6F2760"/>
        </w:rPr>
        <w:t xml:space="preserve">MEDICATION </w:t>
      </w:r>
      <w:r w:rsidR="00FB133E" w:rsidRPr="00697345">
        <w:rPr>
          <w:color w:val="6F2760"/>
        </w:rPr>
        <w:t>INCIDENT</w:t>
      </w:r>
      <w:bookmarkEnd w:id="0"/>
      <w:r>
        <w:rPr>
          <w:color w:val="6F2760"/>
        </w:rPr>
        <w:t xml:space="preserve"> REPORT</w:t>
      </w:r>
    </w:p>
    <w:p w14:paraId="5065797B" w14:textId="5DA7D1D7" w:rsidR="002F4A2B" w:rsidRDefault="00FB133E" w:rsidP="00FB133E">
      <w:pPr>
        <w:spacing w:after="60"/>
        <w:rPr>
          <w:rFonts w:ascii="Verdana Pro Light" w:hAnsi="Verdana Pro Light" w:cs="Arial"/>
          <w:i/>
          <w:sz w:val="18"/>
          <w:szCs w:val="18"/>
        </w:rPr>
      </w:pPr>
      <w:r w:rsidRPr="00FB133E">
        <w:rPr>
          <w:rFonts w:ascii="Verdana Pro Light" w:hAnsi="Verdana Pro Light" w:cs="Arial"/>
          <w:i/>
          <w:sz w:val="18"/>
          <w:szCs w:val="18"/>
        </w:rPr>
        <w:t>Use this form to report an incident involving</w:t>
      </w:r>
      <w:r w:rsidR="00397F32">
        <w:rPr>
          <w:rFonts w:ascii="Verdana Pro Light" w:hAnsi="Verdana Pro Light" w:cs="Arial"/>
          <w:i/>
          <w:sz w:val="18"/>
          <w:szCs w:val="18"/>
        </w:rPr>
        <w:t xml:space="preserve"> medication </w:t>
      </w:r>
      <w:r w:rsidR="00522A5C">
        <w:rPr>
          <w:rFonts w:ascii="Verdana Pro Light" w:hAnsi="Verdana Pro Light" w:cs="Arial"/>
          <w:i/>
          <w:sz w:val="18"/>
          <w:szCs w:val="18"/>
        </w:rPr>
        <w:t>administration errors or issues</w:t>
      </w:r>
      <w:r w:rsidR="002F4A2B">
        <w:rPr>
          <w:rFonts w:ascii="Verdana Pro Light" w:hAnsi="Verdana Pro Light" w:cs="Arial"/>
          <w:i/>
          <w:sz w:val="18"/>
          <w:szCs w:val="18"/>
        </w:rPr>
        <w:t>.</w:t>
      </w:r>
    </w:p>
    <w:p w14:paraId="004FB0D2" w14:textId="10142AC7" w:rsidR="00FB133E" w:rsidRPr="00FB133E" w:rsidRDefault="002F4A2B" w:rsidP="00FB133E">
      <w:pPr>
        <w:spacing w:after="60"/>
        <w:rPr>
          <w:rFonts w:ascii="Verdana Pro Light" w:hAnsi="Verdana Pro Light" w:cs="Arial"/>
          <w:i/>
          <w:sz w:val="18"/>
          <w:szCs w:val="18"/>
        </w:rPr>
      </w:pPr>
      <w:r>
        <w:rPr>
          <w:rFonts w:ascii="Verdana Pro Light" w:hAnsi="Verdana Pro Light" w:cs="Arial"/>
          <w:i/>
          <w:sz w:val="18"/>
          <w:szCs w:val="18"/>
        </w:rPr>
        <w:t>Support or care worker to complete – Incident Details</w:t>
      </w:r>
      <w:r w:rsidR="00FB133E" w:rsidRPr="00FB133E">
        <w:rPr>
          <w:rFonts w:ascii="Verdana Pro Light" w:hAnsi="Verdana Pro Light" w:cs="Arial"/>
          <w:i/>
          <w:sz w:val="18"/>
          <w:szCs w:val="18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766"/>
        <w:gridCol w:w="1440"/>
        <w:gridCol w:w="1166"/>
        <w:gridCol w:w="1781"/>
        <w:gridCol w:w="2581"/>
      </w:tblGrid>
      <w:tr w:rsidR="00FB133E" w:rsidRPr="00FB133E" w14:paraId="2565C70E" w14:textId="77777777" w:rsidTr="001E0488">
        <w:trPr>
          <w:cantSplit/>
        </w:trPr>
        <w:tc>
          <w:tcPr>
            <w:tcW w:w="2189" w:type="dxa"/>
            <w:tcBorders>
              <w:right w:val="nil"/>
            </w:tcBorders>
          </w:tcPr>
          <w:p w14:paraId="5300FB5F" w14:textId="0B2262A7" w:rsidR="00FB133E" w:rsidRPr="00FB133E" w:rsidRDefault="00FB133E" w:rsidP="00C86315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7734" w:type="dxa"/>
            <w:gridSpan w:val="5"/>
            <w:tcBorders>
              <w:left w:val="nil"/>
            </w:tcBorders>
          </w:tcPr>
          <w:p w14:paraId="67B8536F" w14:textId="569DC602" w:rsidR="00FB133E" w:rsidRPr="00FB133E" w:rsidRDefault="00FB133E" w:rsidP="00FE3A69">
            <w:pPr>
              <w:tabs>
                <w:tab w:val="left" w:pos="924"/>
                <w:tab w:val="left" w:pos="2544"/>
                <w:tab w:val="left" w:pos="2980"/>
                <w:tab w:val="left" w:pos="4320"/>
                <w:tab w:val="left" w:pos="5548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</w:p>
        </w:tc>
      </w:tr>
      <w:tr w:rsidR="00FB133E" w:rsidRPr="00FE068F" w14:paraId="202DCC7B" w14:textId="77777777" w:rsidTr="00D705B2">
        <w:trPr>
          <w:cantSplit/>
        </w:trPr>
        <w:tc>
          <w:tcPr>
            <w:tcW w:w="9923" w:type="dxa"/>
            <w:gridSpan w:val="6"/>
            <w:shd w:val="clear" w:color="auto" w:fill="6F2760"/>
          </w:tcPr>
          <w:p w14:paraId="4C9235FB" w14:textId="70B9D182" w:rsidR="00FB133E" w:rsidRPr="00FE068F" w:rsidRDefault="00FE068F" w:rsidP="00FB133E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Details </w:t>
            </w:r>
          </w:p>
        </w:tc>
      </w:tr>
      <w:tr w:rsidR="00FB133E" w:rsidRPr="00FB133E" w14:paraId="5E2763BC" w14:textId="77777777" w:rsidTr="00D705B2">
        <w:trPr>
          <w:cantSplit/>
          <w:trHeight w:val="397"/>
        </w:trPr>
        <w:tc>
          <w:tcPr>
            <w:tcW w:w="9923" w:type="dxa"/>
            <w:gridSpan w:val="6"/>
          </w:tcPr>
          <w:p w14:paraId="180A4C8C" w14:textId="662A2E90" w:rsidR="00FB133E" w:rsidRPr="00FB133E" w:rsidRDefault="002F4A2B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Date:</w:t>
            </w:r>
          </w:p>
        </w:tc>
      </w:tr>
      <w:tr w:rsidR="00FB133E" w:rsidRPr="00FB133E" w14:paraId="09F51405" w14:textId="77777777" w:rsidTr="002F4A2B">
        <w:trPr>
          <w:cantSplit/>
          <w:trHeight w:val="397"/>
        </w:trPr>
        <w:tc>
          <w:tcPr>
            <w:tcW w:w="4395" w:type="dxa"/>
            <w:gridSpan w:val="3"/>
          </w:tcPr>
          <w:p w14:paraId="282A0B13" w14:textId="22B3DF17" w:rsidR="00FB133E" w:rsidRPr="00FB133E" w:rsidRDefault="002F4A2B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 Pro Light" w:hAnsi="Verdana Pro Light" w:cs="Arial"/>
                <w:b/>
                <w:sz w:val="18"/>
                <w:szCs w:val="18"/>
              </w:rPr>
              <w:t>Time :</w:t>
            </w:r>
            <w:proofErr w:type="gramEnd"/>
          </w:p>
        </w:tc>
        <w:tc>
          <w:tcPr>
            <w:tcW w:w="5528" w:type="dxa"/>
            <w:gridSpan w:val="3"/>
          </w:tcPr>
          <w:p w14:paraId="6FF7A154" w14:textId="35B3E323" w:rsidR="00FB133E" w:rsidRPr="00FB133E" w:rsidRDefault="002F4A2B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Report Completed By: </w:t>
            </w:r>
          </w:p>
        </w:tc>
      </w:tr>
      <w:tr w:rsidR="00FB133E" w:rsidRPr="00FB133E" w14:paraId="1E3467C7" w14:textId="77777777" w:rsidTr="00D705B2">
        <w:trPr>
          <w:cantSplit/>
          <w:trHeight w:val="397"/>
        </w:trPr>
        <w:tc>
          <w:tcPr>
            <w:tcW w:w="9923" w:type="dxa"/>
            <w:gridSpan w:val="6"/>
          </w:tcPr>
          <w:p w14:paraId="1A0DCB13" w14:textId="535726B8" w:rsidR="00FB133E" w:rsidRPr="00FB133E" w:rsidRDefault="002F4A2B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Client’s Name</w:t>
            </w:r>
          </w:p>
        </w:tc>
      </w:tr>
      <w:tr w:rsidR="00FB133E" w:rsidRPr="00FE068F" w14:paraId="47740759" w14:textId="77777777" w:rsidTr="00D705B2">
        <w:trPr>
          <w:cantSplit/>
        </w:trPr>
        <w:tc>
          <w:tcPr>
            <w:tcW w:w="9923" w:type="dxa"/>
            <w:gridSpan w:val="6"/>
            <w:shd w:val="clear" w:color="auto" w:fill="6F2760"/>
          </w:tcPr>
          <w:p w14:paraId="5818B8BD" w14:textId="04EEEDF4" w:rsidR="00FB133E" w:rsidRPr="00FE068F" w:rsidRDefault="00FE068F" w:rsidP="00FB133E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Details </w:t>
            </w:r>
            <w:r>
              <w:rPr>
                <w:rFonts w:ascii="Verdana Pro Light" w:hAnsi="Verdana Pro Light" w:cs="Arial"/>
                <w:b/>
                <w:bCs/>
                <w:color w:val="F8F8F8"/>
              </w:rPr>
              <w:t>o</w:t>
            </w: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f </w:t>
            </w:r>
            <w:r w:rsidR="005F3325">
              <w:rPr>
                <w:rFonts w:ascii="Verdana Pro Light" w:hAnsi="Verdana Pro Light" w:cs="Arial"/>
                <w:b/>
                <w:bCs/>
                <w:color w:val="F8F8F8"/>
              </w:rPr>
              <w:t>Medication Incident</w:t>
            </w:r>
          </w:p>
        </w:tc>
      </w:tr>
      <w:tr w:rsidR="00896245" w:rsidRPr="00FB133E" w14:paraId="6FBB7338" w14:textId="77777777" w:rsidTr="00D705B2">
        <w:trPr>
          <w:cantSplit/>
        </w:trPr>
        <w:tc>
          <w:tcPr>
            <w:tcW w:w="2955" w:type="dxa"/>
            <w:gridSpan w:val="2"/>
          </w:tcPr>
          <w:p w14:paraId="494AAF42" w14:textId="77777777" w:rsidR="00FB133E" w:rsidRP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Date:</w:t>
            </w:r>
          </w:p>
        </w:tc>
        <w:tc>
          <w:tcPr>
            <w:tcW w:w="2606" w:type="dxa"/>
            <w:gridSpan w:val="2"/>
          </w:tcPr>
          <w:p w14:paraId="51324D38" w14:textId="77777777" w:rsidR="00FB133E" w:rsidRP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Time:</w:t>
            </w:r>
          </w:p>
        </w:tc>
        <w:tc>
          <w:tcPr>
            <w:tcW w:w="4362" w:type="dxa"/>
            <w:gridSpan w:val="2"/>
          </w:tcPr>
          <w:p w14:paraId="11C939CF" w14:textId="77777777" w:rsidR="00FB133E" w:rsidRP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Location:</w:t>
            </w:r>
          </w:p>
        </w:tc>
      </w:tr>
      <w:tr w:rsidR="00FE068F" w:rsidRPr="00FB133E" w14:paraId="0563FE9E" w14:textId="77777777" w:rsidTr="00FC67C5">
        <w:trPr>
          <w:cantSplit/>
          <w:trHeight w:val="1184"/>
        </w:trPr>
        <w:tc>
          <w:tcPr>
            <w:tcW w:w="9923" w:type="dxa"/>
            <w:gridSpan w:val="6"/>
          </w:tcPr>
          <w:p w14:paraId="05400DF4" w14:textId="77777777" w:rsidR="00FE068F" w:rsidRPr="00FB133E" w:rsidRDefault="00FE068F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Describe what happened/could happen and how:</w:t>
            </w:r>
          </w:p>
        </w:tc>
      </w:tr>
      <w:tr w:rsidR="00FB133E" w:rsidRPr="00FE068F" w14:paraId="47BC8A44" w14:textId="77777777" w:rsidTr="00D705B2">
        <w:trPr>
          <w:cantSplit/>
        </w:trPr>
        <w:tc>
          <w:tcPr>
            <w:tcW w:w="9923" w:type="dxa"/>
            <w:gridSpan w:val="6"/>
            <w:shd w:val="clear" w:color="auto" w:fill="6F2760"/>
          </w:tcPr>
          <w:p w14:paraId="6030B5D5" w14:textId="62BC9D34" w:rsidR="00FB133E" w:rsidRPr="00FE068F" w:rsidRDefault="005F3325" w:rsidP="00FB133E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>
              <w:rPr>
                <w:rFonts w:ascii="Verdana Pro Light" w:hAnsi="Verdana Pro Light" w:cs="Arial"/>
                <w:b/>
                <w:bCs/>
                <w:color w:val="F8F8F8"/>
              </w:rPr>
              <w:t>Possible reason</w:t>
            </w:r>
            <w:r w:rsidR="00E335C4">
              <w:rPr>
                <w:rFonts w:ascii="Verdana Pro Light" w:hAnsi="Verdana Pro Light" w:cs="Arial"/>
                <w:b/>
                <w:bCs/>
                <w:color w:val="F8F8F8"/>
              </w:rPr>
              <w:t>/s</w:t>
            </w:r>
            <w:r>
              <w:rPr>
                <w:rFonts w:ascii="Verdana Pro Light" w:hAnsi="Verdana Pro Light" w:cs="Arial"/>
                <w:b/>
                <w:bCs/>
                <w:color w:val="F8F8F8"/>
              </w:rPr>
              <w:t xml:space="preserve"> for incident</w:t>
            </w:r>
          </w:p>
        </w:tc>
      </w:tr>
      <w:tr w:rsidR="00FB133E" w:rsidRPr="00FB133E" w14:paraId="56939CF0" w14:textId="77777777" w:rsidTr="00D705B2">
        <w:trPr>
          <w:cantSplit/>
          <w:trHeight w:val="397"/>
        </w:trPr>
        <w:tc>
          <w:tcPr>
            <w:tcW w:w="9923" w:type="dxa"/>
            <w:gridSpan w:val="6"/>
          </w:tcPr>
          <w:p w14:paraId="5D38BD4B" w14:textId="77777777" w:rsid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1E895B14" w14:textId="77777777" w:rsidR="00E335C4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10247017" w14:textId="77777777" w:rsidR="00E335C4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27111D09" w14:textId="78E7B19F" w:rsidR="00E335C4" w:rsidRPr="00FB133E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</w:tr>
      <w:tr w:rsidR="00FB133E" w:rsidRPr="00FE068F" w14:paraId="480E48BB" w14:textId="77777777" w:rsidTr="00D705B2">
        <w:trPr>
          <w:cantSplit/>
        </w:trPr>
        <w:tc>
          <w:tcPr>
            <w:tcW w:w="9923" w:type="dxa"/>
            <w:gridSpan w:val="6"/>
            <w:shd w:val="clear" w:color="auto" w:fill="6F2760"/>
          </w:tcPr>
          <w:p w14:paraId="02D8890C" w14:textId="69A043E4" w:rsidR="00FB133E" w:rsidRPr="00FE068F" w:rsidRDefault="00E335C4" w:rsidP="00FB133E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>
              <w:rPr>
                <w:rFonts w:ascii="Verdana Pro Light" w:hAnsi="Verdana Pro Light" w:cs="Arial"/>
                <w:b/>
                <w:bCs/>
                <w:color w:val="F8F8F8"/>
              </w:rPr>
              <w:t>Immediate action taken</w:t>
            </w:r>
            <w:r w:rsidR="00FE068F"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 </w:t>
            </w:r>
          </w:p>
        </w:tc>
      </w:tr>
      <w:tr w:rsidR="00371B87" w:rsidRPr="00FB133E" w14:paraId="61D23037" w14:textId="77777777" w:rsidTr="00D705B2">
        <w:trPr>
          <w:cantSplit/>
          <w:trHeight w:val="850"/>
        </w:trPr>
        <w:tc>
          <w:tcPr>
            <w:tcW w:w="9923" w:type="dxa"/>
            <w:gridSpan w:val="6"/>
          </w:tcPr>
          <w:p w14:paraId="1131BA06" w14:textId="77777777" w:rsidR="00371B87" w:rsidRDefault="00371B87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6F4C47A9" w14:textId="77777777" w:rsidR="00E335C4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506F3645" w14:textId="77777777" w:rsidR="00E335C4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6E339FBD" w14:textId="77777777" w:rsidR="00E335C4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5BF7971B" w14:textId="77777777" w:rsidR="00E335C4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670910B0" w14:textId="3BBF8C83" w:rsidR="00E335C4" w:rsidRPr="00FB133E" w:rsidRDefault="00E335C4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</w:tr>
      <w:tr w:rsidR="00FB133E" w:rsidRPr="00FE068F" w14:paraId="5FA414AC" w14:textId="77777777" w:rsidTr="00D705B2">
        <w:trPr>
          <w:cantSplit/>
        </w:trPr>
        <w:tc>
          <w:tcPr>
            <w:tcW w:w="9923" w:type="dxa"/>
            <w:gridSpan w:val="6"/>
            <w:shd w:val="clear" w:color="auto" w:fill="6F2760"/>
          </w:tcPr>
          <w:p w14:paraId="196F5888" w14:textId="57CB89F8" w:rsidR="00FB133E" w:rsidRPr="00FE068F" w:rsidRDefault="00E335C4" w:rsidP="00FB133E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>
              <w:rPr>
                <w:rFonts w:ascii="Verdana Pro Light" w:hAnsi="Verdana Pro Light" w:cs="Arial"/>
                <w:b/>
                <w:bCs/>
                <w:color w:val="F8F8F8"/>
              </w:rPr>
              <w:t>Notifications</w:t>
            </w:r>
          </w:p>
        </w:tc>
      </w:tr>
      <w:tr w:rsidR="00896245" w:rsidRPr="00FB133E" w14:paraId="6BB8A119" w14:textId="77777777" w:rsidTr="002D1B31">
        <w:trPr>
          <w:cantSplit/>
          <w:trHeight w:val="397"/>
        </w:trPr>
        <w:tc>
          <w:tcPr>
            <w:tcW w:w="7342" w:type="dxa"/>
            <w:gridSpan w:val="5"/>
            <w:tcBorders>
              <w:right w:val="nil"/>
            </w:tcBorders>
          </w:tcPr>
          <w:p w14:paraId="3BA48FE3" w14:textId="71F84665" w:rsidR="00FB133E" w:rsidRDefault="00E335C4" w:rsidP="000B6326">
            <w:pPr>
              <w:tabs>
                <w:tab w:val="left" w:pos="1260"/>
                <w:tab w:val="left" w:pos="1980"/>
                <w:tab w:val="left" w:pos="2730"/>
                <w:tab w:val="left" w:pos="3906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Coordinator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: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Next of Kin  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FB133E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FB133E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E21AC7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E21AC7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FB133E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FB133E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FB133E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E21AC7">
              <w:rPr>
                <w:rFonts w:ascii="Verdana Pro Light" w:hAnsi="Verdana Pro Light" w:cs="Arial"/>
                <w:sz w:val="18"/>
                <w:szCs w:val="18"/>
              </w:rPr>
              <w:t>NO</w:t>
            </w:r>
          </w:p>
          <w:p w14:paraId="738138FD" w14:textId="296B1C8B" w:rsidR="00EA797C" w:rsidRDefault="00EA797C" w:rsidP="000B6326">
            <w:pPr>
              <w:tabs>
                <w:tab w:val="left" w:pos="1260"/>
                <w:tab w:val="left" w:pos="1980"/>
                <w:tab w:val="left" w:pos="2730"/>
                <w:tab w:val="left" w:pos="3906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B6326">
              <w:rPr>
                <w:rFonts w:ascii="Verdana Pro Light" w:hAnsi="Verdana Pro Light" w:cs="Arial"/>
                <w:b/>
                <w:bCs/>
                <w:sz w:val="18"/>
                <w:szCs w:val="18"/>
              </w:rPr>
              <w:t>GP</w:t>
            </w:r>
            <w:r w:rsidR="000B6326">
              <w:rPr>
                <w:rFonts w:ascii="Verdana Pro Light" w:hAnsi="Verdana Pro Light" w:cs="Arial"/>
                <w:b/>
                <w:bCs/>
                <w:sz w:val="18"/>
                <w:szCs w:val="18"/>
              </w:rPr>
              <w:t>: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Hospital: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</w:p>
          <w:p w14:paraId="34B9FE53" w14:textId="7504DFAF" w:rsidR="000B6326" w:rsidRPr="00FB133E" w:rsidRDefault="00E335C4" w:rsidP="00E21AC7">
            <w:pPr>
              <w:tabs>
                <w:tab w:val="left" w:pos="1260"/>
                <w:tab w:val="left" w:pos="1980"/>
                <w:tab w:val="left" w:pos="273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Pharmacist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>:</w:t>
            </w:r>
            <w:proofErr w:type="gramEnd"/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 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sym w:font="Wingdings 2" w:char="F0A3"/>
            </w:r>
            <w:r w:rsidR="000B6326"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</w:p>
        </w:tc>
        <w:tc>
          <w:tcPr>
            <w:tcW w:w="2581" w:type="dxa"/>
            <w:tcBorders>
              <w:left w:val="nil"/>
            </w:tcBorders>
          </w:tcPr>
          <w:p w14:paraId="5E5E88F2" w14:textId="5AC81EA9" w:rsidR="00FB133E" w:rsidRP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</w:tr>
      <w:tr w:rsidR="00FB133E" w:rsidRPr="00FB133E" w14:paraId="6ED90893" w14:textId="77777777" w:rsidTr="00D705B2">
        <w:trPr>
          <w:cantSplit/>
          <w:trHeight w:val="758"/>
        </w:trPr>
        <w:tc>
          <w:tcPr>
            <w:tcW w:w="9923" w:type="dxa"/>
            <w:gridSpan w:val="6"/>
          </w:tcPr>
          <w:p w14:paraId="25093F95" w14:textId="0C7760C5" w:rsidR="00FB133E" w:rsidRP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Treatment </w:t>
            </w:r>
            <w:r w:rsidR="002D1B31">
              <w:rPr>
                <w:rFonts w:ascii="Verdana Pro Light" w:hAnsi="Verdana Pro Light" w:cs="Arial"/>
                <w:b/>
                <w:sz w:val="18"/>
                <w:szCs w:val="18"/>
              </w:rPr>
              <w:t>ordered by Doctor or Pharmacist</w:t>
            </w: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</w:t>
            </w:r>
          </w:p>
        </w:tc>
      </w:tr>
      <w:tr w:rsidR="00FB133E" w:rsidRPr="00FB133E" w14:paraId="6203A3FD" w14:textId="77777777" w:rsidTr="00D705B2">
        <w:trPr>
          <w:cantSplit/>
          <w:trHeight w:val="850"/>
        </w:trPr>
        <w:tc>
          <w:tcPr>
            <w:tcW w:w="9923" w:type="dxa"/>
            <w:gridSpan w:val="6"/>
          </w:tcPr>
          <w:p w14:paraId="6494B187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376B83FA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SUPPORT WORKER/COORDINATOR TO COMPLETE - INCIDENT ANALYSIS </w:t>
            </w:r>
          </w:p>
          <w:p w14:paraId="32B2D1EE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  <w:p w14:paraId="112C7593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/>
                <w:sz w:val="18"/>
                <w:szCs w:val="18"/>
              </w:rPr>
              <w:t>Category of Incident:</w:t>
            </w:r>
          </w:p>
          <w:p w14:paraId="71A74145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Incorrect client</w:t>
            </w:r>
          </w:p>
          <w:p w14:paraId="387FEF19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Incorrect medicine</w:t>
            </w:r>
          </w:p>
          <w:p w14:paraId="1F0475D0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Incorrect dose</w:t>
            </w:r>
          </w:p>
          <w:p w14:paraId="09287D57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Incorrect time</w:t>
            </w:r>
          </w:p>
          <w:p w14:paraId="715D1EBC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 xml:space="preserve">Incorrect route </w:t>
            </w:r>
          </w:p>
          <w:p w14:paraId="1C7111FA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Split or dropped medicine</w:t>
            </w:r>
          </w:p>
          <w:p w14:paraId="38CB6B14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Out of date medicine</w:t>
            </w:r>
          </w:p>
          <w:p w14:paraId="6ED7AE23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 xml:space="preserve">Missing medicine </w:t>
            </w:r>
          </w:p>
          <w:p w14:paraId="634066AE" w14:textId="4AAD07D4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 xml:space="preserve">Lack of documentation such as assessment, medication order, medication support </w:t>
            </w:r>
            <w:proofErr w:type="gramStart"/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 xml:space="preserve">plan, </w:t>
            </w:r>
            <w:r w:rsidR="00896245">
              <w:rPr>
                <w:rFonts w:ascii="Verdana Pro Light" w:hAnsi="Verdana Pro Light" w:cs="Arial"/>
                <w:bCs/>
                <w:sz w:val="18"/>
                <w:szCs w:val="18"/>
              </w:rPr>
              <w:t xml:space="preserve">  </w:t>
            </w:r>
            <w:proofErr w:type="gramEnd"/>
            <w:r w:rsidR="00896245">
              <w:rPr>
                <w:rFonts w:ascii="Verdana Pro Light" w:hAnsi="Verdana Pro Light" w:cs="Arial"/>
                <w:bCs/>
                <w:sz w:val="18"/>
                <w:szCs w:val="18"/>
              </w:rPr>
              <w:t xml:space="preserve"> 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medication record sheet (if required)</w:t>
            </w:r>
          </w:p>
          <w:p w14:paraId="38B005B1" w14:textId="6B123278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Request by a client/carer to not give medication</w:t>
            </w:r>
          </w:p>
          <w:p w14:paraId="53D72108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Breach of the Organisation policy and guidelines</w:t>
            </w:r>
          </w:p>
          <w:p w14:paraId="7F1AFF8D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Client refuses medication</w:t>
            </w:r>
          </w:p>
          <w:p w14:paraId="49CAC7A6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Incorrect storage of medications</w:t>
            </w:r>
          </w:p>
          <w:p w14:paraId="0359F5DD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Incorrect supply of medications from the pharmacy</w:t>
            </w:r>
          </w:p>
          <w:p w14:paraId="0B061179" w14:textId="77777777" w:rsidR="00DE5A3C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Cs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></w:t>
            </w:r>
            <w:r w:rsidRPr="000D14CD">
              <w:rPr>
                <w:rFonts w:ascii="Verdana Pro Light" w:hAnsi="Verdana Pro Light" w:cs="Arial"/>
                <w:bCs/>
                <w:sz w:val="18"/>
                <w:szCs w:val="18"/>
              </w:rPr>
              <w:tab/>
              <w:t>Other (describe)</w:t>
            </w:r>
            <w:r w:rsidR="00896245">
              <w:rPr>
                <w:rFonts w:ascii="Verdana Pro Light" w:hAnsi="Verdana Pro Light" w:cs="Arial"/>
                <w:bCs/>
                <w:sz w:val="18"/>
                <w:szCs w:val="18"/>
              </w:rPr>
              <w:t>____________________________________________</w:t>
            </w:r>
          </w:p>
          <w:p w14:paraId="2D39C87F" w14:textId="061FBF99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</w:t>
            </w:r>
            <w:r w:rsidRPr="000D14CD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</w:p>
          <w:p w14:paraId="1CCD863B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</w:p>
          <w:p w14:paraId="13A353F6" w14:textId="77777777" w:rsidR="000D14CD" w:rsidRPr="000D14CD" w:rsidRDefault="000D14CD" w:rsidP="000D14C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D14CD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</w:p>
          <w:p w14:paraId="172ADA41" w14:textId="288F38C5" w:rsidR="00FB133E" w:rsidRPr="00FB133E" w:rsidRDefault="00FB133E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</w:tr>
      <w:tr w:rsidR="00FB133E" w:rsidRPr="00FB133E" w14:paraId="468D8B9F" w14:textId="77777777" w:rsidTr="00D705B2">
        <w:trPr>
          <w:cantSplit/>
          <w:trHeight w:val="567"/>
        </w:trPr>
        <w:tc>
          <w:tcPr>
            <w:tcW w:w="9923" w:type="dxa"/>
            <w:gridSpan w:val="6"/>
          </w:tcPr>
          <w:p w14:paraId="40B6F97A" w14:textId="709E5B74" w:rsidR="00FB133E" w:rsidRPr="00FB133E" w:rsidRDefault="00DE5A3C" w:rsidP="00FE3A69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Signature</w:t>
            </w:r>
          </w:p>
        </w:tc>
      </w:tr>
    </w:tbl>
    <w:p w14:paraId="56A337F6" w14:textId="77777777" w:rsidR="00C1575A" w:rsidRPr="00FB133E" w:rsidRDefault="00C1575A">
      <w:pPr>
        <w:rPr>
          <w:rFonts w:ascii="Verdana Pro Light" w:hAnsi="Verdana Pro Light"/>
        </w:rPr>
      </w:pPr>
    </w:p>
    <w:sectPr w:rsidR="00C1575A" w:rsidRPr="00FB133E" w:rsidSect="003D1FEB">
      <w:headerReference w:type="default" r:id="rId10"/>
      <w:pgSz w:w="11906" w:h="16838"/>
      <w:pgMar w:top="993" w:right="849" w:bottom="567" w:left="1134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103F" w14:textId="77777777" w:rsidR="003D1FEB" w:rsidRDefault="003D1FEB" w:rsidP="00371B87">
      <w:r>
        <w:separator/>
      </w:r>
    </w:p>
  </w:endnote>
  <w:endnote w:type="continuationSeparator" w:id="0">
    <w:p w14:paraId="06F486A0" w14:textId="77777777" w:rsidR="003D1FEB" w:rsidRDefault="003D1FEB" w:rsidP="0037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anelas Soft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Soft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7C2B" w14:textId="77777777" w:rsidR="003D1FEB" w:rsidRDefault="003D1FEB" w:rsidP="00371B87">
      <w:r>
        <w:separator/>
      </w:r>
    </w:p>
  </w:footnote>
  <w:footnote w:type="continuationSeparator" w:id="0">
    <w:p w14:paraId="70487BED" w14:textId="77777777" w:rsidR="003D1FEB" w:rsidRDefault="003D1FEB" w:rsidP="0037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AF76" w14:textId="2788EF6F" w:rsidR="00757048" w:rsidRDefault="00757048">
    <w:pPr>
      <w:pStyle w:val="Header"/>
    </w:pPr>
    <w:r>
      <w:rPr>
        <w:noProof/>
      </w:rPr>
      <w:drawing>
        <wp:inline distT="0" distB="0" distL="0" distR="0" wp14:anchorId="4B5635C3" wp14:editId="472B1FBD">
          <wp:extent cx="807816" cy="510540"/>
          <wp:effectExtent l="0" t="0" r="0" b="3810"/>
          <wp:docPr id="1030987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87931" name="Picture 10309879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 b="20000"/>
                  <a:stretch/>
                </pic:blipFill>
                <pic:spPr bwMode="auto">
                  <a:xfrm>
                    <a:off x="0" y="0"/>
                    <a:ext cx="820046" cy="518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10.5pt;height:303pt" o:bullet="t">
        <v:imagedata r:id="rId1" o:title="CEC Bullet"/>
      </v:shape>
    </w:pict>
  </w:numPicBullet>
  <w:abstractNum w:abstractNumId="0" w15:restartNumberingAfterBreak="0">
    <w:nsid w:val="0F2F3AC1"/>
    <w:multiLevelType w:val="multilevel"/>
    <w:tmpl w:val="8908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34585"/>
    <w:multiLevelType w:val="hybridMultilevel"/>
    <w:tmpl w:val="67405980"/>
    <w:lvl w:ilvl="0" w:tplc="1C5AF17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1519EA"/>
    <w:multiLevelType w:val="multilevel"/>
    <w:tmpl w:val="DD2A3B18"/>
    <w:lvl w:ilvl="0">
      <w:start w:val="1"/>
      <w:numFmt w:val="decimal"/>
      <w:pStyle w:val="CECC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53113D"/>
    <w:multiLevelType w:val="hybridMultilevel"/>
    <w:tmpl w:val="1D187C86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B8143B"/>
    <w:multiLevelType w:val="hybridMultilevel"/>
    <w:tmpl w:val="73FC2A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70E84"/>
    <w:multiLevelType w:val="multilevel"/>
    <w:tmpl w:val="79B46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266516D"/>
    <w:multiLevelType w:val="hybridMultilevel"/>
    <w:tmpl w:val="09289CAA"/>
    <w:lvl w:ilvl="0" w:tplc="8B022D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0468367">
    <w:abstractNumId w:val="5"/>
  </w:num>
  <w:num w:numId="2" w16cid:durableId="1144398097">
    <w:abstractNumId w:val="5"/>
  </w:num>
  <w:num w:numId="3" w16cid:durableId="1897548222">
    <w:abstractNumId w:val="1"/>
  </w:num>
  <w:num w:numId="4" w16cid:durableId="484050556">
    <w:abstractNumId w:val="1"/>
  </w:num>
  <w:num w:numId="5" w16cid:durableId="1825465997">
    <w:abstractNumId w:val="5"/>
  </w:num>
  <w:num w:numId="6" w16cid:durableId="1558515705">
    <w:abstractNumId w:val="0"/>
  </w:num>
  <w:num w:numId="7" w16cid:durableId="2099865852">
    <w:abstractNumId w:val="1"/>
  </w:num>
  <w:num w:numId="8" w16cid:durableId="1576165461">
    <w:abstractNumId w:val="3"/>
  </w:num>
  <w:num w:numId="9" w16cid:durableId="984506033">
    <w:abstractNumId w:val="6"/>
  </w:num>
  <w:num w:numId="10" w16cid:durableId="1769276266">
    <w:abstractNumId w:val="2"/>
  </w:num>
  <w:num w:numId="11" w16cid:durableId="80837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LWwMDc3NjMxNrBU0lEKTi0uzszPAykwrAUArPr5tiwAAAA="/>
  </w:docVars>
  <w:rsids>
    <w:rsidRoot w:val="00FB133E"/>
    <w:rsid w:val="00027E18"/>
    <w:rsid w:val="000A6833"/>
    <w:rsid w:val="000B6326"/>
    <w:rsid w:val="000D14CD"/>
    <w:rsid w:val="000E1B5F"/>
    <w:rsid w:val="001469E5"/>
    <w:rsid w:val="001A4075"/>
    <w:rsid w:val="001C35B0"/>
    <w:rsid w:val="001E0488"/>
    <w:rsid w:val="001E36EB"/>
    <w:rsid w:val="00227665"/>
    <w:rsid w:val="002477A2"/>
    <w:rsid w:val="002852B6"/>
    <w:rsid w:val="002D0D65"/>
    <w:rsid w:val="002D1B31"/>
    <w:rsid w:val="002F4A2B"/>
    <w:rsid w:val="00371B87"/>
    <w:rsid w:val="00397F32"/>
    <w:rsid w:val="003B25F6"/>
    <w:rsid w:val="003D1FEB"/>
    <w:rsid w:val="00402F2D"/>
    <w:rsid w:val="004276CF"/>
    <w:rsid w:val="00470B71"/>
    <w:rsid w:val="00493328"/>
    <w:rsid w:val="004F6620"/>
    <w:rsid w:val="00522A5C"/>
    <w:rsid w:val="005F3325"/>
    <w:rsid w:val="00697345"/>
    <w:rsid w:val="006A3964"/>
    <w:rsid w:val="006B71DE"/>
    <w:rsid w:val="00757048"/>
    <w:rsid w:val="00760F39"/>
    <w:rsid w:val="007C349D"/>
    <w:rsid w:val="007F6DD2"/>
    <w:rsid w:val="00817D86"/>
    <w:rsid w:val="00826209"/>
    <w:rsid w:val="008625C6"/>
    <w:rsid w:val="00896245"/>
    <w:rsid w:val="00952DD6"/>
    <w:rsid w:val="00960240"/>
    <w:rsid w:val="009748B0"/>
    <w:rsid w:val="009824FC"/>
    <w:rsid w:val="00A43882"/>
    <w:rsid w:val="00A5189F"/>
    <w:rsid w:val="00B03447"/>
    <w:rsid w:val="00B0407B"/>
    <w:rsid w:val="00B10608"/>
    <w:rsid w:val="00B77704"/>
    <w:rsid w:val="00BC5B53"/>
    <w:rsid w:val="00C0487C"/>
    <w:rsid w:val="00C1575A"/>
    <w:rsid w:val="00C15E67"/>
    <w:rsid w:val="00C86315"/>
    <w:rsid w:val="00D654C3"/>
    <w:rsid w:val="00D705B2"/>
    <w:rsid w:val="00DE5A3C"/>
    <w:rsid w:val="00E21AC7"/>
    <w:rsid w:val="00E335C4"/>
    <w:rsid w:val="00EA797C"/>
    <w:rsid w:val="00EE0EFD"/>
    <w:rsid w:val="00EF429F"/>
    <w:rsid w:val="00F56D03"/>
    <w:rsid w:val="00F651C2"/>
    <w:rsid w:val="00F92FE2"/>
    <w:rsid w:val="00FB133E"/>
    <w:rsid w:val="00FC4C5A"/>
    <w:rsid w:val="00FC4EE0"/>
    <w:rsid w:val="00FC67C5"/>
    <w:rsid w:val="00FE068F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2972"/>
  <w15:chartTrackingRefBased/>
  <w15:docId w15:val="{AA515FA7-1842-4C8B-B07C-43380A4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13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B133E"/>
    <w:pPr>
      <w:spacing w:before="59" w:after="240" w:line="276" w:lineRule="auto"/>
      <w:jc w:val="center"/>
      <w:outlineLvl w:val="0"/>
    </w:pPr>
    <w:rPr>
      <w:rFonts w:ascii="Verdana" w:hAnsi="Verdana" w:cstheme="minorHAnsi"/>
      <w:b/>
      <w:bCs/>
      <w:color w:val="323E4F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WTSPPHeading2">
    <w:name w:val="CWTS P&amp;P Heading 2"/>
    <w:basedOn w:val="Heading2"/>
    <w:link w:val="CWTSPPHeading2Char"/>
    <w:autoRedefine/>
    <w:qFormat/>
    <w:rsid w:val="00EE0EFD"/>
    <w:pPr>
      <w:spacing w:before="0"/>
    </w:pPr>
    <w:rPr>
      <w:rFonts w:ascii="Verdana" w:hAnsi="Verdana"/>
      <w:b/>
      <w:bCs/>
      <w:caps/>
      <w:color w:val="6F2760"/>
    </w:rPr>
  </w:style>
  <w:style w:type="character" w:customStyle="1" w:styleId="CWTSPPHeading2Char">
    <w:name w:val="CWTS P&amp;P Heading 2 Char"/>
    <w:basedOn w:val="Heading2Char"/>
    <w:link w:val="CWTSPPHeading2"/>
    <w:rsid w:val="00C15E67"/>
    <w:rPr>
      <w:rFonts w:ascii="Verdana" w:eastAsiaTheme="majorEastAsia" w:hAnsi="Verdana" w:cstheme="majorBidi"/>
      <w:b/>
      <w:bCs/>
      <w:caps/>
      <w:color w:val="6F276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E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WTSNormal">
    <w:name w:val="CWTS Normal"/>
    <w:basedOn w:val="Normal"/>
    <w:link w:val="CWTSNormalChar"/>
    <w:autoRedefine/>
    <w:qFormat/>
    <w:rsid w:val="00C15E67"/>
    <w:pPr>
      <w:ind w:left="720"/>
      <w:jc w:val="both"/>
    </w:pPr>
    <w:rPr>
      <w:rFonts w:ascii="Tahoma" w:hAnsi="Tahoma" w:cs="Tahoma"/>
    </w:rPr>
  </w:style>
  <w:style w:type="character" w:customStyle="1" w:styleId="CWTSNormalChar">
    <w:name w:val="CWTS Normal Char"/>
    <w:basedOn w:val="DefaultParagraphFont"/>
    <w:link w:val="CWTSNormal"/>
    <w:rsid w:val="00C15E67"/>
    <w:rPr>
      <w:rFonts w:ascii="Tahoma" w:hAnsi="Tahoma" w:cs="Tahoma"/>
    </w:rPr>
  </w:style>
  <w:style w:type="paragraph" w:customStyle="1" w:styleId="CECCDotPoint">
    <w:name w:val="CECC Dot Point"/>
    <w:basedOn w:val="CWTSNormal"/>
    <w:link w:val="CECCDotPointChar"/>
    <w:qFormat/>
    <w:rsid w:val="00FC4C5A"/>
    <w:pPr>
      <w:numPr>
        <w:numId w:val="10"/>
      </w:numPr>
      <w:ind w:left="1440" w:hanging="360"/>
    </w:pPr>
    <w:rPr>
      <w:rFonts w:ascii="Qanelas Soft Light" w:hAnsi="Qanelas Soft Light"/>
      <w:color w:val="FF0000"/>
    </w:rPr>
  </w:style>
  <w:style w:type="character" w:customStyle="1" w:styleId="CECCDotPointChar">
    <w:name w:val="CECC Dot Point Char"/>
    <w:basedOn w:val="CWTSNormalChar"/>
    <w:link w:val="CECCDotPoint"/>
    <w:rsid w:val="00FC4C5A"/>
    <w:rPr>
      <w:rFonts w:ascii="Qanelas Soft Light" w:hAnsi="Qanelas Soft Light" w:cs="Tahoma"/>
      <w:color w:val="FF0000"/>
    </w:rPr>
  </w:style>
  <w:style w:type="paragraph" w:customStyle="1" w:styleId="CECCHeading1">
    <w:name w:val="CECC Heading 1"/>
    <w:basedOn w:val="Normal"/>
    <w:link w:val="CECCHeading1Char"/>
    <w:autoRedefine/>
    <w:qFormat/>
    <w:rsid w:val="00EE0EFD"/>
    <w:pPr>
      <w:keepNext/>
      <w:keepLines/>
      <w:spacing w:after="240"/>
      <w:jc w:val="center"/>
      <w:outlineLvl w:val="0"/>
    </w:pPr>
    <w:rPr>
      <w:rFonts w:ascii="Qanelas Soft SemiBold" w:eastAsiaTheme="majorEastAsia" w:hAnsi="Qanelas Soft SemiBold" w:cs="Tahoma"/>
      <w:b/>
      <w:bCs/>
      <w:color w:val="37296A"/>
      <w:sz w:val="40"/>
      <w:szCs w:val="40"/>
    </w:rPr>
  </w:style>
  <w:style w:type="character" w:customStyle="1" w:styleId="CECCHeading1Char">
    <w:name w:val="CECC Heading 1 Char"/>
    <w:basedOn w:val="DefaultParagraphFont"/>
    <w:link w:val="CECCHeading1"/>
    <w:rsid w:val="00EE0EFD"/>
    <w:rPr>
      <w:rFonts w:ascii="Qanelas Soft SemiBold" w:eastAsiaTheme="majorEastAsia" w:hAnsi="Qanelas Soft SemiBold" w:cs="Tahoma"/>
      <w:b/>
      <w:bCs/>
      <w:color w:val="37296A"/>
      <w:sz w:val="40"/>
      <w:szCs w:val="40"/>
      <w:lang w:val="en-US"/>
    </w:rPr>
  </w:style>
  <w:style w:type="paragraph" w:customStyle="1" w:styleId="CECCHeading3">
    <w:name w:val="CECC Heading 3"/>
    <w:basedOn w:val="CWTSNormal"/>
    <w:link w:val="CECCHeading3Char"/>
    <w:autoRedefine/>
    <w:qFormat/>
    <w:rsid w:val="00EE0EFD"/>
    <w:pPr>
      <w:ind w:left="709"/>
    </w:pPr>
    <w:rPr>
      <w:rFonts w:ascii="Qanelas Soft SemiBold" w:hAnsi="Qanelas Soft SemiBold"/>
      <w:b/>
      <w:bCs/>
    </w:rPr>
  </w:style>
  <w:style w:type="character" w:customStyle="1" w:styleId="CECCHeading3Char">
    <w:name w:val="CECC Heading 3 Char"/>
    <w:basedOn w:val="CWTSNormalChar"/>
    <w:link w:val="CECCHeading3"/>
    <w:rsid w:val="00EE0EFD"/>
    <w:rPr>
      <w:rFonts w:ascii="Qanelas Soft SemiBold" w:hAnsi="Qanelas Soft SemiBold" w:cs="Tahoma"/>
      <w:b/>
      <w:bCs/>
    </w:rPr>
  </w:style>
  <w:style w:type="paragraph" w:customStyle="1" w:styleId="CECCParagraph">
    <w:name w:val="CECC Paragraph"/>
    <w:basedOn w:val="CWTSNormal"/>
    <w:link w:val="CECCParagraphChar"/>
    <w:autoRedefine/>
    <w:qFormat/>
    <w:rsid w:val="00FC4C5A"/>
    <w:pPr>
      <w:spacing w:after="240"/>
      <w:ind w:left="709"/>
    </w:pPr>
    <w:rPr>
      <w:rFonts w:ascii="Qanelas Soft Light" w:hAnsi="Qanelas Soft Light"/>
    </w:rPr>
  </w:style>
  <w:style w:type="character" w:customStyle="1" w:styleId="CECCParagraphChar">
    <w:name w:val="CECC Paragraph Char"/>
    <w:basedOn w:val="CWTSNormalChar"/>
    <w:link w:val="CECCParagraph"/>
    <w:rsid w:val="00FC4C5A"/>
    <w:rPr>
      <w:rFonts w:ascii="Qanelas Soft Light" w:hAnsi="Qanelas Soft Light" w:cs="Tahoma"/>
    </w:rPr>
  </w:style>
  <w:style w:type="paragraph" w:customStyle="1" w:styleId="CECCPolicyHeading2">
    <w:name w:val="CECC Policy Heading 2"/>
    <w:basedOn w:val="CWTSPPHeading2"/>
    <w:link w:val="CECCPolicyHeading2Char"/>
    <w:autoRedefine/>
    <w:qFormat/>
    <w:rsid w:val="00FC4C5A"/>
    <w:pPr>
      <w:spacing w:before="240"/>
    </w:pPr>
    <w:rPr>
      <w:rFonts w:ascii="Qanelas Soft SemiBold" w:hAnsi="Qanelas Soft SemiBold"/>
      <w:color w:val="EF4B24"/>
    </w:rPr>
  </w:style>
  <w:style w:type="character" w:customStyle="1" w:styleId="CECCPolicyHeading2Char">
    <w:name w:val="CECC Policy Heading 2 Char"/>
    <w:basedOn w:val="CWTSPPHeading2Char"/>
    <w:link w:val="CECCPolicyHeading2"/>
    <w:rsid w:val="00FC4C5A"/>
    <w:rPr>
      <w:rFonts w:ascii="Qanelas Soft SemiBold" w:eastAsiaTheme="majorEastAsia" w:hAnsi="Qanelas Soft SemiBold" w:cstheme="majorBidi"/>
      <w:b/>
      <w:bCs/>
      <w:caps/>
      <w:color w:val="EF4B24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6833"/>
    <w:pPr>
      <w:spacing w:line="276" w:lineRule="auto"/>
      <w:contextualSpacing/>
    </w:pPr>
    <w:rPr>
      <w:rFonts w:ascii="Verdana" w:eastAsiaTheme="majorEastAsia" w:hAnsi="Verdana" w:cs="Tahoma"/>
      <w:b/>
      <w:bCs/>
      <w:color w:val="0D5D6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33"/>
    <w:rPr>
      <w:rFonts w:ascii="Verdana" w:eastAsiaTheme="majorEastAsia" w:hAnsi="Verdana" w:cs="Tahoma"/>
      <w:b/>
      <w:bCs/>
      <w:color w:val="0D5D6D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FB133E"/>
    <w:rPr>
      <w:rFonts w:ascii="Verdana" w:eastAsia="Calibri" w:hAnsi="Verdana" w:cstheme="minorHAnsi"/>
      <w:b/>
      <w:bCs/>
      <w:color w:val="323E4F" w:themeColor="text2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B133E"/>
    <w:pPr>
      <w:ind w:left="1180" w:hanging="36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133E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1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B87"/>
    <w:rPr>
      <w:rFonts w:ascii="Calibri" w:eastAsia="Calibri" w:hAnsi="Calibri" w:cs="Calibri"/>
      <w:lang w:val="en-US"/>
    </w:rPr>
  </w:style>
  <w:style w:type="paragraph" w:styleId="Footer">
    <w:name w:val="footer"/>
    <w:aliases w:val="SN FOOTER Page Numbers - DO NOT USE"/>
    <w:basedOn w:val="Normal"/>
    <w:link w:val="FooterChar"/>
    <w:uiPriority w:val="99"/>
    <w:unhideWhenUsed/>
    <w:rsid w:val="00371B8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SN FOOTER Page Numbers - DO NOT USE Char"/>
    <w:basedOn w:val="DefaultParagraphFont"/>
    <w:link w:val="Footer"/>
    <w:uiPriority w:val="99"/>
    <w:rsid w:val="00371B87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C1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3f0e-e492-4f80-88da-7dcb304dd618" xsi:nil="true"/>
    <lcf76f155ced4ddcb4097134ff3c332f xmlns="2ffff9e0-2c65-4854-8714-3c6e6c19e6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FF9B9-F5B6-4720-A44D-E89B2C4EE1E0}">
  <ds:schemaRefs>
    <ds:schemaRef ds:uri="http://schemas.microsoft.com/office/2006/metadata/properties"/>
    <ds:schemaRef ds:uri="http://schemas.microsoft.com/office/infopath/2007/PartnerControls"/>
    <ds:schemaRef ds:uri="77833f0e-e492-4f80-88da-7dcb304dd618"/>
    <ds:schemaRef ds:uri="2ffff9e0-2c65-4854-8714-3c6e6c19e6bf"/>
  </ds:schemaRefs>
</ds:datastoreItem>
</file>

<file path=customXml/itemProps2.xml><?xml version="1.0" encoding="utf-8"?>
<ds:datastoreItem xmlns:ds="http://schemas.openxmlformats.org/officeDocument/2006/customXml" ds:itemID="{414F511F-6770-40B1-93CC-7DEC748B9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57171-1E47-45B3-A72D-39279DA3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Almond</dc:creator>
  <cp:keywords/>
  <dc:description/>
  <cp:lastModifiedBy>Rebecca Webber</cp:lastModifiedBy>
  <cp:revision>19</cp:revision>
  <dcterms:created xsi:type="dcterms:W3CDTF">2024-02-21T23:02:00Z</dcterms:created>
  <dcterms:modified xsi:type="dcterms:W3CDTF">2024-02-21T23:16:00Z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0x010100F28762FF77646645B34385D6C722C3C8</vt:lpwstr>
  </property>
</Properties>
</file>